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ကျေးရွာဖွံ့ဖြိုးရေးစီမံကိန်း</w:t>
      </w:r>
      <w:r w:rsidRPr="00FC0BDD">
        <w:rPr>
          <w:rFonts w:ascii="Pyidaungsu" w:hAnsi="Pyidaungsu" w:cs="Pyidaungsu"/>
          <w:b/>
          <w:sz w:val="28"/>
        </w:rPr>
        <w:t xml:space="preserve"> (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၂၀၁</w:t>
      </w:r>
      <w:r w:rsidR="00316353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၉</w:t>
      </w:r>
      <w:r w:rsidRPr="00FC0BDD">
        <w:rPr>
          <w:rFonts w:ascii="Pyidaungsu" w:hAnsi="Pyidaungsu" w:cs="Pyidaungsu"/>
          <w:b/>
          <w:sz w:val="28"/>
        </w:rPr>
        <w:t xml:space="preserve"> - </w:t>
      </w:r>
      <w:r w:rsidR="00316353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၂၀၂၀</w:t>
      </w:r>
      <w:r w:rsidRPr="00FC0BDD">
        <w:rPr>
          <w:rFonts w:ascii="Pyidaungsu" w:hAnsi="Pyidaungsu" w:cs="Pyidaungsu"/>
          <w:b/>
          <w:sz w:val="28"/>
        </w:rPr>
        <w:t>)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ပြုစုရေးဆွဲသူ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ကျေးရွာဖွံ့ဖြိုးရေးကော်မတီ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sz w:val="28"/>
        </w:rPr>
        <w:t>​</w:t>
      </w:r>
      <w:r w:rsidR="00316353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နမ့်ကျူး</w:t>
      </w:r>
      <w:r w:rsidRPr="00FC0BDD">
        <w:rPr>
          <w:rFonts w:ascii="Pyidaungsu" w:hAnsi="Pyidaungsu" w:cs="Pyidaungsu"/>
          <w:b/>
          <w:bCs/>
          <w:spacing w:val="-6"/>
          <w:sz w:val="28"/>
          <w:szCs w:val="28"/>
          <w:cs/>
          <w:lang w:val="en-GB" w:bidi="my-MM"/>
        </w:rPr>
        <w:t>ကျေးရွာ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မန်တုံ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မြို့နယ်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sz w:val="28"/>
        </w:rPr>
        <w:t>(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စိုက်ပျိုးရေး၊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မွေးမြူရေးနှင့်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ဆည်မြောင်းဝန်ကြီးဌာန၊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ကျေးလက်ဒေသဖွံ့ဖြိုးတိုးတက်ရေးဦးစီးဌာနက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ကူညီရေးဆွဲသည်</w:t>
      </w:r>
      <w:r w:rsidRPr="00FC0BDD">
        <w:rPr>
          <w:rFonts w:ascii="Pyidaungsu" w:hAnsi="Pyidaungsu" w:cs="Pyidaungsu"/>
          <w:b/>
          <w:sz w:val="28"/>
        </w:rPr>
        <w:t>)</w:t>
      </w:r>
    </w:p>
    <w:p w:rsidR="004F453C" w:rsidRPr="00FC0BDD" w:rsidRDefault="004F453C" w:rsidP="004F453C">
      <w:pPr>
        <w:jc w:val="center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၂၀၁</w:t>
      </w:r>
      <w:r w:rsidR="00316353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၉</w:t>
      </w:r>
      <w:r w:rsidRPr="00FC0BDD">
        <w:rPr>
          <w:rFonts w:ascii="Pyidaungsu" w:hAnsi="Pyidaungsu" w:cs="Pyidaungsu"/>
          <w:b/>
          <w:sz w:val="28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ခုနှစ်၊</w:t>
      </w:r>
      <w:r w:rsidRPr="00FC0BDD">
        <w:rPr>
          <w:rFonts w:ascii="Pyidaungsu" w:hAnsi="Pyidaungsu" w:cs="Pyidaungsu"/>
          <w:b/>
          <w:sz w:val="28"/>
        </w:rPr>
        <w:t xml:space="preserve">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ဒီဇင်ဘာလ</w:t>
      </w:r>
    </w:p>
    <w:p w:rsidR="004F453C" w:rsidRPr="00FC0BDD" w:rsidRDefault="004F453C" w:rsidP="004F453C">
      <w:pPr>
        <w:tabs>
          <w:tab w:val="left" w:pos="360"/>
        </w:tabs>
        <w:jc w:val="center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မာတိကာ</w:t>
      </w:r>
    </w:p>
    <w:tbl>
      <w:tblPr>
        <w:tblStyle w:val="TableGrid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728"/>
        <w:gridCol w:w="8004"/>
        <w:gridCol w:w="871"/>
      </w:tblGrid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-52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စကားချီး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သယံဇာတပြမြေပုံ၊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၃။</w:t>
            </w:r>
          </w:p>
        </w:tc>
        <w:tc>
          <w:tcPr>
            <w:tcW w:w="8329" w:type="dxa"/>
          </w:tcPr>
          <w:p w:rsidR="004F453C" w:rsidRPr="004F453C" w:rsidRDefault="00AE387D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ရာသီခွင်ပြ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ပြက္ခဒိန်၊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၄။</w:t>
            </w:r>
          </w:p>
        </w:tc>
        <w:tc>
          <w:tcPr>
            <w:tcW w:w="8329" w:type="dxa"/>
          </w:tcPr>
          <w:p w:rsidR="004F453C" w:rsidRPr="004F453C" w:rsidRDefault="00AE387D" w:rsidP="00AE387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ကျေးရွာတွင်းနှင့်ကျေးရွာ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ပြင်ပအဖွဲ့အစည်းများဆက်စပ်မှုပြပုံ၊ 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9963" w:type="dxa"/>
            <w:gridSpan w:val="3"/>
          </w:tcPr>
          <w:p w:rsidR="004F453C" w:rsidRPr="004F453C" w:rsidRDefault="004F453C" w:rsidP="004F453C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အပိုင်း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ကျေးရွာ၏လက်ရှိဖွံ့ဖြိုးရေးအခြေအနေနှင့်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ဦးစားပေးဆောင်ရွက်မည့်</w:t>
            </w:r>
          </w:p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ဖွံ့ဖြိုးရေး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လုပ်ငန်းများ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တည်နေရာနှင့်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ပထဝီဝင်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အနေအထား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ရာသီဥတုနှင့်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အရင်းအမြစ်များ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လူဦးရေဆိုင်ရာ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အချက်အလက်များ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ဖွံ့ဖြိုးရေးဆိုင်ရာ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စီမံခန့်ခွဲမှု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စီးပွားရေးနှင့် အသက်မွေးမှု အ​ခြေအနေ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မွေးမြူရေးလုပ်ငန်း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မဟုတ်သော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အခြားဝင်ငွေရ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ဃ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ဘဏ်နှင့်ငွေကြေးဆိုင်ရာဝန်ဆောင်မှု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အခြေခံအဆောက်အဦနှင့်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ကျေးလက်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မီးလင်းရေး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သတင်းနှင့်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ဆက်သွယ်ရေး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6B7DD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6B7DD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ဘေးန္တရာယ်များနှင့်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သဘာဝပတ်ဝန်းကျင်ထိန်းသိမ်းရေး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၁၀။</w:t>
            </w:r>
          </w:p>
        </w:tc>
        <w:tc>
          <w:tcPr>
            <w:tcW w:w="8329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ကျား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ရေးရာ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ကိစ္စရပ်ဆိုင်ရာ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ယဉ်ကျေးမှုနှင့်လူငယ်ဖွံ့ဖြိုးရေး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6B7DD0" w:rsidP="00693391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693391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ကျေးရွာတည်ငြိမ်ရေးနှင့်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ဘေးကင်းလုံခြုံရေး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6B7DD0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4F453C" w:rsidRPr="004F453C" w:rsidTr="004F453C">
        <w:tc>
          <w:tcPr>
            <w:tcW w:w="737" w:type="dxa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၁၃။</w:t>
            </w: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ဦးစားပေးဆောင်ရွက်မည့်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အဆိုပြု</w:t>
            </w:r>
            <w:r w:rsidRPr="004F453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စီမံချက်လုပ်ငန်းများ</w:t>
            </w:r>
          </w:p>
        </w:tc>
        <w:tc>
          <w:tcPr>
            <w:tcW w:w="897" w:type="dxa"/>
            <w:vAlign w:val="center"/>
          </w:tcPr>
          <w:p w:rsidR="004F453C" w:rsidRPr="004F453C" w:rsidRDefault="006B7DD0" w:rsidP="00705B75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705B7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</w:tr>
      <w:tr w:rsidR="004F453C" w:rsidRPr="004F453C" w:rsidTr="004F453C">
        <w:tc>
          <w:tcPr>
            <w:tcW w:w="9066" w:type="dxa"/>
            <w:gridSpan w:val="2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အပိုင်း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အချက်အလက်</w:t>
            </w:r>
          </w:p>
        </w:tc>
        <w:tc>
          <w:tcPr>
            <w:tcW w:w="897" w:type="dxa"/>
            <w:vAlign w:val="center"/>
          </w:tcPr>
          <w:p w:rsidR="004F453C" w:rsidRPr="004F453C" w:rsidRDefault="00705B75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၁၃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အဆိုပြုလွှာ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</w:t>
            </w:r>
            <w:r w:rsidRPr="004F453C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4F453C" w:rsidP="00705B75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705B7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4F453C" w:rsidRPr="004F453C" w:rsidTr="004F453C">
        <w:trPr>
          <w:trHeight w:val="247"/>
        </w:trPr>
        <w:tc>
          <w:tcPr>
            <w:tcW w:w="9066" w:type="dxa"/>
            <w:gridSpan w:val="2"/>
          </w:tcPr>
          <w:p w:rsidR="004F453C" w:rsidRPr="004F453C" w:rsidRDefault="004F453C" w:rsidP="004F453C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</w:p>
        </w:tc>
        <w:tc>
          <w:tcPr>
            <w:tcW w:w="897" w:type="dxa"/>
            <w:vAlign w:val="center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ကျေးရွာဖွံ့ဖြိုးရေးကော်မတီဝင်များ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စာရင်း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4F453C" w:rsidP="006B7DD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705B7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အထောက်အကူပြု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ဇယားများ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4F453C" w:rsidP="00705B75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705B7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F453C" w:rsidRPr="004F453C" w:rsidTr="004F453C">
        <w:tc>
          <w:tcPr>
            <w:tcW w:w="737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shd w:val="clear" w:color="auto" w:fill="auto"/>
          </w:tcPr>
          <w:p w:rsidR="004F453C" w:rsidRPr="004F453C" w:rsidRDefault="004F453C" w:rsidP="004F453C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နောက်ဆက်တွဲ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4F453C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ဖွံ့ဖြိုးရေးဗျူဟာ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တည်ဆောက်မှု</w:t>
            </w:r>
            <w:r w:rsidRPr="004F453C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F453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အခြေပြဇယား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4F453C" w:rsidRPr="004F453C" w:rsidRDefault="006B7DD0" w:rsidP="00693391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693391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</w:tbl>
    <w:p w:rsidR="004F453C" w:rsidRPr="004F453C" w:rsidRDefault="004F453C" w:rsidP="004F453C">
      <w:pPr>
        <w:tabs>
          <w:tab w:val="left" w:pos="360"/>
          <w:tab w:val="left" w:pos="1440"/>
        </w:tabs>
        <w:jc w:val="both"/>
        <w:rPr>
          <w:rFonts w:ascii="Pyidaungsu" w:hAnsi="Pyidaungsu" w:cs="Pyidaungsu"/>
          <w:b/>
          <w:sz w:val="26"/>
          <w:szCs w:val="26"/>
          <w:highlight w:val="cyan"/>
        </w:rPr>
      </w:pPr>
    </w:p>
    <w:p w:rsidR="004F453C" w:rsidRPr="004F453C" w:rsidRDefault="004F453C" w:rsidP="004F453C">
      <w:pPr>
        <w:tabs>
          <w:tab w:val="left" w:pos="-2970"/>
        </w:tabs>
        <w:jc w:val="both"/>
        <w:rPr>
          <w:rFonts w:ascii="Pyidaungsu" w:hAnsi="Pyidaungsu" w:cs="Pyidaungsu"/>
          <w:b/>
          <w:sz w:val="26"/>
          <w:szCs w:val="26"/>
        </w:rPr>
      </w:pPr>
      <w:r w:rsidRPr="004F453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စကားချီး</w:t>
      </w:r>
    </w:p>
    <w:p w:rsidR="004F453C" w:rsidRPr="004F453C" w:rsidRDefault="004F453C" w:rsidP="004F453C">
      <w:pPr>
        <w:tabs>
          <w:tab w:val="left" w:pos="-3420"/>
          <w:tab w:val="left" w:pos="-3150"/>
          <w:tab w:val="left" w:pos="-288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ဤကျေးရွာဖွံ့ဖြိုးရေးစီမံကိန်းသည်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၂၀၁</w:t>
      </w:r>
      <w:r w:rsidR="00316353">
        <w:rPr>
          <w:rFonts w:ascii="Pyidaungsu" w:hAnsi="Pyidaungsu" w:cs="Pyidaungsu"/>
          <w:sz w:val="26"/>
          <w:szCs w:val="26"/>
          <w:cs/>
          <w:lang w:bidi="my-MM"/>
        </w:rPr>
        <w:t>၉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ခုနှစ်မှ</w:t>
      </w:r>
      <w:r w:rsidRPr="004F453C">
        <w:rPr>
          <w:rFonts w:ascii="Pyidaungsu" w:hAnsi="Pyidaungsu" w:cs="Pyidaungsu"/>
          <w:sz w:val="26"/>
          <w:szCs w:val="26"/>
        </w:rPr>
        <w:t xml:space="preserve"> 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 w:rsidR="00316353"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ခုနှစ်အထိ</w:t>
      </w:r>
      <w:r w:rsidRPr="004F453C">
        <w:rPr>
          <w:rFonts w:ascii="Pyidaungsu" w:hAnsi="Pyidaungsu" w:cs="Pyidaungsu"/>
          <w:sz w:val="26"/>
          <w:szCs w:val="26"/>
        </w:rPr>
        <w:t xml:space="preserve"> (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Pr="004F453C">
        <w:rPr>
          <w:rFonts w:ascii="Pyidaungsu" w:hAnsi="Pyidaungsu" w:cs="Pyidaungsu"/>
          <w:sz w:val="26"/>
          <w:szCs w:val="26"/>
        </w:rPr>
        <w:t>)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နှစ်ကြာ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အကောင်အထည်ဖော်ဆောင်ရွက်သည့်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ကျွန်ုပ်တို့ကျေးရွာ၏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ပထမဦးဆုံးသော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လူထုအများ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စုပေါင်းပါဝင်ရေးဆွဲထားသည့်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ကျေးရွာဖွံ့ဖြိုးရေးစီမံကိန်းဖြစ်ပါသည်။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ကနဦး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အနေဖြင့်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စီမံကိန်းဖြစ်မြောက်ရေးအတွက်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လိုအပ်သောနည်းပညာများပံ့ပိုးပေးသော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စိုက်ပျိုးရေး၊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မွေးမြူရေးနှင့်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ဆည်မြောင်းဝန်ကြီးဌာန၊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ကျေးလက်ဒေသဖွံ့ဖြိုးတိုးတက်ရေးဦးစီးဌာနအား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အထူးပင်ကျေးဇူးတင်ရှိပါသည်။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အရေးကြီးသော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အကြံဉာဏ်များကို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တက်တက်ကြွကြွပံ့ပိုးပေးသော</w:t>
      </w:r>
      <w:r w:rsidRPr="004F453C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8"/>
          <w:sz w:val="26"/>
          <w:szCs w:val="26"/>
          <w:cs/>
          <w:lang w:bidi="my-MM"/>
        </w:rPr>
        <w:t>ကျေးရွာအုပ်စုအုပ်ချုပ်ရေးမှူးနှင့်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သက်ဆိုင်ရာဝန်ထမ်း</w:t>
      </w:r>
      <w:r w:rsidR="00EA19F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များကို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ကျေးဇူးတင်ရှိပါသည်။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ကျွန်ုပ်တို့ကျေးရွာတွင်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ကျွန်ုပ်တို့ကိုယ်တိုင်ရပ်ရွာလုပ်ငန်းများကို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စီစဉ်ချမှတ်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ဆောင်ရွက်ခဲ့ကြသော်လည်း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လူထုအများစနစ်တကျပူးပေါင်းပါဝင်ဆောင်ရွက်သည့်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နည်းလမ်း</w:t>
      </w:r>
      <w:r w:rsidR="00EA19F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များ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နှင့်လုပ်ထုံးလုပ်နည်းများကို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မသိခဲ့ကြပါ။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လူထုကိုယ်တိုင်စနစ်တကျပူးပေါင်းဆောင်ရွက်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နည်းကိုအသုံးပြု၍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ကျွန်ုပ်တို့အချင်းချင်းတိုင်ပင်ဆွေးနွေးညှိနှိုင်းအဖြေရှာကြရာတွင်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မြို့နယ်ကျေးလက်ဒေသဖွံ့ဖြိုးတိုးတက်ရေးဦးစီးဌာန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မှ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နည်းပေးလမ်းပြကူညီပံ့ပိုးပေး</w:t>
      </w:r>
      <w:r w:rsidRPr="004F453C">
        <w:rPr>
          <w:rFonts w:ascii="Pyidaungsu" w:hAnsi="Pyidaungsu" w:cs="Pyidaungsu"/>
          <w:spacing w:val="-8"/>
          <w:sz w:val="26"/>
          <w:szCs w:val="26"/>
          <w:cs/>
          <w:lang w:bidi="my-MM"/>
        </w:rPr>
        <w:t>၍</w:t>
      </w:r>
      <w:r w:rsidRPr="004F453C">
        <w:rPr>
          <w:rFonts w:ascii="Pyidaungsu" w:hAnsi="Pyidaungsu" w:cs="Pyidaungsu"/>
          <w:spacing w:val="-8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8"/>
          <w:sz w:val="26"/>
          <w:szCs w:val="26"/>
          <w:cs/>
          <w:lang w:bidi="my-MM"/>
        </w:rPr>
        <w:t>လိုအပ်</w:t>
      </w:r>
      <w:r w:rsidR="00EA19FD">
        <w:rPr>
          <w:rFonts w:ascii="Pyidaungsu" w:hAnsi="Pyidaungsu" w:cs="Pyidaungsu"/>
          <w:spacing w:val="-8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pacing w:val="-8"/>
          <w:sz w:val="26"/>
          <w:szCs w:val="26"/>
          <w:cs/>
          <w:lang w:bidi="my-MM"/>
        </w:rPr>
        <w:t>သည်များကို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စီစဉ်ဆောင်ရွက်ပေးပါသည်။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ဤလုပ်ငန်းစဉ်ကြောင့်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ကျွန်ုပ်တို့သည်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ကျေးရွာဖွံ့ဖြိုး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ရေးစီမံကိန်းရေးဆွဲရာတွင်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ကိန်းဂဏန်းနှင့်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သတင်းအချက်အလက်တို့၏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အရေးပါမှုကို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သိရှိရုံသာမက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ကျေးရွာအုပ်စုအုပ်ချုပ်ရေးမှူးရုံးကဲ့သို့သော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ရရှိနိုင်သောနေရာ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များမှလည်း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ကောက်ယူရရှိခဲ့ပါသည်။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ထို့ပြင်ထပ်မံလိုအပ်သော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ကိန်းဂဏန်း၊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အချက်အလက်များနှင့်နည်းပညာပံ့ပိုးမှုတို့ကို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မြို့နယ်အဆင့်ဌာနဆိုင်ရာများမှ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ရယူရန်လိုအပ်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ကြောင်းကိုလည်းကောင်းစွာ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သိရှိခဲ့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ယခုရေးဆွဲထားသောအစီအစဉ်ကို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ထပ်မံရရှိသည့်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ကိန်းဂဏန်းအချက်အလက်များ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ထပ်ဖြည့်ပေးခြင်းဖြင့်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ပိုမိုကောင်းလာမည်မှာ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သေချာပါသည်။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ဤလုပ်ငန်းသည်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လုပ်ဆောင်ရမည့်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လုပ်ငန်း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ဖြစ်ပြီး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လုပ်ငန်းဆောင်ရွက်နေမှု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တစ်ဝက်ခန့်အရောက်တွင်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လုပ်ငန်းတိုးတက်မှု၊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ပေါ်ပေါက်လာသည့်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အခက်အခဲများနှင့်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ဦးစားပေးရွေးချယ်မှုများနှင့်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အစီအစဉ်များကို</w:t>
      </w:r>
      <w:r w:rsidRPr="004F453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မူဘောင်အတွင်း</w:t>
      </w:r>
      <w:r w:rsidRPr="004F453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ပြုပြင်ပြောင်းလဲမှုများ</w:t>
      </w:r>
      <w:r w:rsidRPr="004F453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ဆက်လက်လုပ်ဆောင်</w:t>
      </w:r>
      <w:r w:rsidR="00EA19FD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သွားရပါမည်။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ဤဖွံ့ဖြိုးရေးအစီအစဉ်တွင်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ဖော်ပြပါရှိသော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ဦးစားပေးလုပ်ငန်းများစုစည်းဆောင်ရွက်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နိုင်ရန်အတွက်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မြို့နယ်အဆင့်တွင်လည်း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အထွေထွေအုပ်ချုပ်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ရေးဦးစီးဌာန၊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ကျေးလက်ဒေသဖွံ့ဖြိုးတိုးတက်ရေးဦးစီးဌာနစသည့်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သက်ဆိုင်ရာဦးစီးဌာန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အသီးသီး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တို့၏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ဆက်လက်ပံ့ပိုး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မှုများရရှိနိုင်မည်ဟု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ကျွန်ုပ်တို့မျှော်လင့်ပါသည်။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ဆက်လက်၍</w:t>
      </w:r>
      <w:r w:rsidRPr="004F453C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2"/>
          <w:sz w:val="26"/>
          <w:szCs w:val="26"/>
          <w:cs/>
          <w:lang w:bidi="my-MM"/>
        </w:rPr>
        <w:t>နောင်တွင်လည်း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ကျွန်ုပ်တို့၏ဖွံ့ဖြိုးရေးဆိုင်ရာ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အားထုတ်မှုအခြေအနေများကို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ဆန်းစစ်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သုံးသပ်ရန်နှင့်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အကဲဖြတ်ရန်အတွက်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ပံ့ပိုးကူညီမှုများ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ရရှိနိုင်မည်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ဖြစ်ပါကြောင်း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ယုံကြည်ပါသည်။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ဤအစီအစဉ်တွင်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bidi="my-MM"/>
        </w:rPr>
        <w:t>အဓိကအားဖြင့်</w:t>
      </w:r>
      <w:r w:rsidRPr="004F453C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val="en-GB" w:bidi="my-MM"/>
        </w:rPr>
        <w:t>ကျေးရွာ၏လက်ရှိဖွံ့ဖြိုးရေးအခြေအနေ၊</w:t>
      </w:r>
      <w:r w:rsidRPr="004F453C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r w:rsidRPr="004F453C">
        <w:rPr>
          <w:rFonts w:ascii="Pyidaungsu" w:hAnsi="Pyidaungsu" w:cs="Pyidaungsu"/>
          <w:spacing w:val="-4"/>
          <w:sz w:val="26"/>
          <w:szCs w:val="26"/>
          <w:cs/>
          <w:lang w:val="en-GB" w:bidi="my-MM"/>
        </w:rPr>
        <w:t>ဦးစားပေး</w:t>
      </w:r>
      <w:r w:rsidR="00EA19FD">
        <w:rPr>
          <w:rFonts w:ascii="Pyidaungsu" w:hAnsi="Pyidaungsu" w:cs="Pyidaungsu"/>
          <w:spacing w:val="-4"/>
          <w:sz w:val="26"/>
          <w:szCs w:val="26"/>
          <w:lang w:val="en-GB"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val="en-GB" w:bidi="my-MM"/>
        </w:rPr>
        <w:t>ဆောင်ရွက်မည့်ဖွံ့ဖြိုးရေးလုပ်ငန်းများ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၊နှစ်စဉ်ဦးစားပေးစီမံချက်အဆိုပြုလွှာ၊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</w:t>
      </w:r>
      <w:r w:rsidR="00EA19F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ရေးဗျူဟာ</w:t>
      </w:r>
      <w:r w:rsidR="00E05E4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တည်ဆောက်မှု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အခြေပြဇယား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စသည်တို့ကို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အဓိကထား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ဖော်ပြထားပါသည်။</w:t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spacing w:line="120" w:lineRule="auto"/>
        <w:jc w:val="both"/>
        <w:rPr>
          <w:rFonts w:ascii="Pyidaungsu" w:hAnsi="Pyidaungsu" w:cs="Pyidaungsu"/>
          <w:sz w:val="26"/>
          <w:szCs w:val="26"/>
        </w:rPr>
      </w:pP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  <w:cs/>
          <w:lang w:bidi="my-MM"/>
        </w:rPr>
        <w:t>ဒီဇင်ဘာလ၊</w:t>
      </w:r>
      <w:r w:rsidRPr="004F453C">
        <w:rPr>
          <w:rFonts w:ascii="Pyidaungsu" w:hAnsi="Pyidaungsu" w:cs="Pyidaungsu"/>
          <w:sz w:val="26"/>
          <w:szCs w:val="26"/>
        </w:rPr>
        <w:t xml:space="preserve">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၂၀၁</w:t>
      </w:r>
      <w:r w:rsidR="00316353">
        <w:rPr>
          <w:rFonts w:ascii="Pyidaungsu" w:hAnsi="Pyidaungsu" w:cs="Pyidaungsu"/>
          <w:sz w:val="26"/>
          <w:szCs w:val="26"/>
          <w:cs/>
          <w:lang w:bidi="my-MM"/>
        </w:rPr>
        <w:t>၉</w:t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</w:p>
    <w:p w:rsidR="004F453C" w:rsidRPr="004F453C" w:rsidRDefault="004F453C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b/>
          <w:sz w:val="26"/>
          <w:szCs w:val="26"/>
        </w:rPr>
      </w:pP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</w:p>
    <w:p w:rsidR="004F453C" w:rsidRPr="004F453C" w:rsidRDefault="004F453C" w:rsidP="00EA19FD">
      <w:pPr>
        <w:tabs>
          <w:tab w:val="left" w:pos="360"/>
          <w:tab w:val="left" w:pos="720"/>
          <w:tab w:val="left" w:pos="1440"/>
        </w:tabs>
        <w:ind w:left="3540"/>
        <w:jc w:val="right"/>
        <w:rPr>
          <w:rFonts w:ascii="Pyidaungsu" w:hAnsi="Pyidaungsu" w:cs="Pyidaungsu"/>
          <w:sz w:val="26"/>
          <w:szCs w:val="26"/>
        </w:rPr>
      </w:pP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  <w:t xml:space="preserve">   </w:t>
      </w:r>
      <w:r w:rsidRPr="004F453C">
        <w:rPr>
          <w:rFonts w:ascii="Pyidaungsu" w:hAnsi="Pyidaungsu" w:cs="Pyidaungsu"/>
          <w:b/>
          <w:sz w:val="26"/>
          <w:szCs w:val="26"/>
        </w:rPr>
        <w:tab/>
      </w:r>
      <w:r w:rsidRPr="004F453C">
        <w:rPr>
          <w:rFonts w:ascii="Pyidaungsu" w:hAnsi="Pyidaungsu" w:cs="Pyidaungsu"/>
          <w:b/>
          <w:sz w:val="26"/>
          <w:szCs w:val="26"/>
        </w:rPr>
        <w:tab/>
        <w:t xml:space="preserve">       </w:t>
      </w:r>
      <w:r>
        <w:rPr>
          <w:rFonts w:ascii="Pyidaungsu" w:hAnsi="Pyidaungsu" w:cs="Pyidaungsu"/>
          <w:b/>
          <w:sz w:val="26"/>
          <w:szCs w:val="26"/>
        </w:rPr>
        <w:tab/>
        <w:t xml:space="preserve">   </w:t>
      </w:r>
      <w:r w:rsidRPr="004F453C">
        <w:rPr>
          <w:rFonts w:ascii="Pyidaungsu" w:hAnsi="Pyidaungsu" w:cs="Pyidaungsu"/>
          <w:b/>
          <w:sz w:val="26"/>
          <w:szCs w:val="26"/>
        </w:rPr>
        <w:tab/>
        <w:t xml:space="preserve">                    </w:t>
      </w:r>
      <w:r>
        <w:rPr>
          <w:rFonts w:ascii="Pyidaungsu" w:hAnsi="Pyidaungsu" w:cs="Pyidaungsu"/>
          <w:b/>
          <w:sz w:val="26"/>
          <w:szCs w:val="26"/>
        </w:rPr>
        <w:t xml:space="preserve">       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ကျေးရွာဖွံ့ဖြိုးရေးကော်မတီ</w:t>
      </w:r>
    </w:p>
    <w:p w:rsidR="004F453C" w:rsidRPr="004F453C" w:rsidRDefault="004F453C" w:rsidP="00EA19FD">
      <w:pPr>
        <w:tabs>
          <w:tab w:val="left" w:pos="360"/>
          <w:tab w:val="left" w:pos="720"/>
          <w:tab w:val="left" w:pos="1440"/>
        </w:tabs>
        <w:jc w:val="right"/>
        <w:rPr>
          <w:rFonts w:ascii="Pyidaungsu" w:hAnsi="Pyidaungsu" w:cs="Pyidaungsu"/>
          <w:bCs/>
          <w:sz w:val="26"/>
          <w:szCs w:val="26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  <w:t xml:space="preserve">    </w:t>
      </w:r>
      <w:r w:rsidRPr="004F453C">
        <w:rPr>
          <w:rFonts w:ascii="Pyidaungsu" w:hAnsi="Pyidaungsu" w:cs="Pyidaungsu"/>
          <w:sz w:val="26"/>
          <w:szCs w:val="26"/>
        </w:rPr>
        <w:tab/>
      </w:r>
      <w:r w:rsidR="005D1DFB">
        <w:rPr>
          <w:rFonts w:ascii="Pyidaungsu" w:hAnsi="Pyidaungsu" w:cs="Pyidaungsu"/>
          <w:bCs/>
          <w:sz w:val="26"/>
          <w:szCs w:val="26"/>
        </w:rPr>
        <w:t xml:space="preserve">      </w:t>
      </w:r>
      <w:r w:rsidR="00316353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 w:bidi="my-MM"/>
        </w:rPr>
        <w:t>နမ့်ကျူး</w:t>
      </w:r>
      <w:r w:rsidRPr="004F453C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ကျေးရွာ</w:t>
      </w:r>
    </w:p>
    <w:p w:rsidR="004F453C" w:rsidRPr="004F453C" w:rsidRDefault="004F453C" w:rsidP="00EA19FD">
      <w:pPr>
        <w:tabs>
          <w:tab w:val="left" w:pos="1127"/>
        </w:tabs>
        <w:jc w:val="right"/>
        <w:rPr>
          <w:rFonts w:ascii="Pyidaungsu" w:hAnsi="Pyidaungsu" w:cs="Pyidaungsu"/>
          <w:sz w:val="26"/>
          <w:szCs w:val="26"/>
          <w:lang w:bidi="my-MM"/>
        </w:rPr>
      </w:pP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Pr="004F453C">
        <w:rPr>
          <w:rFonts w:ascii="Pyidaungsu" w:hAnsi="Pyidaungsu" w:cs="Pyidaungsu"/>
          <w:sz w:val="26"/>
          <w:szCs w:val="26"/>
        </w:rPr>
        <w:tab/>
      </w:r>
      <w:r w:rsidR="005D1DFB">
        <w:rPr>
          <w:rFonts w:ascii="Pyidaungsu" w:hAnsi="Pyidaungsu" w:cs="Pyidaungsu"/>
          <w:sz w:val="26"/>
          <w:szCs w:val="26"/>
        </w:rPr>
        <w:t xml:space="preserve">   </w:t>
      </w:r>
      <w:r w:rsidRPr="004F453C">
        <w:rPr>
          <w:rFonts w:ascii="Pyidaungsu" w:hAnsi="Pyidaungsu" w:cs="Pyidaungsu"/>
          <w:sz w:val="26"/>
          <w:szCs w:val="26"/>
          <w:cs/>
          <w:lang w:bidi="my-MM"/>
        </w:rPr>
        <w:t>မန်တုံမြို့နယ်</w:t>
      </w: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E05E45" w:rsidRDefault="00E05E45" w:rsidP="004F453C">
      <w:pPr>
        <w:tabs>
          <w:tab w:val="left" w:pos="1127"/>
        </w:tabs>
        <w:rPr>
          <w:rFonts w:ascii="Pyidaungsu" w:hAnsi="Pyidaungsu" w:cs="Pyidaungsu"/>
        </w:rPr>
      </w:pPr>
    </w:p>
    <w:p w:rsidR="00E05E45" w:rsidRDefault="00E05E45" w:rsidP="004F453C">
      <w:pPr>
        <w:tabs>
          <w:tab w:val="left" w:pos="1127"/>
        </w:tabs>
        <w:rPr>
          <w:rFonts w:ascii="Pyidaungsu" w:hAnsi="Pyidaungsu" w:cs="Pyidaungsu"/>
        </w:rPr>
      </w:pPr>
    </w:p>
    <w:p w:rsidR="004F453C" w:rsidRDefault="004F453C" w:rsidP="004F453C">
      <w:pPr>
        <w:tabs>
          <w:tab w:val="left" w:pos="1127"/>
        </w:tabs>
        <w:rPr>
          <w:rFonts w:ascii="Pyidaungsu" w:hAnsi="Pyidaungsu" w:cs="Pyidaungsu"/>
        </w:rPr>
      </w:pPr>
    </w:p>
    <w:p w:rsidR="00316353" w:rsidRDefault="00316353" w:rsidP="004F453C">
      <w:pPr>
        <w:tabs>
          <w:tab w:val="left" w:pos="1127"/>
        </w:tabs>
        <w:rPr>
          <w:rFonts w:ascii="Pyidaungsu" w:hAnsi="Pyidaungsu" w:cs="Pyidaungsu"/>
        </w:rPr>
        <w:sectPr w:rsidR="00316353" w:rsidSect="00EA19FD">
          <w:headerReference w:type="default" r:id="rId9"/>
          <w:pgSz w:w="11907" w:h="16839" w:code="9"/>
          <w:pgMar w:top="720" w:right="1080" w:bottom="720" w:left="1440" w:header="720" w:footer="360" w:gutter="0"/>
          <w:cols w:space="720"/>
          <w:docGrid w:linePitch="360"/>
        </w:sectPr>
      </w:pPr>
    </w:p>
    <w:p w:rsidR="001A589B" w:rsidRDefault="00972ABD" w:rsidP="00316353">
      <w:pPr>
        <w:jc w:val="center"/>
        <w:rPr>
          <w:rFonts w:ascii="Pyidaungsu" w:hAnsi="Pyidaungsu" w:cs="Pyidaungsu"/>
          <w:b/>
          <w:bCs/>
          <w:lang w:bidi="my-MM"/>
        </w:rPr>
      </w:pPr>
      <w:r>
        <w:rPr>
          <w:rFonts w:ascii="Pyidaungsu" w:hAnsi="Pyidaungsu" w:cs="Pyidaungsu"/>
          <w:b/>
          <w:bCs/>
          <w:cs/>
          <w:lang w:bidi="my-MM"/>
        </w:rPr>
        <w:lastRenderedPageBreak/>
        <w:t>မန်တုံ</w:t>
      </w:r>
      <w:r w:rsidR="001A589B" w:rsidRPr="00FC0BDD">
        <w:rPr>
          <w:rFonts w:ascii="Pyidaungsu" w:hAnsi="Pyidaungsu" w:cs="Pyidaungsu"/>
          <w:b/>
          <w:bCs/>
          <w:cs/>
          <w:lang w:bidi="my-MM"/>
        </w:rPr>
        <w:t>မြို့နယ်၊</w:t>
      </w:r>
      <w:r w:rsidR="001A589B" w:rsidRPr="00FC0BDD">
        <w:rPr>
          <w:rFonts w:ascii="Pyidaungsu" w:hAnsi="Pyidaungsu" w:cs="Pyidaungsu"/>
          <w:b/>
        </w:rPr>
        <w:t xml:space="preserve"> </w:t>
      </w:r>
      <w:r w:rsidR="00316353">
        <w:rPr>
          <w:rFonts w:ascii="Pyidaungsu" w:hAnsi="Pyidaungsu" w:cs="Pyidaungsu"/>
          <w:b/>
          <w:bCs/>
          <w:spacing w:val="-6"/>
          <w:cs/>
          <w:lang w:val="en-GB" w:bidi="my-MM"/>
        </w:rPr>
        <w:t>နမ့်ကျူး</w:t>
      </w:r>
      <w:r w:rsidR="001A589B" w:rsidRPr="00FC0BDD">
        <w:rPr>
          <w:rFonts w:ascii="Pyidaungsu" w:hAnsi="Pyidaungsu" w:cs="Pyidaungsu"/>
          <w:b/>
          <w:bCs/>
          <w:spacing w:val="-6"/>
          <w:cs/>
          <w:lang w:val="en-GB" w:bidi="my-MM"/>
        </w:rPr>
        <w:t>ကျေးရွာ</w:t>
      </w:r>
      <w:r w:rsidR="001A589B" w:rsidRPr="00FC0BDD">
        <w:rPr>
          <w:rFonts w:ascii="Pyidaungsu" w:hAnsi="Pyidaungsu" w:cs="Pyidaungsu"/>
          <w:b/>
        </w:rPr>
        <w:t xml:space="preserve"> </w:t>
      </w:r>
      <w:r w:rsidR="001A589B" w:rsidRPr="00FC0BDD">
        <w:rPr>
          <w:rFonts w:ascii="Pyidaungsu" w:hAnsi="Pyidaungsu" w:cs="Pyidaungsu"/>
          <w:b/>
          <w:bCs/>
          <w:cs/>
          <w:lang w:bidi="my-MM"/>
        </w:rPr>
        <w:t>သယံဇာတပြမြေပုံ</w:t>
      </w:r>
    </w:p>
    <w:p w:rsidR="00316353" w:rsidRDefault="00316353" w:rsidP="00316353">
      <w:pPr>
        <w:jc w:val="center"/>
        <w:rPr>
          <w:rFonts w:ascii="Pyidaungsu" w:hAnsi="Pyidaungsu" w:cs="Pyidaungsu"/>
          <w:b/>
          <w:bCs/>
          <w:lang w:bidi="my-MM"/>
        </w:rPr>
      </w:pPr>
    </w:p>
    <w:p w:rsidR="00316353" w:rsidRDefault="00316353" w:rsidP="00316353">
      <w:pPr>
        <w:jc w:val="center"/>
        <w:rPr>
          <w:rFonts w:ascii="Pyidaungsu" w:hAnsi="Pyidaungsu" w:cs="Pyidaungsu"/>
          <w:b/>
          <w:bCs/>
          <w:lang w:bidi="my-MM"/>
        </w:rPr>
      </w:pPr>
    </w:p>
    <w:p w:rsidR="00316353" w:rsidRDefault="00316353" w:rsidP="00316353">
      <w:pPr>
        <w:jc w:val="center"/>
        <w:rPr>
          <w:rFonts w:ascii="Pyidaungsu" w:hAnsi="Pyidaungsu" w:cs="Pyidaungsu"/>
          <w:b/>
          <w:bCs/>
          <w:lang w:bidi="my-MM"/>
        </w:rPr>
      </w:pPr>
      <w:r>
        <w:rPr>
          <w:rFonts w:ascii="Pyidaungsu" w:hAnsi="Pyidaungsu" w:cs="Pyidaungsu"/>
          <w:b/>
          <w:bCs/>
          <w:noProof/>
          <w:lang w:val="en-US" w:eastAsia="en-US"/>
        </w:rPr>
        <w:drawing>
          <wp:inline distT="0" distB="0" distL="0" distR="0">
            <wp:extent cx="8389089" cy="497603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6183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7080" cy="497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9FD" w:rsidRPr="00EA19FD" w:rsidRDefault="00EA19FD" w:rsidP="00EA19FD">
      <w:pPr>
        <w:jc w:val="center"/>
        <w:rPr>
          <w:rFonts w:ascii="Pyidaungsu" w:hAnsi="Pyidaungsu" w:cs="Pyidaungsu"/>
          <w:b/>
          <w:highlight w:val="cyan"/>
        </w:rPr>
      </w:pPr>
    </w:p>
    <w:p w:rsidR="001A589B" w:rsidRPr="00FC0BDD" w:rsidRDefault="001A589B" w:rsidP="004F453C">
      <w:pPr>
        <w:tabs>
          <w:tab w:val="left" w:pos="1127"/>
        </w:tabs>
        <w:rPr>
          <w:rFonts w:ascii="Pyidaungsu" w:hAnsi="Pyidaungsu" w:cs="Pyidaungsu"/>
        </w:rPr>
      </w:pPr>
    </w:p>
    <w:p w:rsidR="00316353" w:rsidRPr="00FC0BDD" w:rsidRDefault="00316353" w:rsidP="00316353">
      <w:pPr>
        <w:tabs>
          <w:tab w:val="left" w:pos="1127"/>
        </w:tabs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bidi="my-MM"/>
        </w:rPr>
        <w:lastRenderedPageBreak/>
        <w:t>မန်တုံ</w:t>
      </w:r>
      <w:r w:rsidRPr="00FC0BDD">
        <w:rPr>
          <w:rFonts w:ascii="Pyidaungsu" w:hAnsi="Pyidaungsu" w:cs="Pyidaungsu"/>
          <w:b/>
          <w:bCs/>
          <w:cs/>
          <w:lang w:bidi="my-MM"/>
        </w:rPr>
        <w:t>မြို့နယ်၊</w:t>
      </w:r>
      <w:r w:rsidRPr="00FC0BDD">
        <w:rPr>
          <w:rFonts w:ascii="Pyidaungsu" w:hAnsi="Pyidaungsu" w:cs="Pyidaungsu"/>
          <w:b/>
          <w:bCs/>
          <w:spacing w:val="-6"/>
          <w:lang w:val="en-GB"/>
        </w:rPr>
        <w:t xml:space="preserve"> </w:t>
      </w:r>
      <w:r>
        <w:rPr>
          <w:rFonts w:ascii="Pyidaungsu" w:hAnsi="Pyidaungsu" w:cs="Pyidaungsu"/>
          <w:b/>
          <w:bCs/>
          <w:spacing w:val="-6"/>
          <w:cs/>
          <w:lang w:val="en-GB" w:bidi="my-MM"/>
        </w:rPr>
        <w:t>နမ့်ကျူး</w:t>
      </w:r>
      <w:r w:rsidRPr="00FC0BDD">
        <w:rPr>
          <w:rFonts w:ascii="Pyidaungsu" w:hAnsi="Pyidaungsu" w:cs="Pyidaungsu"/>
          <w:b/>
          <w:bCs/>
          <w:spacing w:val="-6"/>
          <w:cs/>
          <w:lang w:val="en-GB" w:bidi="my-MM"/>
        </w:rPr>
        <w:t>ကျေးရွာ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ရာသီခွင်ပြ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ပြက္ခဒိန်</w:t>
      </w:r>
    </w:p>
    <w:p w:rsidR="001A589B" w:rsidRDefault="001A589B" w:rsidP="00316353">
      <w:pPr>
        <w:rPr>
          <w:rFonts w:ascii="Pyidaungsu" w:hAnsi="Pyidaungsu" w:cs="Pyidaungsu"/>
          <w:b/>
        </w:rPr>
      </w:pPr>
    </w:p>
    <w:p w:rsidR="001A589B" w:rsidRDefault="001A589B" w:rsidP="004F453C">
      <w:pPr>
        <w:jc w:val="center"/>
        <w:rPr>
          <w:rFonts w:ascii="Pyidaungsu" w:hAnsi="Pyidaungsu" w:cs="Pyidaungsu"/>
          <w:b/>
        </w:rPr>
      </w:pPr>
    </w:p>
    <w:p w:rsidR="004F453C" w:rsidRPr="00FC0BDD" w:rsidRDefault="00316353" w:rsidP="004F453C">
      <w:pPr>
        <w:tabs>
          <w:tab w:val="left" w:pos="360"/>
          <w:tab w:val="left" w:pos="720"/>
          <w:tab w:val="left" w:pos="1440"/>
        </w:tabs>
        <w:jc w:val="both"/>
        <w:rPr>
          <w:rFonts w:ascii="Pyidaungsu" w:hAnsi="Pyidaungsu" w:cs="Pyidaungsu"/>
          <w:highlight w:val="cyan"/>
        </w:rPr>
        <w:sectPr w:rsidR="004F453C" w:rsidRPr="00FC0BDD" w:rsidSect="00316353">
          <w:pgSz w:w="16839" w:h="11907" w:orient="landscape" w:code="9"/>
          <w:pgMar w:top="1008" w:right="1080" w:bottom="720" w:left="1440" w:header="720" w:footer="360" w:gutter="0"/>
          <w:cols w:space="720"/>
          <w:docGrid w:linePitch="360"/>
        </w:sectPr>
      </w:pPr>
      <w:r>
        <w:rPr>
          <w:rFonts w:ascii="Pyidaungsu" w:hAnsi="Pyidaungsu" w:cs="Pyidaungsu"/>
          <w:noProof/>
          <w:lang w:val="en-US" w:eastAsia="en-US"/>
        </w:rPr>
        <w:drawing>
          <wp:inline distT="0" distB="0" distL="0" distR="0">
            <wp:extent cx="8920716" cy="4824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6191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9577" cy="4824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353" w:rsidRDefault="007E3BCF" w:rsidP="00316353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bidi="my-MM"/>
        </w:rPr>
        <w:lastRenderedPageBreak/>
        <w:t>မန်တုံ</w:t>
      </w:r>
      <w:r w:rsidRPr="00FC0BDD">
        <w:rPr>
          <w:rFonts w:ascii="Pyidaungsu" w:hAnsi="Pyidaungsu" w:cs="Pyidaungsu"/>
          <w:b/>
          <w:bCs/>
          <w:cs/>
          <w:lang w:bidi="my-MM"/>
        </w:rPr>
        <w:t>မြို့နယ</w:t>
      </w:r>
      <w:bookmarkStart w:id="0" w:name="_GoBack"/>
      <w:bookmarkEnd w:id="0"/>
      <w:r w:rsidR="00316353" w:rsidRPr="00FC0BDD">
        <w:rPr>
          <w:rFonts w:ascii="Pyidaungsu" w:hAnsi="Pyidaungsu" w:cs="Pyidaungsu"/>
          <w:b/>
          <w:bCs/>
          <w:cs/>
          <w:lang w:bidi="my-MM"/>
        </w:rPr>
        <w:t>်၊</w:t>
      </w:r>
      <w:r w:rsidR="00316353" w:rsidRPr="00FC0BDD">
        <w:rPr>
          <w:rFonts w:ascii="Pyidaungsu" w:hAnsi="Pyidaungsu" w:cs="Pyidaungsu"/>
          <w:b/>
          <w:bCs/>
          <w:spacing w:val="-6"/>
          <w:lang w:val="en-GB"/>
        </w:rPr>
        <w:t xml:space="preserve"> </w:t>
      </w:r>
      <w:r w:rsidR="00316353">
        <w:rPr>
          <w:rFonts w:ascii="Pyidaungsu" w:hAnsi="Pyidaungsu" w:cs="Pyidaungsu"/>
          <w:b/>
          <w:bCs/>
          <w:spacing w:val="-6"/>
          <w:cs/>
          <w:lang w:val="en-GB" w:bidi="my-MM"/>
        </w:rPr>
        <w:t>နမ့်ကျူး</w:t>
      </w:r>
      <w:r w:rsidR="00316353" w:rsidRPr="00FC0BDD">
        <w:rPr>
          <w:rFonts w:ascii="Pyidaungsu" w:hAnsi="Pyidaungsu" w:cs="Pyidaungsu"/>
          <w:b/>
          <w:bCs/>
          <w:spacing w:val="-6"/>
          <w:cs/>
          <w:lang w:val="en-GB" w:bidi="my-MM"/>
        </w:rPr>
        <w:t>ကျေးရွာ</w:t>
      </w:r>
      <w:r w:rsidR="00316353" w:rsidRPr="00FC0BDD">
        <w:rPr>
          <w:rFonts w:ascii="Pyidaungsu" w:hAnsi="Pyidaungsu" w:cs="Pyidaungsu"/>
          <w:b/>
        </w:rPr>
        <w:t xml:space="preserve"> </w:t>
      </w:r>
      <w:r w:rsidR="00316353" w:rsidRPr="00FC0BDD">
        <w:rPr>
          <w:rFonts w:ascii="Pyidaungsu" w:hAnsi="Pyidaungsu" w:cs="Pyidaungsu"/>
          <w:b/>
          <w:bCs/>
          <w:cs/>
          <w:lang w:bidi="my-MM"/>
        </w:rPr>
        <w:t>ကျေးရွာတွင်းနှင့်</w:t>
      </w:r>
      <w:r w:rsidR="00316353" w:rsidRPr="00FC0BDD">
        <w:rPr>
          <w:rFonts w:ascii="Pyidaungsu" w:hAnsi="Pyidaungsu" w:cs="Pyidaungsu"/>
          <w:b/>
        </w:rPr>
        <w:t xml:space="preserve"> </w:t>
      </w:r>
      <w:r w:rsidR="00316353" w:rsidRPr="00FC0BDD">
        <w:rPr>
          <w:rFonts w:ascii="Pyidaungsu" w:hAnsi="Pyidaungsu" w:cs="Pyidaungsu"/>
          <w:b/>
          <w:bCs/>
          <w:cs/>
          <w:lang w:bidi="my-MM"/>
        </w:rPr>
        <w:t>ကျေးရွာပြင်ပ</w:t>
      </w:r>
      <w:r w:rsidR="00316353" w:rsidRPr="00FC0BDD">
        <w:rPr>
          <w:rFonts w:ascii="Pyidaungsu" w:hAnsi="Pyidaungsu" w:cs="Pyidaungsu"/>
          <w:b/>
        </w:rPr>
        <w:t xml:space="preserve"> </w:t>
      </w:r>
      <w:r w:rsidR="00316353" w:rsidRPr="00FC0BDD">
        <w:rPr>
          <w:rFonts w:ascii="Pyidaungsu" w:hAnsi="Pyidaungsu" w:cs="Pyidaungsu"/>
          <w:b/>
          <w:bCs/>
          <w:cs/>
          <w:lang w:bidi="my-MM"/>
        </w:rPr>
        <w:t>ဆက်စပ်မှုပြပုံ</w:t>
      </w:r>
    </w:p>
    <w:p w:rsidR="004F453C" w:rsidRPr="00FC0BDD" w:rsidRDefault="004F453C" w:rsidP="004F453C">
      <w:pPr>
        <w:tabs>
          <w:tab w:val="left" w:pos="1127"/>
        </w:tabs>
        <w:jc w:val="center"/>
        <w:rPr>
          <w:rFonts w:ascii="Pyidaungsu" w:hAnsi="Pyidaungsu" w:cs="Pyidaungsu"/>
          <w:b/>
        </w:rPr>
      </w:pPr>
    </w:p>
    <w:p w:rsidR="004F453C" w:rsidRDefault="004F453C" w:rsidP="004F453C">
      <w:pPr>
        <w:tabs>
          <w:tab w:val="left" w:pos="1127"/>
        </w:tabs>
        <w:jc w:val="center"/>
        <w:rPr>
          <w:rFonts w:ascii="Pyidaungsu" w:hAnsi="Pyidaungsu" w:cs="Pyidaungsu"/>
          <w:b/>
          <w:highlight w:val="cyan"/>
        </w:rPr>
      </w:pPr>
    </w:p>
    <w:p w:rsidR="004C7B5E" w:rsidRDefault="00316353" w:rsidP="004F453C">
      <w:pPr>
        <w:tabs>
          <w:tab w:val="left" w:pos="1127"/>
        </w:tabs>
        <w:jc w:val="center"/>
        <w:rPr>
          <w:rFonts w:ascii="Pyidaungsu" w:hAnsi="Pyidaungsu" w:cs="Pyidaungsu"/>
          <w:b/>
          <w:highlight w:val="cyan"/>
        </w:rPr>
      </w:pPr>
      <w:r>
        <w:rPr>
          <w:rFonts w:ascii="Pyidaungsu" w:hAnsi="Pyidaungsu" w:cs="Pyidaungsu"/>
          <w:b/>
          <w:noProof/>
          <w:lang w:val="en-US" w:eastAsia="en-US"/>
        </w:rPr>
        <w:drawing>
          <wp:inline distT="0" distB="0" distL="0" distR="0">
            <wp:extent cx="8506047" cy="5058209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6185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5802" cy="506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B5E" w:rsidRPr="00FC0BDD" w:rsidRDefault="004C7B5E" w:rsidP="004C7B5E">
      <w:pPr>
        <w:tabs>
          <w:tab w:val="left" w:pos="-5130"/>
          <w:tab w:val="left" w:pos="-4950"/>
        </w:tabs>
        <w:spacing w:before="120"/>
        <w:jc w:val="both"/>
        <w:rPr>
          <w:rFonts w:ascii="Pyidaungsu" w:hAnsi="Pyidaungsu" w:cs="Pyidaungsu"/>
          <w:b/>
          <w:highlight w:val="cyan"/>
          <w:lang w:val="en-GB"/>
        </w:rPr>
        <w:sectPr w:rsidR="004C7B5E" w:rsidRPr="00FC0BDD" w:rsidSect="00316353">
          <w:pgSz w:w="16839" w:h="11907" w:orient="landscape" w:code="9"/>
          <w:pgMar w:top="1080" w:right="1080" w:bottom="720" w:left="1440" w:header="720" w:footer="720" w:gutter="0"/>
          <w:cols w:space="720"/>
          <w:docGrid w:linePitch="360"/>
        </w:sectPr>
      </w:pPr>
    </w:p>
    <w:p w:rsidR="004F453C" w:rsidRPr="00FC0BDD" w:rsidRDefault="004F453C" w:rsidP="004F453C">
      <w:pPr>
        <w:tabs>
          <w:tab w:val="left" w:pos="-5130"/>
          <w:tab w:val="left" w:pos="-4950"/>
        </w:tabs>
        <w:spacing w:before="120"/>
        <w:rPr>
          <w:rFonts w:ascii="Pyidaungsu" w:hAnsi="Pyidaungsu" w:cs="Pyidaungsu"/>
          <w:b/>
          <w:highlight w:val="cyan"/>
          <w:lang w:val="en-GB"/>
        </w:rPr>
      </w:pPr>
    </w:p>
    <w:p w:rsidR="004F453C" w:rsidRPr="00FC0BDD" w:rsidRDefault="004F453C" w:rsidP="004F453C">
      <w:pPr>
        <w:tabs>
          <w:tab w:val="left" w:pos="-5130"/>
          <w:tab w:val="left" w:pos="-4950"/>
        </w:tabs>
        <w:spacing w:before="120"/>
        <w:jc w:val="center"/>
        <w:rPr>
          <w:rFonts w:ascii="Pyidaungsu" w:hAnsi="Pyidaungsu" w:cs="Pyidaungsu"/>
          <w:b/>
          <w:sz w:val="28"/>
          <w:lang w:val="en-GB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အပိုင်း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 (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) </w:t>
      </w:r>
    </w:p>
    <w:p w:rsidR="004F453C" w:rsidRPr="00FC0BDD" w:rsidRDefault="004F453C" w:rsidP="004F453C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  <w:lang w:val="en-GB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ကျေးရွာ၏လက်ရှိဖွံ့ဖြိုးရေးအခြေအနေနှင့်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 </w:t>
      </w:r>
    </w:p>
    <w:p w:rsidR="004F453C" w:rsidRPr="00AB0FFC" w:rsidRDefault="004F453C" w:rsidP="004F453C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ဦးစားပေးဆောင်ရွက်မည့်</w:t>
      </w:r>
      <w:r w:rsidRPr="00FC0BDD">
        <w:rPr>
          <w:rFonts w:ascii="Pyidaungsu" w:hAnsi="Pyidaungsu" w:cs="Pyidaungsu"/>
          <w:b/>
          <w:sz w:val="28"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ဖွံ့ဖြိုးရေးလုပ်ငန်းများ</w:t>
      </w:r>
    </w:p>
    <w:p w:rsidR="004F453C" w:rsidRDefault="004F453C" w:rsidP="004F453C">
      <w:pPr>
        <w:tabs>
          <w:tab w:val="left" w:pos="720"/>
        </w:tabs>
        <w:spacing w:line="264" w:lineRule="auto"/>
        <w:rPr>
          <w:rFonts w:ascii="Pyidaungsu" w:hAnsi="Pyidaungsu" w:cs="Pyidaungsu"/>
          <w:b/>
          <w:bCs/>
          <w:lang w:bidi="my-MM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၁။</w:t>
      </w:r>
      <w:r w:rsidRPr="00FC0BDD">
        <w:rPr>
          <w:rFonts w:ascii="Pyidaungsu" w:hAnsi="Pyidaungsu" w:cs="Pyidaungsu"/>
          <w:b/>
        </w:rPr>
        <w:t xml:space="preserve">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တည်နေရာနှင့်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ပထဝီဝင်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အနေအထား</w:t>
      </w:r>
    </w:p>
    <w:p w:rsidR="00E04877" w:rsidRPr="00FC0BDD" w:rsidRDefault="00E04877" w:rsidP="004F453C">
      <w:pPr>
        <w:tabs>
          <w:tab w:val="left" w:pos="720"/>
        </w:tabs>
        <w:spacing w:line="264" w:lineRule="auto"/>
        <w:rPr>
          <w:rFonts w:ascii="Pyidaungsu" w:hAnsi="Pyidaungsu" w:cs="Pyidaungsu"/>
          <w:b/>
        </w:rPr>
      </w:pPr>
    </w:p>
    <w:p w:rsidR="004F453C" w:rsidRPr="001A589B" w:rsidRDefault="00AE387D" w:rsidP="004F453C">
      <w:pPr>
        <w:tabs>
          <w:tab w:val="left" w:pos="1127"/>
        </w:tabs>
        <w:spacing w:line="264" w:lineRule="auto"/>
        <w:ind w:firstLine="72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b/>
          <w:bCs/>
          <w:spacing w:val="-6"/>
          <w:cs/>
          <w:lang w:val="en-GB" w:bidi="my-MM"/>
        </w:rPr>
        <w:t>နမ့်ကျူး</w:t>
      </w:r>
      <w:r w:rsidR="004F453C" w:rsidRPr="001A589B">
        <w:rPr>
          <w:rFonts w:ascii="Pyidaungsu" w:hAnsi="Pyidaungsu" w:cs="Pyidaungsu"/>
          <w:bCs/>
          <w:spacing w:val="-6"/>
          <w:cs/>
          <w:lang w:val="en-GB" w:bidi="my-MM"/>
        </w:rPr>
        <w:t>ကျေးရွာ</w:t>
      </w:r>
      <w:r w:rsidR="004F453C" w:rsidRPr="001A589B">
        <w:rPr>
          <w:rFonts w:ascii="Pyidaungsu" w:hAnsi="Pyidaungsu" w:cs="Pyidaungsu"/>
          <w:cs/>
          <w:lang w:bidi="my-MM"/>
        </w:rPr>
        <w:t>သည်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ရှမ်းပြည်နယ်</w:t>
      </w:r>
      <w:r w:rsidR="004F453C" w:rsidRPr="001A589B">
        <w:rPr>
          <w:rFonts w:ascii="Pyidaungsu" w:hAnsi="Pyidaungsu" w:cs="Pyidaungsu"/>
        </w:rPr>
        <w:t>(</w:t>
      </w:r>
      <w:r w:rsidR="004F453C" w:rsidRPr="001A589B">
        <w:rPr>
          <w:rFonts w:ascii="Pyidaungsu" w:hAnsi="Pyidaungsu" w:cs="Pyidaungsu"/>
          <w:cs/>
          <w:lang w:bidi="my-MM"/>
        </w:rPr>
        <w:t>မြောက်ပိုင်း</w:t>
      </w:r>
      <w:r w:rsidR="004F453C" w:rsidRPr="001A589B">
        <w:rPr>
          <w:rFonts w:ascii="Pyidaungsu" w:hAnsi="Pyidaungsu" w:cs="Pyidaungsu"/>
        </w:rPr>
        <w:t>)</w:t>
      </w:r>
      <w:r w:rsidR="004F453C" w:rsidRPr="001A589B">
        <w:rPr>
          <w:rFonts w:ascii="Pyidaungsu" w:hAnsi="Pyidaungsu" w:cs="Pyidaungsu"/>
          <w:cs/>
          <w:lang w:bidi="my-MM"/>
        </w:rPr>
        <w:t>၊</w:t>
      </w:r>
      <w:r w:rsidR="004F453C" w:rsidRPr="001A589B">
        <w:rPr>
          <w:rFonts w:ascii="Pyidaungsu" w:hAnsi="Pyidaungsu" w:cs="Pyidaungsu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ကျောက်မဲခရိုင်၊</w:t>
      </w:r>
      <w:r w:rsidR="004F453C" w:rsidRPr="001A589B">
        <w:rPr>
          <w:rFonts w:ascii="Pyidaungsu" w:hAnsi="Pyidaungsu" w:cs="Pyidaungsu"/>
        </w:rPr>
        <w:t xml:space="preserve"> </w:t>
      </w:r>
      <w:r w:rsidR="001A589B">
        <w:rPr>
          <w:rFonts w:ascii="Pyidaungsu" w:hAnsi="Pyidaungsu" w:cs="Pyidaungsu"/>
          <w:cs/>
          <w:lang w:bidi="my-MM"/>
        </w:rPr>
        <w:t>မန်တုံ</w:t>
      </w:r>
      <w:r w:rsidR="004F453C" w:rsidRPr="001A589B">
        <w:rPr>
          <w:rFonts w:ascii="Pyidaungsu" w:hAnsi="Pyidaungsu" w:cs="Pyidaungsu"/>
          <w:cs/>
          <w:lang w:bidi="my-MM"/>
        </w:rPr>
        <w:t>မြို့နယ်၏</w:t>
      </w:r>
      <w:r w:rsidR="004F453C" w:rsidRPr="001A589B">
        <w:rPr>
          <w:rFonts w:ascii="Pyidaungsu" w:hAnsi="Pyidaungsu" w:cs="Pyidaungsu"/>
        </w:rPr>
        <w:t xml:space="preserve"> </w:t>
      </w:r>
      <w:r w:rsidR="004F684D">
        <w:rPr>
          <w:rFonts w:ascii="Pyidaungsu" w:hAnsi="Pyidaungsu" w:cs="Pyidaungsu"/>
          <w:b/>
          <w:bCs/>
          <w:spacing w:val="-6"/>
          <w:cs/>
          <w:lang w:val="en-GB" w:bidi="my-MM"/>
        </w:rPr>
        <w:t xml:space="preserve">စေကော် </w:t>
      </w:r>
      <w:r w:rsidR="004F453C" w:rsidRPr="001A589B">
        <w:rPr>
          <w:rFonts w:ascii="Pyidaungsu" w:hAnsi="Pyidaungsu" w:cs="Pyidaungsu"/>
          <w:bCs/>
          <w:spacing w:val="-6"/>
          <w:cs/>
          <w:lang w:val="en-GB" w:bidi="my-MM"/>
        </w:rPr>
        <w:t>ကျေးရွာအုပ်စု</w:t>
      </w:r>
      <w:r w:rsidR="004F453C" w:rsidRPr="001A589B">
        <w:rPr>
          <w:rFonts w:ascii="Pyidaungsu" w:hAnsi="Pyidaungsu" w:cs="Pyidaungsu"/>
          <w:cs/>
          <w:lang w:bidi="my-MM"/>
        </w:rPr>
        <w:t>တွင်တည်ရှိပါသည်။</w:t>
      </w:r>
      <w:r w:rsidR="00B2541E">
        <w:rPr>
          <w:rFonts w:ascii="Pyidaungsu" w:hAnsi="Pyidaungsu" w:cs="Pyidaungsu"/>
          <w:lang w:bidi="my-MM"/>
        </w:rPr>
        <w:t xml:space="preserve"> </w:t>
      </w:r>
      <w:r w:rsidR="001A589B">
        <w:rPr>
          <w:rFonts w:ascii="Pyidaungsu" w:hAnsi="Pyidaungsu" w:cs="Pyidaungsu"/>
          <w:cs/>
          <w:lang w:bidi="my-MM"/>
        </w:rPr>
        <w:t>မန်တုံ</w:t>
      </w:r>
      <w:r w:rsidR="004F453C" w:rsidRPr="001A589B">
        <w:rPr>
          <w:rFonts w:ascii="Pyidaungsu" w:hAnsi="Pyidaungsu" w:cs="Pyidaungsu"/>
          <w:cs/>
          <w:lang w:bidi="my-MM"/>
        </w:rPr>
        <w:t>မြို့၏အရှေ့</w:t>
      </w:r>
      <w:r w:rsidR="00B2541E">
        <w:rPr>
          <w:rFonts w:ascii="Pyidaungsu" w:hAnsi="Pyidaungsu" w:cs="Pyidaungsu"/>
          <w:cs/>
          <w:lang w:bidi="my-MM"/>
        </w:rPr>
        <w:t>ဘက်</w:t>
      </w:r>
      <w:r w:rsidR="004F453C" w:rsidRPr="001A589B">
        <w:rPr>
          <w:rFonts w:ascii="Pyidaungsu" w:hAnsi="Pyidaungsu" w:cs="Pyidaungsu"/>
        </w:rPr>
        <w:t>(</w:t>
      </w:r>
      <w:r w:rsidR="004F684D">
        <w:rPr>
          <w:rFonts w:ascii="Pyidaungsu" w:hAnsi="Pyidaungsu" w:cs="Pyidaungsu"/>
          <w:cs/>
          <w:lang w:bidi="my-MM"/>
        </w:rPr>
        <w:t>၂</w:t>
      </w:r>
      <w:r w:rsidR="006E05ED">
        <w:rPr>
          <w:rFonts w:ascii="Pyidaungsu" w:hAnsi="Pyidaungsu" w:cs="Pyidaungsu"/>
          <w:cs/>
          <w:lang w:bidi="my-MM"/>
        </w:rPr>
        <w:t>၈</w:t>
      </w:r>
      <w:r w:rsidR="004F453C" w:rsidRPr="001A589B">
        <w:rPr>
          <w:rFonts w:ascii="Pyidaungsu" w:hAnsi="Pyidaungsu" w:cs="Pyidaungsu"/>
        </w:rPr>
        <w:t>)</w:t>
      </w:r>
      <w:r w:rsidR="004F453C" w:rsidRPr="001A589B">
        <w:rPr>
          <w:rFonts w:ascii="Pyidaungsu" w:hAnsi="Pyidaungsu" w:cs="Pyidaungsu"/>
          <w:cs/>
          <w:lang w:bidi="my-MM"/>
        </w:rPr>
        <w:t>မိုင်အကွာတွင်တည်ရှိပါသည်။ကျေးရွာ၏</w:t>
      </w:r>
      <w:r w:rsidR="00B2541E">
        <w:rPr>
          <w:rFonts w:ascii="Pyidaungsu" w:hAnsi="Pyidaungsu" w:cs="Pyidaungsu"/>
          <w:lang w:bidi="my-MM"/>
        </w:rPr>
        <w:t xml:space="preserve"> </w:t>
      </w:r>
      <w:r w:rsidR="000D5362">
        <w:rPr>
          <w:rFonts w:ascii="Pyidaungsu" w:hAnsi="Pyidaungsu" w:cs="Pyidaungsu"/>
          <w:cs/>
          <w:lang w:bidi="my-MM"/>
        </w:rPr>
        <w:t>အရှေ့ဘက်</w:t>
      </w:r>
      <w:r w:rsidR="004F453C" w:rsidRPr="001A589B">
        <w:rPr>
          <w:rFonts w:ascii="Pyidaungsu" w:hAnsi="Pyidaungsu" w:cs="Pyidaungsu"/>
          <w:cs/>
          <w:lang w:bidi="my-MM"/>
        </w:rPr>
        <w:t>တွင်</w:t>
      </w:r>
      <w:r w:rsidR="004F453C" w:rsidRPr="001A589B">
        <w:rPr>
          <w:rFonts w:ascii="Pyidaungsu" w:hAnsi="Pyidaungsu" w:cs="Pyidaungsu"/>
        </w:rPr>
        <w:t xml:space="preserve"> ​​</w:t>
      </w:r>
      <w:r w:rsidR="004F453C" w:rsidRPr="001A589B">
        <w:rPr>
          <w:rFonts w:ascii="Pyidaungsu" w:hAnsi="Pyidaungsu" w:cs="Pyidaungsu"/>
          <w:bCs/>
          <w:spacing w:val="-6"/>
          <w:lang w:val="en-GB"/>
        </w:rPr>
        <w:t xml:space="preserve"> </w:t>
      </w:r>
      <w:r w:rsidR="004F684D">
        <w:rPr>
          <w:rFonts w:ascii="Pyidaungsu" w:hAnsi="Pyidaungsu" w:cs="Pyidaungsu"/>
          <w:b/>
          <w:bCs/>
          <w:spacing w:val="-6"/>
          <w:cs/>
          <w:lang w:val="en-GB" w:bidi="my-MM"/>
        </w:rPr>
        <w:t>နားအော်လေး</w:t>
      </w:r>
      <w:r w:rsidR="004F453C" w:rsidRPr="006E05ED">
        <w:rPr>
          <w:rFonts w:ascii="Pyidaungsu" w:hAnsi="Pyidaungsu" w:cs="Pyidaungsu"/>
          <w:bCs/>
          <w:spacing w:val="-6"/>
          <w:cs/>
          <w:lang w:val="en-GB" w:bidi="my-MM"/>
        </w:rPr>
        <w:t>ကျေးရွာ</w:t>
      </w:r>
      <w:r w:rsidR="004F453C" w:rsidRPr="001A589B">
        <w:rPr>
          <w:rFonts w:ascii="Pyidaungsu" w:hAnsi="Pyidaungsu" w:cs="Pyidaungsu"/>
          <w:cs/>
          <w:lang w:bidi="my-MM"/>
        </w:rPr>
        <w:t>၊</w:t>
      </w:r>
      <w:r w:rsidR="004F453C" w:rsidRPr="001A589B">
        <w:rPr>
          <w:rFonts w:ascii="Pyidaungsu" w:hAnsi="Pyidaungsu" w:cs="Pyidaungsu"/>
        </w:rPr>
        <w:t xml:space="preserve"> </w:t>
      </w:r>
      <w:r w:rsidR="004F684D">
        <w:rPr>
          <w:rFonts w:ascii="Pyidaungsu" w:hAnsi="Pyidaungsu" w:cs="Pyidaungsu"/>
          <w:cs/>
          <w:lang w:bidi="my-MM"/>
        </w:rPr>
        <w:t>အနောက်မြောက်</w:t>
      </w:r>
      <w:r w:rsidR="004F453C" w:rsidRPr="001A589B">
        <w:rPr>
          <w:rFonts w:ascii="Pyidaungsu" w:hAnsi="Pyidaungsu" w:cs="Pyidaungsu"/>
          <w:cs/>
          <w:lang w:bidi="my-MM"/>
        </w:rPr>
        <w:t>ဘက်တွင်</w:t>
      </w:r>
      <w:r w:rsidR="006E05ED">
        <w:rPr>
          <w:rFonts w:ascii="Pyidaungsu" w:hAnsi="Pyidaungsu" w:cs="Pyidaungsu"/>
          <w:lang w:bidi="my-MM"/>
        </w:rPr>
        <w:t xml:space="preserve"> </w:t>
      </w:r>
      <w:r w:rsidR="004F684D">
        <w:rPr>
          <w:rFonts w:ascii="Pyidaungsu" w:hAnsi="Pyidaungsu" w:cs="Pyidaungsu"/>
          <w:b/>
          <w:bCs/>
          <w:cs/>
          <w:lang w:bidi="my-MM"/>
        </w:rPr>
        <w:t>စေ</w:t>
      </w:r>
      <w:r w:rsidR="006E05ED" w:rsidRPr="006E05ED">
        <w:rPr>
          <w:rFonts w:ascii="Pyidaungsu" w:hAnsi="Pyidaungsu" w:cs="Pyidaungsu"/>
          <w:b/>
          <w:bCs/>
          <w:cs/>
          <w:lang w:bidi="my-MM"/>
        </w:rPr>
        <w:t>ကော်</w:t>
      </w:r>
      <w:r w:rsidR="004F453C" w:rsidRPr="006E05ED">
        <w:rPr>
          <w:rFonts w:ascii="Pyidaungsu" w:hAnsi="Pyidaungsu" w:cs="Pyidaungsu"/>
          <w:b/>
          <w:bCs/>
          <w:cs/>
          <w:lang w:bidi="my-MM"/>
        </w:rPr>
        <w:t>ကျေးရွာ</w:t>
      </w:r>
      <w:r w:rsidR="004F684D">
        <w:rPr>
          <w:rFonts w:ascii="Pyidaungsu" w:hAnsi="Pyidaungsu" w:cs="Pyidaungsu"/>
          <w:b/>
          <w:bCs/>
          <w:cs/>
          <w:lang w:bidi="my-MM"/>
        </w:rPr>
        <w:t xml:space="preserve">၊ </w:t>
      </w:r>
      <w:r w:rsidR="004F684D" w:rsidRPr="004F684D">
        <w:rPr>
          <w:rFonts w:ascii="Pyidaungsu" w:hAnsi="Pyidaungsu" w:cs="Pyidaungsu"/>
          <w:cs/>
          <w:lang w:bidi="my-MM"/>
        </w:rPr>
        <w:t>တောင်ဘက်တွင်</w:t>
      </w:r>
      <w:r w:rsidR="004F684D">
        <w:rPr>
          <w:rFonts w:ascii="Pyidaungsu" w:hAnsi="Pyidaungsu" w:cs="Pyidaungsu"/>
          <w:b/>
          <w:bCs/>
          <w:cs/>
          <w:lang w:bidi="my-MM"/>
        </w:rPr>
        <w:t xml:space="preserve"> လွယ်ခမ်းကျေးရွာ</w:t>
      </w:r>
      <w:r w:rsidR="006E05ED" w:rsidRPr="006E05ED">
        <w:rPr>
          <w:rFonts w:ascii="Pyidaungsu" w:hAnsi="Pyidaungsu" w:cs="Pyidaungsu"/>
          <w:b/>
          <w:bCs/>
          <w:lang w:bidi="my-MM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စသည်တို့တည်ရှိပါသည်။</w:t>
      </w:r>
      <w:r w:rsidR="000D5362">
        <w:rPr>
          <w:rFonts w:ascii="Pyidaungsu" w:hAnsi="Pyidaungsu" w:cs="Pyidaungsu"/>
          <w:lang w:bidi="my-MM"/>
        </w:rPr>
        <w:t xml:space="preserve"> </w:t>
      </w:r>
      <w:r w:rsidR="004F453C" w:rsidRPr="001A589B">
        <w:rPr>
          <w:rFonts w:ascii="Pyidaungsu" w:hAnsi="Pyidaungsu" w:cs="Pyidaungsu"/>
          <w:cs/>
          <w:lang w:bidi="my-MM"/>
        </w:rPr>
        <w:t>ကျေးရွာတွင်</w:t>
      </w:r>
      <w:r w:rsidR="004F684D">
        <w:rPr>
          <w:rFonts w:ascii="Pyidaungsu" w:hAnsi="Pyidaungsu" w:cs="Pyidaungsu"/>
          <w:cs/>
          <w:lang w:bidi="my-MM"/>
        </w:rPr>
        <w:t xml:space="preserve"> လီဆူ</w:t>
      </w:r>
      <w:r w:rsidR="000D5362">
        <w:rPr>
          <w:rFonts w:ascii="Pyidaungsu" w:hAnsi="Pyidaungsu" w:cs="Pyidaungsu"/>
          <w:cs/>
          <w:lang w:bidi="my-MM"/>
        </w:rPr>
        <w:t>လူမျိုးအများစု</w:t>
      </w:r>
      <w:r w:rsidR="004F684D">
        <w:rPr>
          <w:rFonts w:ascii="Pyidaungsu" w:hAnsi="Pyidaungsu" w:cs="Pyidaungsu"/>
          <w:lang w:bidi="my-MM"/>
        </w:rPr>
        <w:t xml:space="preserve"> </w:t>
      </w:r>
      <w:r w:rsidR="000D5362">
        <w:rPr>
          <w:rFonts w:ascii="Pyidaungsu" w:hAnsi="Pyidaungsu" w:cs="Pyidaungsu"/>
          <w:cs/>
          <w:lang w:bidi="my-MM"/>
        </w:rPr>
        <w:t>နေထိုင်လျက်ရှိ</w:t>
      </w:r>
      <w:r w:rsidR="004F453C" w:rsidRPr="001A589B">
        <w:rPr>
          <w:rFonts w:ascii="Pyidaungsu" w:hAnsi="Pyidaungsu" w:cs="Pyidaungsu"/>
          <w:cs/>
          <w:lang w:bidi="my-MM"/>
        </w:rPr>
        <w:t>ပါသည်။</w:t>
      </w:r>
      <w:r w:rsidR="004F453C" w:rsidRPr="001A589B">
        <w:rPr>
          <w:rFonts w:ascii="Pyidaungsu" w:hAnsi="Pyidaungsu" w:cs="Pyidaungsu"/>
        </w:rPr>
        <w:t xml:space="preserve"> </w:t>
      </w:r>
    </w:p>
    <w:p w:rsidR="004F453C" w:rsidRPr="00FC0BDD" w:rsidRDefault="004F453C" w:rsidP="004F453C">
      <w:pPr>
        <w:spacing w:line="264" w:lineRule="auto"/>
        <w:ind w:left="720" w:hanging="720"/>
        <w:jc w:val="both"/>
        <w:rPr>
          <w:rFonts w:ascii="Pyidaungsu" w:hAnsi="Pyidaungsu" w:cs="Pyidaungsu"/>
          <w:b/>
          <w:highlight w:val="cyan"/>
        </w:rPr>
      </w:pPr>
    </w:p>
    <w:p w:rsidR="004F453C" w:rsidRDefault="004F453C" w:rsidP="004F453C">
      <w:pPr>
        <w:spacing w:line="264" w:lineRule="auto"/>
        <w:ind w:left="720" w:hanging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၂။</w:t>
      </w:r>
      <w:r w:rsidRPr="00FC0BDD">
        <w:rPr>
          <w:rFonts w:ascii="Pyidaungsu" w:hAnsi="Pyidaungsu" w:cs="Pyidaungsu"/>
          <w:b/>
        </w:rPr>
        <w:t xml:space="preserve">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ရာသီဥတုနှင့်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သဘာဝ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အရင်းအမြစ်များ</w:t>
      </w:r>
      <w:r w:rsidRPr="00FC0BDD">
        <w:rPr>
          <w:rFonts w:ascii="Pyidaungsu" w:hAnsi="Pyidaungsu" w:cs="Pyidaungsu"/>
          <w:b/>
        </w:rPr>
        <w:t xml:space="preserve">  </w:t>
      </w:r>
    </w:p>
    <w:p w:rsidR="00E04877" w:rsidRPr="00FC0BDD" w:rsidRDefault="00E04877" w:rsidP="004F453C">
      <w:pPr>
        <w:spacing w:line="264" w:lineRule="auto"/>
        <w:ind w:left="720" w:hanging="720"/>
        <w:jc w:val="both"/>
        <w:rPr>
          <w:rFonts w:ascii="Pyidaungsu" w:hAnsi="Pyidaungsu" w:cs="Pyidaungsu"/>
          <w:b/>
        </w:rPr>
      </w:pPr>
    </w:p>
    <w:p w:rsidR="004F453C" w:rsidRPr="00E04877" w:rsidRDefault="004F453C" w:rsidP="00E04877">
      <w:pPr>
        <w:ind w:firstLine="708"/>
        <w:jc w:val="both"/>
        <w:rPr>
          <w:rFonts w:ascii="Pyidaungsu" w:hAnsi="Pyidaungsu" w:cs="Pyidaungsu"/>
          <w:sz w:val="26"/>
          <w:szCs w:val="26"/>
        </w:rPr>
      </w:pPr>
      <w:r w:rsidRPr="00D7205E">
        <w:rPr>
          <w:rFonts w:ascii="Pyidaungsu" w:hAnsi="Pyidaungsu" w:cs="Pyidaungsu"/>
          <w:cs/>
          <w:lang w:bidi="my-MM"/>
        </w:rPr>
        <w:t>ကျေးရွာ၏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ရွာသီဥတုမှာ</w:t>
      </w:r>
      <w:r w:rsidRPr="00D7205E">
        <w:rPr>
          <w:rFonts w:ascii="Pyidaungsu" w:hAnsi="Pyidaungsu" w:cs="Pyidaungsu"/>
        </w:rPr>
        <w:t xml:space="preserve"> </w:t>
      </w:r>
      <w:r w:rsidR="006E05ED">
        <w:rPr>
          <w:rFonts w:ascii="Pyidaungsu" w:hAnsi="Pyidaungsu" w:cs="Pyidaungsu"/>
          <w:cs/>
          <w:lang w:bidi="my-MM"/>
        </w:rPr>
        <w:t>ပူအိုက်စိုစွတ်သော</w:t>
      </w:r>
      <w:r w:rsidR="000D5362" w:rsidRPr="00D7205E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ရာသီဥတုဖြစ်ပါသည်။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စိုက်ပျိုးနိုင်သော</w:t>
      </w:r>
      <w:r w:rsidR="006E05ED">
        <w:rPr>
          <w:rFonts w:ascii="Pyidaungsu" w:hAnsi="Pyidaungsu" w:cs="Pyidaungsu"/>
          <w:lang w:bidi="my-MM"/>
        </w:rPr>
        <w:t xml:space="preserve"> </w:t>
      </w:r>
      <w:r w:rsidR="004F684D">
        <w:rPr>
          <w:rFonts w:ascii="Pyidaungsu" w:hAnsi="Pyidaungsu" w:cs="Pyidaungsu"/>
          <w:cs/>
          <w:lang w:bidi="my-MM"/>
        </w:rPr>
        <w:t>မြေဧရိယာမှာ</w:t>
      </w:r>
      <w:r w:rsidR="00E04877">
        <w:rPr>
          <w:rFonts w:ascii="Pyidaungsu" w:hAnsi="Pyidaungsu" w:cs="Pyidaungsu"/>
          <w:lang w:bidi="my-MM"/>
        </w:rPr>
        <w:t xml:space="preserve"> </w:t>
      </w:r>
      <w:r w:rsidR="004F684D">
        <w:rPr>
          <w:rFonts w:ascii="Pyidaungsu" w:hAnsi="Pyidaungsu" w:cs="Pyidaungsu"/>
          <w:cs/>
          <w:lang w:bidi="my-MM"/>
        </w:rPr>
        <w:t>လယ်မြေ</w:t>
      </w:r>
      <w:r w:rsidR="004F684D">
        <w:rPr>
          <w:rFonts w:ascii="Pyidaungsu" w:hAnsi="Pyidaungsu" w:cs="Pyidaungsu"/>
          <w:lang w:bidi="my-MM"/>
        </w:rPr>
        <w:t>(</w:t>
      </w:r>
      <w:r w:rsidR="004F684D">
        <w:rPr>
          <w:rFonts w:ascii="Pyidaungsu" w:hAnsi="Pyidaungsu" w:cs="Pyidaungsu"/>
          <w:cs/>
          <w:lang w:bidi="my-MM"/>
        </w:rPr>
        <w:t>၅</w:t>
      </w:r>
      <w:r w:rsidR="004F684D">
        <w:rPr>
          <w:rFonts w:ascii="Pyidaungsu" w:hAnsi="Pyidaungsu" w:cs="Pyidaungsu"/>
          <w:lang w:bidi="my-MM"/>
        </w:rPr>
        <w:t>.</w:t>
      </w:r>
      <w:r w:rsidR="004F684D">
        <w:rPr>
          <w:rFonts w:ascii="Pyidaungsu" w:hAnsi="Pyidaungsu" w:cs="Pyidaungsu"/>
          <w:cs/>
          <w:lang w:bidi="my-MM"/>
        </w:rPr>
        <w:t>၀၀</w:t>
      </w:r>
      <w:r w:rsidR="004F684D">
        <w:rPr>
          <w:rFonts w:ascii="Pyidaungsu" w:hAnsi="Pyidaungsu" w:cs="Pyidaungsu"/>
          <w:lang w:bidi="my-MM"/>
        </w:rPr>
        <w:t>)</w:t>
      </w:r>
      <w:r w:rsidR="004F684D">
        <w:rPr>
          <w:rFonts w:ascii="Pyidaungsu" w:hAnsi="Pyidaungsu" w:cs="Pyidaungsu"/>
          <w:cs/>
          <w:lang w:bidi="my-MM"/>
        </w:rPr>
        <w:t>ဧက၊</w:t>
      </w:r>
      <w:r w:rsidR="00E04877">
        <w:rPr>
          <w:rFonts w:ascii="Pyidaungsu" w:hAnsi="Pyidaungsu" w:cs="Pyidaungsu"/>
          <w:lang w:bidi="my-MM"/>
        </w:rPr>
        <w:t xml:space="preserve"> </w:t>
      </w:r>
      <w:r w:rsidR="006564DC">
        <w:rPr>
          <w:rFonts w:ascii="Pyidaungsu" w:hAnsi="Pyidaungsu" w:cs="Pyidaungsu"/>
          <w:cs/>
          <w:lang w:bidi="my-MM"/>
        </w:rPr>
        <w:t>တောင်ယာမြေ</w:t>
      </w:r>
      <w:r w:rsidRPr="00D7205E">
        <w:rPr>
          <w:rFonts w:ascii="Pyidaungsu" w:hAnsi="Pyidaungsu" w:cs="Pyidaungsu"/>
        </w:rPr>
        <w:t>(</w:t>
      </w:r>
      <w:r w:rsidR="00E04877">
        <w:rPr>
          <w:rFonts w:ascii="Pyidaungsu" w:hAnsi="Pyidaungsu" w:cs="Pyidaungsu"/>
          <w:cs/>
          <w:lang w:bidi="my-MM"/>
        </w:rPr>
        <w:t>၃၈</w:t>
      </w:r>
      <w:r w:rsidR="004F684D">
        <w:rPr>
          <w:rFonts w:ascii="Pyidaungsu" w:hAnsi="Pyidaungsu" w:cs="Pyidaungsu"/>
          <w:lang w:bidi="my-MM"/>
        </w:rPr>
        <w:t>.</w:t>
      </w:r>
      <w:r w:rsidR="004F684D">
        <w:rPr>
          <w:rFonts w:ascii="Pyidaungsu" w:hAnsi="Pyidaungsu" w:cs="Pyidaungsu"/>
          <w:cs/>
          <w:lang w:bidi="my-MM"/>
        </w:rPr>
        <w:t>၀၀</w:t>
      </w:r>
      <w:r w:rsidR="004F684D">
        <w:rPr>
          <w:rFonts w:ascii="Pyidaungsu" w:hAnsi="Pyidaungsu" w:cs="Pyidaungsu"/>
          <w:lang w:bidi="my-MM"/>
        </w:rPr>
        <w:t>)</w:t>
      </w:r>
      <w:r w:rsidR="00D7205E" w:rsidRPr="00D7205E">
        <w:rPr>
          <w:rFonts w:ascii="Pyidaungsu" w:hAnsi="Pyidaungsu" w:cs="Pyidaungsu"/>
          <w:cs/>
          <w:lang w:bidi="my-MM"/>
        </w:rPr>
        <w:t>ဧက</w:t>
      </w:r>
      <w:r w:rsidR="00E04877">
        <w:rPr>
          <w:rFonts w:ascii="Pyidaungsu" w:hAnsi="Pyidaungsu" w:cs="Pyidaungsu"/>
          <w:cs/>
          <w:lang w:bidi="my-MM"/>
        </w:rPr>
        <w:t>၊ လက်ဖက်ခြံ</w:t>
      </w:r>
      <w:r w:rsidR="00E04877">
        <w:rPr>
          <w:rFonts w:ascii="Pyidaungsu" w:hAnsi="Pyidaungsu" w:cs="Pyidaungsu"/>
          <w:lang w:bidi="my-MM"/>
        </w:rPr>
        <w:t>(</w:t>
      </w:r>
      <w:r w:rsidR="00E04877">
        <w:rPr>
          <w:rFonts w:ascii="Pyidaungsu" w:hAnsi="Pyidaungsu" w:cs="Pyidaungsu"/>
          <w:cs/>
          <w:lang w:bidi="my-MM"/>
        </w:rPr>
        <w:t>၁၃</w:t>
      </w:r>
      <w:r w:rsidR="00E04877">
        <w:rPr>
          <w:rFonts w:ascii="Pyidaungsu" w:hAnsi="Pyidaungsu" w:cs="Pyidaungsu"/>
          <w:lang w:bidi="my-MM"/>
        </w:rPr>
        <w:t>.</w:t>
      </w:r>
      <w:r w:rsidR="00E04877">
        <w:rPr>
          <w:rFonts w:ascii="Pyidaungsu" w:hAnsi="Pyidaungsu" w:cs="Pyidaungsu"/>
          <w:cs/>
          <w:lang w:bidi="my-MM"/>
        </w:rPr>
        <w:t>၀၀</w:t>
      </w:r>
      <w:r w:rsidR="00E04877">
        <w:rPr>
          <w:rFonts w:ascii="Pyidaungsu" w:hAnsi="Pyidaungsu" w:cs="Pyidaungsu"/>
          <w:lang w:bidi="my-MM"/>
        </w:rPr>
        <w:t>)</w:t>
      </w:r>
      <w:r w:rsidR="00E04877">
        <w:rPr>
          <w:rFonts w:ascii="Pyidaungsu" w:hAnsi="Pyidaungsu" w:cs="Pyidaungsu"/>
          <w:cs/>
          <w:lang w:bidi="my-MM"/>
        </w:rPr>
        <w:t>ဧက၊ စားကျက်မြေ</w:t>
      </w:r>
      <w:r w:rsidR="00E04877">
        <w:rPr>
          <w:rFonts w:ascii="Pyidaungsu" w:hAnsi="Pyidaungsu" w:cs="Pyidaungsu"/>
          <w:lang w:bidi="my-MM"/>
        </w:rPr>
        <w:t>(</w:t>
      </w:r>
      <w:r w:rsidR="00E04877">
        <w:rPr>
          <w:rFonts w:ascii="Pyidaungsu" w:hAnsi="Pyidaungsu" w:cs="Pyidaungsu"/>
          <w:cs/>
          <w:lang w:bidi="my-MM"/>
        </w:rPr>
        <w:t>၉</w:t>
      </w:r>
      <w:r w:rsidR="00E04877">
        <w:rPr>
          <w:rFonts w:ascii="Pyidaungsu" w:hAnsi="Pyidaungsu" w:cs="Pyidaungsu"/>
          <w:lang w:bidi="my-MM"/>
        </w:rPr>
        <w:t>)</w:t>
      </w:r>
      <w:r w:rsidR="00E04877">
        <w:rPr>
          <w:rFonts w:ascii="Pyidaungsu" w:hAnsi="Pyidaungsu" w:cs="Pyidaungsu"/>
          <w:cs/>
          <w:lang w:bidi="my-MM"/>
        </w:rPr>
        <w:t>ဧက၊ မြေလွတ်မြေလပ်</w:t>
      </w:r>
      <w:r w:rsidR="00E04877">
        <w:rPr>
          <w:rFonts w:ascii="Pyidaungsu" w:hAnsi="Pyidaungsu" w:cs="Pyidaungsu"/>
          <w:lang w:bidi="my-MM"/>
        </w:rPr>
        <w:t>(</w:t>
      </w:r>
      <w:r w:rsidR="00E04877">
        <w:rPr>
          <w:rFonts w:ascii="Pyidaungsu" w:hAnsi="Pyidaungsu" w:cs="Pyidaungsu"/>
          <w:cs/>
          <w:lang w:bidi="my-MM"/>
        </w:rPr>
        <w:t>၅၇</w:t>
      </w:r>
      <w:r w:rsidR="00E04877">
        <w:rPr>
          <w:rFonts w:ascii="Pyidaungsu" w:hAnsi="Pyidaungsu" w:cs="Pyidaungsu"/>
          <w:lang w:bidi="my-MM"/>
        </w:rPr>
        <w:t>.</w:t>
      </w:r>
      <w:r w:rsidR="00E04877">
        <w:rPr>
          <w:rFonts w:ascii="Pyidaungsu" w:hAnsi="Pyidaungsu" w:cs="Pyidaungsu"/>
          <w:cs/>
          <w:lang w:bidi="my-MM"/>
        </w:rPr>
        <w:t>၀၀</w:t>
      </w:r>
      <w:r w:rsidR="00E04877">
        <w:rPr>
          <w:rFonts w:ascii="Pyidaungsu" w:hAnsi="Pyidaungsu" w:cs="Pyidaungsu"/>
          <w:lang w:bidi="my-MM"/>
        </w:rPr>
        <w:t>)</w:t>
      </w:r>
      <w:r w:rsidR="00E04877">
        <w:rPr>
          <w:rFonts w:ascii="Pyidaungsu" w:hAnsi="Pyidaungsu" w:cs="Pyidaungsu"/>
          <w:cs/>
          <w:lang w:bidi="my-MM"/>
        </w:rPr>
        <w:t>ဧက၊ စုစု</w:t>
      </w:r>
      <w:r w:rsidR="00E04877" w:rsidRPr="00E04877">
        <w:rPr>
          <w:rFonts w:ascii="Pyidaungsu" w:hAnsi="Pyidaungsu" w:cs="Pyidaungsu"/>
          <w:cs/>
          <w:lang w:bidi="my-MM"/>
        </w:rPr>
        <w:t>ပေါင်း</w:t>
      </w:r>
      <w:r w:rsidR="00E04877">
        <w:rPr>
          <w:rFonts w:ascii="Pyidaungsu" w:hAnsi="Pyidaungsu" w:cs="Pyidaungsu"/>
        </w:rPr>
        <w:t>(</w:t>
      </w:r>
      <w:r w:rsidR="00E04877">
        <w:rPr>
          <w:rFonts w:ascii="Pyidaungsu" w:hAnsi="Pyidaungsu" w:cs="Pyidaungsu"/>
          <w:cs/>
          <w:lang w:bidi="my-MM"/>
        </w:rPr>
        <w:t>၁၂၂</w:t>
      </w:r>
      <w:r w:rsidR="00E04877">
        <w:rPr>
          <w:rFonts w:ascii="Pyidaungsu" w:hAnsi="Pyidaungsu" w:cs="Pyidaungsu"/>
        </w:rPr>
        <w:t>)</w:t>
      </w:r>
      <w:r w:rsidR="00E04877">
        <w:rPr>
          <w:rFonts w:ascii="Pyidaungsu" w:hAnsi="Pyidaungsu" w:cs="Pyidaungsu"/>
          <w:cs/>
          <w:lang w:bidi="my-MM"/>
        </w:rPr>
        <w:t>ဧက</w:t>
      </w:r>
      <w:r w:rsidRPr="00D7205E">
        <w:rPr>
          <w:rFonts w:ascii="Pyidaungsu" w:hAnsi="Pyidaungsu" w:cs="Pyidaungsu"/>
          <w:cs/>
          <w:lang w:bidi="my-MM"/>
        </w:rPr>
        <w:t>ရှိပါ</w:t>
      </w:r>
      <w:r w:rsidRPr="00D7205E">
        <w:rPr>
          <w:rFonts w:ascii="Pyidaungsu" w:hAnsi="Pyidaungsu" w:cs="Pyidaungsu"/>
          <w:spacing w:val="-6"/>
          <w:cs/>
          <w:lang w:bidi="my-MM"/>
        </w:rPr>
        <w:t>သည်။</w:t>
      </w:r>
      <w:r w:rsidR="00D7205E" w:rsidRPr="00D7205E">
        <w:rPr>
          <w:rFonts w:ascii="Pyidaungsu" w:hAnsi="Pyidaungsu" w:cs="Pyidaungsu"/>
          <w:spacing w:val="-6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မြေဆီလွှာအရည်</w:t>
      </w:r>
      <w:r w:rsidR="00E04877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အသွေးမှာ</w:t>
      </w:r>
      <w:r w:rsidR="00D7205E" w:rsidRPr="00D7205E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အသင့်အတင့်ကောင်းမွန်ပါသည်။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များသောအားဖြင့်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မေလတွင်</w:t>
      </w:r>
      <w:r w:rsidR="006564DC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မိုးစတင်ပြီး</w:t>
      </w:r>
      <w:r w:rsidR="00E04877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အောက်တိုဘာလတွင်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မိုးကုန်ပါသည်။</w:t>
      </w:r>
      <w:r w:rsidRPr="00D7205E">
        <w:rPr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ဇူလိုင်လတွင်</w:t>
      </w:r>
      <w:r w:rsidR="006564DC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မိုးအများဆုံး</w:t>
      </w:r>
      <w:r w:rsidR="006564DC">
        <w:rPr>
          <w:rFonts w:ascii="Pyidaungsu" w:hAnsi="Pyidaungsu" w:cs="Pyidaungsu"/>
          <w:lang w:bidi="my-MM"/>
        </w:rPr>
        <w:t xml:space="preserve"> </w:t>
      </w:r>
      <w:r w:rsidRPr="00D7205E">
        <w:rPr>
          <w:rFonts w:ascii="Pyidaungsu" w:hAnsi="Pyidaungsu" w:cs="Pyidaungsu"/>
          <w:cs/>
          <w:lang w:bidi="my-MM"/>
        </w:rPr>
        <w:t>ရွာသွန်းပြီး</w:t>
      </w:r>
      <w:r w:rsidRPr="00FC0BDD">
        <w:rPr>
          <w:rFonts w:ascii="Pyidaungsu" w:hAnsi="Pyidaungsu" w:cs="Pyidaungsu"/>
          <w:color w:val="92D050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မိုးရေချိန်သည်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တစ်နှစ်ပတ်လုံး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ပျမ်းမျှ</w:t>
      </w:r>
      <w:r w:rsidRPr="0001786D">
        <w:rPr>
          <w:rFonts w:ascii="Pyidaungsu" w:hAnsi="Pyidaungsu" w:cs="Pyidaungsu"/>
        </w:rPr>
        <w:t xml:space="preserve"> (</w:t>
      </w:r>
      <w:r w:rsidR="0001786D" w:rsidRPr="0001786D">
        <w:rPr>
          <w:rFonts w:ascii="Pyidaungsu" w:hAnsi="Pyidaungsu" w:cs="Pyidaungsu"/>
          <w:cs/>
          <w:lang w:bidi="my-MM"/>
        </w:rPr>
        <w:t>၆၈</w:t>
      </w:r>
      <w:r w:rsidR="0001786D" w:rsidRPr="0001786D">
        <w:rPr>
          <w:rFonts w:ascii="Pyidaungsu" w:hAnsi="Pyidaungsu" w:cs="Pyidaungsu"/>
          <w:lang w:bidi="my-MM"/>
        </w:rPr>
        <w:t>.</w:t>
      </w:r>
      <w:r w:rsidR="0001786D" w:rsidRPr="0001786D">
        <w:rPr>
          <w:rFonts w:ascii="Pyidaungsu" w:hAnsi="Pyidaungsu" w:cs="Pyidaungsu"/>
          <w:cs/>
          <w:lang w:bidi="my-MM"/>
        </w:rPr>
        <w:t>၀၅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မှ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၁၀၀</w:t>
      </w:r>
      <w:r w:rsidRPr="0001786D">
        <w:rPr>
          <w:rFonts w:ascii="Pyidaungsu" w:hAnsi="Pyidaungsu" w:cs="Pyidaungsu"/>
        </w:rPr>
        <w:t>)</w:t>
      </w:r>
      <w:r w:rsidRPr="0001786D">
        <w:rPr>
          <w:rFonts w:ascii="Pyidaungsu" w:hAnsi="Pyidaungsu" w:cs="Pyidaungsu"/>
          <w:cs/>
          <w:lang w:bidi="my-MM"/>
        </w:rPr>
        <w:t>လက်မ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ရွာသွန်းပါသည်။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ပျှမ်းမျှအမြင့်ဆုံး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အပူချိန်</w:t>
      </w:r>
      <w:r w:rsidRPr="0001786D">
        <w:rPr>
          <w:rFonts w:ascii="Pyidaungsu" w:hAnsi="Pyidaungsu" w:cs="Pyidaungsu"/>
        </w:rPr>
        <w:t xml:space="preserve"> (</w:t>
      </w:r>
      <w:r w:rsidRPr="0001786D">
        <w:rPr>
          <w:rFonts w:ascii="Pyidaungsu" w:hAnsi="Pyidaungsu" w:cs="Pyidaungsu"/>
          <w:cs/>
          <w:lang w:bidi="my-MM"/>
        </w:rPr>
        <w:t>၃၃</w:t>
      </w:r>
      <w:r w:rsidRPr="0001786D">
        <w:rPr>
          <w:rFonts w:ascii="Pyidaungsu" w:hAnsi="Pyidaungsu" w:cs="Pyidaungsu"/>
        </w:rPr>
        <w:t>.</w:t>
      </w:r>
      <w:r w:rsidR="0001786D">
        <w:rPr>
          <w:rFonts w:ascii="Pyidaungsu" w:hAnsi="Pyidaungsu" w:cs="Pyidaungsu"/>
          <w:cs/>
          <w:lang w:bidi="my-MM"/>
        </w:rPr>
        <w:t>၀</w:t>
      </w:r>
      <w:r w:rsidRPr="0001786D">
        <w:rPr>
          <w:rFonts w:ascii="Pyidaungsu" w:hAnsi="Pyidaungsu" w:cs="Pyidaungsu"/>
          <w:cs/>
          <w:lang w:bidi="my-MM"/>
        </w:rPr>
        <w:t>၀</w:t>
      </w:r>
      <w:r w:rsidRPr="0001786D">
        <w:rPr>
          <w:rFonts w:ascii="Pyidaungsu" w:hAnsi="Pyidaungsu" w:cs="Pyidaungsu"/>
        </w:rPr>
        <w:t xml:space="preserve">) </w:t>
      </w:r>
      <w:r w:rsidRPr="0001786D">
        <w:rPr>
          <w:rFonts w:ascii="Pyidaungsu" w:hAnsi="Pyidaungsu" w:cs="Pyidaungsu"/>
          <w:cs/>
          <w:lang w:bidi="my-MM"/>
        </w:rPr>
        <w:t>ဒီဂရီ</w:t>
      </w:r>
      <w:r w:rsidRPr="0001786D">
        <w:rPr>
          <w:rFonts w:ascii="Pyidaungsu" w:hAnsi="Pyidaungsu" w:cs="Pyidaungsu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အနိမ့်ဆုံးအပူချိန်</w:t>
      </w:r>
      <w:r w:rsidRPr="0001786D">
        <w:rPr>
          <w:rFonts w:ascii="Pyidaungsu" w:hAnsi="Pyidaungsu" w:cs="Pyidaungsu"/>
        </w:rPr>
        <w:t xml:space="preserve"> (</w:t>
      </w:r>
      <w:r w:rsidR="0001786D">
        <w:rPr>
          <w:rFonts w:ascii="Pyidaungsu" w:hAnsi="Pyidaungsu" w:cs="Pyidaungsu"/>
          <w:cs/>
          <w:lang w:bidi="my-MM"/>
        </w:rPr>
        <w:t>၄</w:t>
      </w:r>
      <w:r w:rsidRPr="0001786D">
        <w:rPr>
          <w:rFonts w:ascii="Pyidaungsu" w:hAnsi="Pyidaungsu" w:cs="Pyidaungsu"/>
        </w:rPr>
        <w:t>.</w:t>
      </w:r>
      <w:r w:rsidRPr="0001786D">
        <w:rPr>
          <w:rFonts w:ascii="Pyidaungsu" w:hAnsi="Pyidaungsu" w:cs="Pyidaungsu"/>
          <w:cs/>
          <w:lang w:bidi="my-MM"/>
        </w:rPr>
        <w:t>၀၀</w:t>
      </w:r>
      <w:r w:rsidR="00EA19FD">
        <w:rPr>
          <w:rFonts w:ascii="Pyidaungsu" w:hAnsi="Pyidaungsu" w:cs="Pyidaungsu"/>
        </w:rPr>
        <w:t>)</w:t>
      </w:r>
      <w:r w:rsidRPr="0001786D">
        <w:rPr>
          <w:rFonts w:ascii="Pyidaungsu" w:hAnsi="Pyidaungsu" w:cs="Pyidaungsu"/>
          <w:cs/>
          <w:lang w:bidi="my-MM"/>
        </w:rPr>
        <w:t>ဒီဂရီစင်တီ</w:t>
      </w:r>
      <w:r w:rsidR="00EA19FD">
        <w:rPr>
          <w:rFonts w:ascii="Pyidaungsu" w:hAnsi="Pyidaungsu" w:cs="Pyidaungsu"/>
          <w:lang w:bidi="my-MM"/>
        </w:rPr>
        <w:t xml:space="preserve"> </w:t>
      </w:r>
      <w:r w:rsidRPr="0001786D">
        <w:rPr>
          <w:rFonts w:ascii="Pyidaungsu" w:hAnsi="Pyidaungsu" w:cs="Pyidaungsu"/>
          <w:cs/>
          <w:lang w:bidi="my-MM"/>
        </w:rPr>
        <w:t>ဂရိတ်ရှိပါသည်။</w:t>
      </w:r>
      <w:r w:rsidRPr="0001786D">
        <w:rPr>
          <w:rFonts w:ascii="Pyidaungsu" w:hAnsi="Pyidaungsu" w:cs="Pyidaungsu"/>
        </w:rPr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  <w:highlight w:val="cyan"/>
        </w:rPr>
      </w:pPr>
    </w:p>
    <w:p w:rsidR="004F453C" w:rsidRDefault="004F453C" w:rsidP="004F453C">
      <w:pPr>
        <w:spacing w:line="264" w:lineRule="auto"/>
        <w:ind w:left="720" w:hanging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၃။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လူဦးရေဆိုင်ရာ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အချက်အလက်များ</w:t>
      </w:r>
      <w:r w:rsidRPr="00FC0BDD">
        <w:rPr>
          <w:rFonts w:ascii="Pyidaungsu" w:hAnsi="Pyidaungsu" w:cs="Pyidaungsu"/>
          <w:b/>
        </w:rPr>
        <w:t xml:space="preserve">    </w:t>
      </w:r>
    </w:p>
    <w:p w:rsidR="00E04877" w:rsidRPr="00FC0BDD" w:rsidRDefault="00E04877" w:rsidP="004F453C">
      <w:pPr>
        <w:spacing w:line="264" w:lineRule="auto"/>
        <w:ind w:left="720" w:hanging="720"/>
        <w:jc w:val="both"/>
        <w:rPr>
          <w:rFonts w:ascii="Pyidaungsu" w:hAnsi="Pyidaungsu" w:cs="Pyidaungsu"/>
          <w:b/>
        </w:rPr>
      </w:pPr>
    </w:p>
    <w:p w:rsidR="004F453C" w:rsidRPr="00F52BF8" w:rsidRDefault="004F453C" w:rsidP="005C5DF4">
      <w:pPr>
        <w:spacing w:line="264" w:lineRule="auto"/>
        <w:jc w:val="both"/>
        <w:rPr>
          <w:rFonts w:ascii="Pyidaungsu" w:hAnsi="Pyidaungsu" w:cs="Pyidaungsu"/>
          <w:lang w:val="en-GB" w:bidi="my-MM"/>
          <w14:ligatures w14:val="all"/>
        </w:rPr>
      </w:pP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D7205E">
        <w:rPr>
          <w:rFonts w:ascii="Pyidaungsu" w:hAnsi="Pyidaungsu" w:cs="Pyidaungsu"/>
          <w:cs/>
          <w:lang w:val="en-GB" w:bidi="my-MM"/>
          <w14:ligatures w14:val="all"/>
        </w:rPr>
        <w:t>အိမ်ထောင်စု</w:t>
      </w:r>
      <w:r w:rsidRPr="00FC0BDD">
        <w:rPr>
          <w:rFonts w:ascii="Pyidaungsu" w:hAnsi="Pyidaungsu" w:cs="Pyidaungsu"/>
          <w:lang w:val="en-GB" w:bidi="my-MM"/>
          <w14:ligatures w14:val="all"/>
        </w:rPr>
        <w:t>(</w:t>
      </w:r>
      <w:r w:rsidR="00E04877">
        <w:rPr>
          <w:rFonts w:ascii="Pyidaungsu" w:hAnsi="Pyidaungsu" w:cs="Pyidaungsu"/>
          <w:cs/>
          <w:lang w:val="en-GB" w:bidi="my-MM"/>
          <w14:ligatures w14:val="all"/>
        </w:rPr>
        <w:t>၂၄</w:t>
      </w:r>
      <w:r w:rsidRPr="00FC0BDD">
        <w:rPr>
          <w:rFonts w:ascii="Pyidaungsu" w:hAnsi="Pyidaungsu" w:cs="Pyidaungsu"/>
          <w:lang w:val="en-GB" w:bidi="my-MM"/>
          <w14:ligatures w14:val="all"/>
        </w:rPr>
        <w:t>)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၊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လူဦးရေပေါင်း</w:t>
      </w:r>
      <w:r w:rsidRPr="00FC0BDD">
        <w:rPr>
          <w:rFonts w:ascii="Pyidaungsu" w:hAnsi="Pyidaungsu" w:cs="Pyidaungsu"/>
          <w:lang w:val="en-GB" w:bidi="my-MM"/>
          <w14:ligatures w14:val="all"/>
        </w:rPr>
        <w:t>(</w:t>
      </w:r>
      <w:r w:rsidR="00E04877">
        <w:rPr>
          <w:rFonts w:ascii="Pyidaungsu" w:hAnsi="Pyidaungsu" w:cs="Pyidaungsu"/>
          <w:cs/>
          <w:lang w:val="en-GB" w:bidi="my-MM"/>
          <w14:ligatures w14:val="all"/>
        </w:rPr>
        <w:t>၁၃၀</w:t>
      </w:r>
      <w:r w:rsidRPr="00FC0BDD">
        <w:rPr>
          <w:rFonts w:ascii="Pyidaungsu" w:hAnsi="Pyidaungsu" w:cs="Pyidaungsu"/>
          <w:lang w:val="en-GB" w:bidi="my-MM"/>
          <w14:ligatures w14:val="all"/>
        </w:rPr>
        <w:t>)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ဦးရှိပြီး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E04877">
        <w:rPr>
          <w:rFonts w:ascii="Pyidaungsu" w:hAnsi="Pyidaungsu" w:cs="Pyidaungsu"/>
          <w:cs/>
          <w:lang w:val="en-GB" w:bidi="my-MM"/>
          <w14:ligatures w14:val="all"/>
        </w:rPr>
        <w:t>လီဆူ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လူမျိုးများအများဆုံး</w:t>
      </w:r>
      <w:r w:rsidR="003A14BB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နေထိုင်ကြပါသည်။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တစ်အိမ်ထောင်လျှင် ပျမ်းမျှ</w:t>
      </w:r>
      <w:r w:rsidRPr="00D7205E">
        <w:rPr>
          <w:rStyle w:val="NoSpacingChar"/>
          <w:rFonts w:ascii="Pyidaungsu" w:hAnsi="Pyidaungsu" w:cs="Pyidaungsu"/>
        </w:rPr>
        <w:t xml:space="preserve"> (</w:t>
      </w:r>
      <w:r w:rsidR="00E04877">
        <w:rPr>
          <w:rStyle w:val="NoSpacingChar"/>
          <w:rFonts w:ascii="Pyidaungsu" w:hAnsi="Pyidaungsu" w:cs="Pyidaungsu"/>
          <w:cs/>
          <w:lang w:bidi="my-MM"/>
        </w:rPr>
        <w:t>၅</w:t>
      </w:r>
      <w:r w:rsidRPr="00D7205E">
        <w:rPr>
          <w:rStyle w:val="NoSpacingChar"/>
          <w:rFonts w:ascii="Pyidaungsu" w:hAnsi="Pyidaungsu" w:cs="Pyidaungsu"/>
          <w:cs/>
          <w:lang w:bidi="my-MM"/>
        </w:rPr>
        <w:t>.</w:t>
      </w:r>
      <w:r w:rsidR="00E04877">
        <w:rPr>
          <w:rStyle w:val="NoSpacingChar"/>
          <w:rFonts w:ascii="Pyidaungsu" w:hAnsi="Pyidaungsu" w:cs="Pyidaungsu"/>
          <w:cs/>
          <w:lang w:bidi="my-MM"/>
        </w:rPr>
        <w:t>၄</w:t>
      </w:r>
      <w:r w:rsidRPr="00D7205E">
        <w:rPr>
          <w:rStyle w:val="NoSpacingChar"/>
          <w:rFonts w:ascii="Pyidaungsu" w:hAnsi="Pyidaungsu" w:cs="Pyidaungsu"/>
          <w:cs/>
          <w:lang w:bidi="my-MM"/>
        </w:rPr>
        <w:t>)ဦးရှိသောကြောင့်</w:t>
      </w:r>
      <w:r w:rsidR="003A14BB">
        <w:rPr>
          <w:rStyle w:val="NoSpacingChar"/>
          <w:rFonts w:ascii="Pyidaungsu" w:hAnsi="Pyidaungsu" w:cs="Pyidaungsu"/>
          <w:lang w:bidi="my-MM"/>
        </w:rPr>
        <w:t xml:space="preserve"> </w:t>
      </w:r>
      <w:r w:rsidR="003A14BB">
        <w:rPr>
          <w:rStyle w:val="NoSpacingChar"/>
          <w:rFonts w:ascii="Pyidaungsu" w:hAnsi="Pyidaungsu" w:cs="Pyidaungsu"/>
          <w:cs/>
          <w:lang w:bidi="my-MM"/>
        </w:rPr>
        <w:t>မြန်မာနိုင်ငံ၏</w:t>
      </w:r>
      <w:r w:rsidR="003A14BB">
        <w:rPr>
          <w:rStyle w:val="NoSpacingChar"/>
          <w:rFonts w:ascii="Pyidaungsu" w:hAnsi="Pyidaungsu" w:cs="Pyidaungsu"/>
          <w:lang w:bidi="my-MM"/>
        </w:rPr>
        <w:t xml:space="preserve"> </w:t>
      </w:r>
      <w:r w:rsidR="003A14BB">
        <w:rPr>
          <w:rStyle w:val="NoSpacingChar"/>
          <w:rFonts w:ascii="Pyidaungsu" w:hAnsi="Pyidaungsu" w:cs="Pyidaungsu"/>
          <w:cs/>
          <w:lang w:bidi="my-MM"/>
        </w:rPr>
        <w:t>စံနှုန်းဖြစ်သော</w:t>
      </w:r>
      <w:r w:rsidR="003A14BB">
        <w:rPr>
          <w:rStyle w:val="NoSpacingChar"/>
          <w:rFonts w:ascii="Pyidaungsu" w:hAnsi="Pyidaungsu" w:cs="Pyidaungsu"/>
          <w:lang w:bidi="my-MM"/>
        </w:rPr>
        <w:t xml:space="preserve"> </w:t>
      </w:r>
      <w:r w:rsidR="003A14BB">
        <w:rPr>
          <w:rStyle w:val="NoSpacingChar"/>
          <w:rFonts w:ascii="Pyidaungsu" w:hAnsi="Pyidaungsu" w:cs="Pyidaungsu"/>
          <w:cs/>
          <w:lang w:bidi="my-MM"/>
        </w:rPr>
        <w:t>တစ်အိမ်ထောင်</w:t>
      </w:r>
      <w:r w:rsidR="003A14BB">
        <w:rPr>
          <w:rStyle w:val="NoSpacingChar"/>
          <w:rFonts w:ascii="Pyidaungsu" w:hAnsi="Pyidaungsu" w:cs="Pyidaungsu"/>
          <w:lang w:bidi="my-MM"/>
        </w:rPr>
        <w:t>(</w:t>
      </w:r>
      <w:r w:rsidR="003A14BB">
        <w:rPr>
          <w:rStyle w:val="NoSpacingChar"/>
          <w:rFonts w:ascii="Pyidaungsu" w:hAnsi="Pyidaungsu" w:cs="Pyidaungsu"/>
          <w:cs/>
          <w:lang w:bidi="my-MM"/>
        </w:rPr>
        <w:t>၅</w:t>
      </w:r>
      <w:r w:rsidR="003A14BB">
        <w:rPr>
          <w:rStyle w:val="NoSpacingChar"/>
          <w:rFonts w:ascii="Pyidaungsu" w:hAnsi="Pyidaungsu" w:cs="Pyidaungsu"/>
          <w:lang w:bidi="my-MM"/>
        </w:rPr>
        <w:t>)</w:t>
      </w:r>
      <w:r w:rsidR="003A14BB">
        <w:rPr>
          <w:rStyle w:val="NoSpacingChar"/>
          <w:rFonts w:ascii="Pyidaungsu" w:hAnsi="Pyidaungsu" w:cs="Pyidaungsu"/>
          <w:cs/>
          <w:lang w:bidi="my-MM"/>
        </w:rPr>
        <w:t>ယောက်နှုန်းအောက်တွင်ရှိ</w:t>
      </w:r>
      <w:r w:rsidR="003A14BB" w:rsidRPr="00D7205E">
        <w:rPr>
          <w:rFonts w:ascii="Pyidaungsu" w:hAnsi="Pyidaungsu" w:cs="Pyidaungsu"/>
          <w:cs/>
          <w:lang w:val="en-GB" w:bidi="my-MM"/>
          <w14:ligatures w14:val="all"/>
        </w:rPr>
        <w:t>ပါသည်။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ကျေးရွာတွင်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နို့စို့အရွယ်ကလေးငယ်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စုစုပေါင်း</w:t>
      </w:r>
      <w:r w:rsidRPr="00D7205E">
        <w:rPr>
          <w:rStyle w:val="NoSpacingChar"/>
          <w:rFonts w:ascii="Pyidaungsu" w:hAnsi="Pyidaungsu" w:cs="Pyidaungsu"/>
        </w:rPr>
        <w:t xml:space="preserve"> (</w:t>
      </w:r>
      <w:r w:rsidR="00E04877">
        <w:rPr>
          <w:rStyle w:val="NoSpacingChar"/>
          <w:rFonts w:ascii="Pyidaungsu" w:hAnsi="Pyidaungsu" w:cs="Pyidaungsu"/>
          <w:cs/>
          <w:lang w:bidi="my-MM"/>
        </w:rPr>
        <w:t>၄</w:t>
      </w:r>
      <w:r w:rsidRPr="00D7205E">
        <w:rPr>
          <w:rStyle w:val="NoSpacingChar"/>
          <w:rFonts w:ascii="Pyidaungsu" w:hAnsi="Pyidaungsu" w:cs="Pyidaungsu"/>
          <w:cs/>
          <w:lang w:bidi="my-MM"/>
        </w:rPr>
        <w:t xml:space="preserve">)ဦး၊ </w:t>
      </w:r>
      <w:r w:rsidRPr="00D7205E">
        <w:rPr>
          <w:rStyle w:val="NoSpacingChar"/>
          <w:rFonts w:ascii="Pyidaungsu" w:hAnsi="Pyidaungsu" w:cs="Pyidaungsu"/>
        </w:rPr>
        <w:t>(</w:t>
      </w:r>
      <w:r w:rsidR="00D7205E" w:rsidRPr="00D7205E">
        <w:rPr>
          <w:rStyle w:val="NoSpacingChar"/>
          <w:rFonts w:ascii="Pyidaungsu" w:hAnsi="Pyidaungsu" w:cs="Pyidaungsu"/>
          <w:cs/>
          <w:lang w:bidi="my-MM"/>
        </w:rPr>
        <w:t>၃</w:t>
      </w:r>
      <w:r w:rsidR="00D7205E" w:rsidRPr="00D7205E">
        <w:rPr>
          <w:rStyle w:val="NoSpacingChar"/>
          <w:rFonts w:ascii="Pyidaungsu" w:hAnsi="Pyidaungsu" w:cs="Pyidaungsu"/>
          <w:lang w:bidi="my-MM"/>
        </w:rPr>
        <w:t>.</w:t>
      </w:r>
      <w:r w:rsidR="00E04877">
        <w:rPr>
          <w:rStyle w:val="NoSpacingChar"/>
          <w:rFonts w:ascii="Pyidaungsu" w:hAnsi="Pyidaungsu" w:cs="Pyidaungsu"/>
          <w:cs/>
          <w:lang w:bidi="my-MM"/>
        </w:rPr>
        <w:t>၀</w:t>
      </w:r>
      <w:r w:rsidR="00D7205E" w:rsidRPr="00D7205E">
        <w:rPr>
          <w:rStyle w:val="NoSpacingChar"/>
          <w:rFonts w:ascii="Pyidaungsu" w:hAnsi="Pyidaungsu" w:cs="Pyidaungsu"/>
          <w:cs/>
          <w:lang w:bidi="my-MM"/>
        </w:rPr>
        <w:t>%) နှင့် သက်ကြီးရွယ်အို (</w:t>
      </w:r>
      <w:r w:rsidR="003A14BB">
        <w:rPr>
          <w:rStyle w:val="NoSpacingChar"/>
          <w:rFonts w:ascii="Pyidaungsu" w:hAnsi="Pyidaungsu" w:cs="Pyidaungsu"/>
          <w:cs/>
          <w:lang w:bidi="my-MM"/>
        </w:rPr>
        <w:t>၁</w:t>
      </w:r>
      <w:r w:rsidR="00E04877">
        <w:rPr>
          <w:rStyle w:val="NoSpacingChar"/>
          <w:rFonts w:ascii="Pyidaungsu" w:hAnsi="Pyidaungsu" w:cs="Pyidaungsu"/>
          <w:cs/>
          <w:lang w:bidi="my-MM"/>
        </w:rPr>
        <w:t>)ဦး၊ (၀</w:t>
      </w:r>
      <w:r w:rsidR="00D7205E" w:rsidRPr="00D7205E">
        <w:rPr>
          <w:rStyle w:val="NoSpacingChar"/>
          <w:rFonts w:ascii="Pyidaungsu" w:hAnsi="Pyidaungsu" w:cs="Pyidaungsu"/>
          <w:lang w:bidi="my-MM"/>
        </w:rPr>
        <w:t>.</w:t>
      </w:r>
      <w:r w:rsidR="00E04877">
        <w:rPr>
          <w:rStyle w:val="NoSpacingChar"/>
          <w:rFonts w:ascii="Pyidaungsu" w:hAnsi="Pyidaungsu" w:cs="Pyidaungsu"/>
          <w:cs/>
          <w:lang w:bidi="my-MM"/>
        </w:rPr>
        <w:t>၇၇</w:t>
      </w:r>
      <w:r w:rsidRPr="00D7205E">
        <w:rPr>
          <w:rStyle w:val="NoSpacingChar"/>
          <w:rFonts w:ascii="Pyidaungsu" w:hAnsi="Pyidaungsu" w:cs="Pyidaungsu"/>
          <w:cs/>
          <w:lang w:bidi="my-MM"/>
        </w:rPr>
        <w:t xml:space="preserve">%)ရှိပါသည်။ </w:t>
      </w:r>
      <w:r w:rsidRPr="00D7205E">
        <w:rPr>
          <w:rStyle w:val="NoSpacingChar"/>
          <w:rFonts w:ascii="Pyidaungsu" w:hAnsi="Pyidaungsu" w:cs="Pyidaungsu"/>
        </w:rPr>
        <w:t>(</w:t>
      </w:r>
      <w:r w:rsidRPr="00D7205E">
        <w:rPr>
          <w:rStyle w:val="NoSpacingChar"/>
          <w:rFonts w:ascii="Pyidaungsu" w:hAnsi="Pyidaungsu" w:cs="Pyidaungsu"/>
          <w:cs/>
          <w:lang w:bidi="my-MM"/>
        </w:rPr>
        <w:t>၅</w:t>
      </w:r>
      <w:r w:rsidRPr="00D7205E">
        <w:rPr>
          <w:rStyle w:val="NoSpacingChar"/>
          <w:rFonts w:ascii="Pyidaungsu" w:hAnsi="Pyidaungsu" w:cs="Pyidaungsu"/>
        </w:rPr>
        <w:t>)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နှစ်အောက်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ကလေးငယ်</w:t>
      </w:r>
      <w:r w:rsidRPr="00D7205E">
        <w:rPr>
          <w:rStyle w:val="NoSpacingChar"/>
          <w:rFonts w:ascii="Pyidaungsu" w:hAnsi="Pyidaungsu" w:cs="Pyidaungsu"/>
        </w:rPr>
        <w:t xml:space="preserve"> (</w:t>
      </w:r>
      <w:r w:rsidR="00E04877">
        <w:rPr>
          <w:rStyle w:val="NoSpacingChar"/>
          <w:rFonts w:ascii="Pyidaungsu" w:hAnsi="Pyidaungsu" w:cs="Pyidaungsu"/>
          <w:cs/>
          <w:lang w:bidi="my-MM"/>
        </w:rPr>
        <w:t>၁၈</w:t>
      </w:r>
      <w:r w:rsidRPr="00D7205E">
        <w:rPr>
          <w:rStyle w:val="NoSpacingChar"/>
          <w:rFonts w:ascii="Pyidaungsu" w:hAnsi="Pyidaungsu" w:cs="Pyidaungsu"/>
        </w:rPr>
        <w:t>)</w:t>
      </w:r>
      <w:r w:rsidRPr="00D7205E">
        <w:rPr>
          <w:rStyle w:val="NoSpacingChar"/>
          <w:rFonts w:ascii="Pyidaungsu" w:hAnsi="Pyidaungsu" w:cs="Pyidaungsu"/>
          <w:cs/>
          <w:lang w:bidi="my-MM"/>
        </w:rPr>
        <w:t>ဦးရှိပါသည်။</w:t>
      </w:r>
      <w:r w:rsidRPr="00D7205E">
        <w:rPr>
          <w:rStyle w:val="NoSpacingChar"/>
          <w:rFonts w:ascii="Pyidaungsu" w:hAnsi="Pyidaungsu" w:cs="Pyidaungsu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ကျေရွာတွင်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အလုပ်လုပ်နိုင်သောလူဦးရေသည်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(</w:t>
      </w:r>
      <w:r w:rsidR="00E04877">
        <w:rPr>
          <w:rFonts w:ascii="Pyidaungsu" w:hAnsi="Pyidaungsu" w:cs="Pyidaungsu"/>
          <w:cs/>
          <w:lang w:val="en-GB" w:bidi="my-MM"/>
          <w14:ligatures w14:val="all"/>
        </w:rPr>
        <w:t>၇၈</w:t>
      </w:r>
      <w:r w:rsidRPr="00D7205E">
        <w:rPr>
          <w:rFonts w:ascii="Pyidaungsu" w:hAnsi="Pyidaungsu" w:cs="Pyidaungsu"/>
          <w:lang w:val="en-GB" w:bidi="my-MM"/>
          <w14:ligatures w14:val="all"/>
        </w:rPr>
        <w:t>)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ဦး၊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(</w:t>
      </w:r>
      <w:r w:rsidR="00E04877">
        <w:rPr>
          <w:rFonts w:ascii="Pyidaungsu" w:hAnsi="Pyidaungsu" w:cs="Pyidaungsu"/>
          <w:cs/>
          <w:lang w:val="en-GB" w:bidi="my-MM"/>
          <w14:ligatures w14:val="all"/>
        </w:rPr>
        <w:t>၆၀</w:t>
      </w:r>
      <w:r w:rsidRPr="00D7205E">
        <w:rPr>
          <w:rFonts w:ascii="Pyidaungsu" w:hAnsi="Pyidaungsu" w:cs="Pyidaungsu"/>
          <w:lang w:val="en-GB" w:bidi="my-MM"/>
          <w14:ligatures w14:val="all"/>
        </w:rPr>
        <w:t>%)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ရှိသည့်အတွက်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အလုပ်လုပ်နိုင်သော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သူများပြားပါ</w:t>
      </w:r>
      <w:r w:rsidR="003A14BB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သည်။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ထို့ပြင်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အမျိုးသားဦးရေသည်</w:t>
      </w:r>
      <w:r w:rsidRPr="00D7205E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အမျိုးသမီးဦးရေ</w:t>
      </w:r>
      <w:r w:rsidR="00F52BF8">
        <w:rPr>
          <w:rFonts w:ascii="Pyidaungsu" w:hAnsi="Pyidaungsu" w:cs="Pyidaungsu"/>
          <w:cs/>
          <w:lang w:val="en-GB" w:bidi="my-MM"/>
          <w14:ligatures w14:val="all"/>
        </w:rPr>
        <w:t>နှင့်အချိုးတူ</w:t>
      </w:r>
      <w:r w:rsidR="00E04877">
        <w:rPr>
          <w:rFonts w:ascii="Pyidaungsu" w:hAnsi="Pyidaungsu" w:cs="Pyidaungsu"/>
          <w:cs/>
          <w:lang w:val="en-GB" w:bidi="my-MM"/>
          <w14:ligatures w14:val="all"/>
        </w:rPr>
        <w:t>ညီ</w:t>
      </w:r>
      <w:r w:rsidR="00F52BF8">
        <w:rPr>
          <w:rFonts w:ascii="Pyidaungsu" w:hAnsi="Pyidaungsu" w:cs="Pyidaungsu"/>
          <w:cs/>
          <w:lang w:val="en-GB" w:bidi="my-MM"/>
          <w14:ligatures w14:val="all"/>
        </w:rPr>
        <w:t>လျက်</w:t>
      </w:r>
      <w:r w:rsidR="00E04877">
        <w:rPr>
          <w:rFonts w:ascii="Pyidaungsu" w:hAnsi="Pyidaungsu" w:cs="Pyidaungsu"/>
          <w:cs/>
          <w:lang w:val="en-GB" w:bidi="my-MM"/>
          <w14:ligatures w14:val="all"/>
        </w:rPr>
        <w:t>ရှိ</w:t>
      </w:r>
      <w:r w:rsidRPr="00D7205E">
        <w:rPr>
          <w:rFonts w:ascii="Pyidaungsu" w:hAnsi="Pyidaungsu" w:cs="Pyidaungsu"/>
          <w:cs/>
          <w:lang w:val="en-GB" w:bidi="my-MM"/>
          <w14:ligatures w14:val="all"/>
        </w:rPr>
        <w:t>ပါသည်။</w:t>
      </w:r>
    </w:p>
    <w:p w:rsidR="004F453C" w:rsidRPr="00C720B0" w:rsidRDefault="004F453C" w:rsidP="004F453C">
      <w:pPr>
        <w:spacing w:line="264" w:lineRule="auto"/>
        <w:ind w:left="720" w:hanging="720"/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၄။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C720B0">
        <w:rPr>
          <w:rFonts w:ascii="Pyidaungsu" w:hAnsi="Pyidaungsu" w:cs="Pyidaungsu"/>
          <w:b/>
          <w:bCs/>
          <w:cs/>
          <w:lang w:val="en-GB" w:bidi="my-MM"/>
        </w:rPr>
        <w:t>ဖွံ့ဖြိုးရေးဆိုင်ရာ</w:t>
      </w:r>
      <w:r w:rsidRPr="00C720B0">
        <w:rPr>
          <w:rFonts w:ascii="Pyidaungsu" w:hAnsi="Pyidaungsu" w:cs="Pyidaungsu"/>
          <w:b/>
          <w:bCs/>
          <w:lang w:val="en-GB"/>
        </w:rPr>
        <w:t xml:space="preserve"> </w:t>
      </w:r>
      <w:r w:rsidRPr="00C720B0">
        <w:rPr>
          <w:rFonts w:ascii="Pyidaungsu" w:hAnsi="Pyidaungsu" w:cs="Pyidaungsu"/>
          <w:b/>
          <w:bCs/>
          <w:cs/>
          <w:lang w:val="en-GB" w:bidi="my-MM"/>
        </w:rPr>
        <w:t>စီမံခန့်ခွဲမှု</w:t>
      </w:r>
      <w:r w:rsidRPr="00C720B0">
        <w:rPr>
          <w:rFonts w:ascii="Pyidaungsu" w:hAnsi="Pyidaungsu" w:cs="Pyidaungsu"/>
          <w:b/>
          <w:bCs/>
          <w:lang w:val="en-GB"/>
        </w:rPr>
        <w:t xml:space="preserve"> </w:t>
      </w:r>
      <w:r w:rsidRPr="00C720B0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Pr="00C720B0">
        <w:rPr>
          <w:rFonts w:ascii="Pyidaungsu" w:hAnsi="Pyidaungsu" w:cs="Pyidaungsu"/>
          <w:b/>
          <w:bCs/>
          <w:lang w:val="en-GB"/>
        </w:rPr>
        <w:t xml:space="preserve"> </w:t>
      </w:r>
    </w:p>
    <w:p w:rsidR="004F453C" w:rsidRPr="005C5DF4" w:rsidRDefault="004F453C" w:rsidP="005C5DF4">
      <w:pPr>
        <w:tabs>
          <w:tab w:val="left" w:pos="-3420"/>
        </w:tabs>
        <w:jc w:val="both"/>
        <w:rPr>
          <w:rFonts w:ascii="Pyidaungsu" w:hAnsi="Pyidaungsu" w:cs="Pyidaungsu"/>
          <w:lang w:val="en-GB"/>
          <w14:ligatures w14:val="all"/>
        </w:rPr>
      </w:pPr>
      <w:r w:rsidRPr="00FC0BDD">
        <w:rPr>
          <w:rFonts w:ascii="Pyidaungsu" w:hAnsi="Pyidaungsu" w:cs="Pyidaungsu"/>
          <w:lang w:val="en-GB"/>
          <w14:ligatures w14:val="all"/>
        </w:rPr>
        <w:tab/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ငွေစုငွေချေးအဖွဲ့</w:t>
      </w:r>
      <w:r w:rsidR="0001786D">
        <w:rPr>
          <w:rFonts w:ascii="Pyidaungsu" w:hAnsi="Pyidaungsu" w:cs="Pyidaungsu"/>
          <w:cs/>
          <w:lang w:val="en-GB" w:bidi="my-MM"/>
          <w14:ligatures w14:val="all"/>
        </w:rPr>
        <w:t>မ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ရှိသောကြောင့်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စိုက်ပျိုးရေးလုပ်ငန်းများလုပ်ကိုင်ရာတွင်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ငွေကြေးအခက်အခဲရှိပါသည်။</w:t>
      </w:r>
      <w:r w:rsidR="009E6A90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ရပ်မိရပ်ဖအဖွဲ့သည်ကျေးရွာ၏လူမှုရေးဆိုင်ရာကိစ္စရပ်များ၊</w:t>
      </w:r>
      <w:r w:rsidR="009E6A90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အုပ်ချုပ်ရေး</w:t>
      </w:r>
      <w:r w:rsidR="00EA19F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ဆိုင်ရာကိစ္စရပ်များ၊ဖွံ့ဖြိုးရေးဆိုင်ရာကိစ္စရပ်များတွင်</w:t>
      </w:r>
      <w:r w:rsidR="00EA19F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သက်ဆိုင်ရာအစိုးရဌာနများ၊ပြင်ပအဖွဲ့အစည်းများ</w:t>
      </w:r>
      <w:r w:rsidR="00EA19F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lastRenderedPageBreak/>
        <w:t>နှင့်</w:t>
      </w:r>
      <w:r w:rsidR="005C5DF4">
        <w:rPr>
          <w:rFonts w:ascii="Pyidaungsu" w:hAnsi="Pyidaungsu" w:cs="Pyidaungsu"/>
          <w:cs/>
          <w:lang w:val="en-GB" w:bidi="my-MM"/>
          <w14:ligatures w14:val="all"/>
        </w:rPr>
        <w:t>အနည်းငယ်သာ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ချိတ်ဆက်ဆောင်ရွက်ကြပါသည်။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ကျောင်းအကျိုးတော်ဆောင်အဖွဲ့သည်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ကျေးရွာစာ</w:t>
      </w:r>
      <w:r w:rsidR="00EA19F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သင်ကျောင်း၏လိုအပ်ချက်များဖြစ်သော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ကျောင်းပရိဘောဂများ၊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စာသင်ဆောင်လိုအပ်ချက်များ၊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ကျောင်းခြံစည်းရိုးကာရံခြင်းများ</w:t>
      </w:r>
      <w:r w:rsidRPr="00FC0BDD">
        <w:rPr>
          <w:rFonts w:ascii="Pyidaungsu" w:hAnsi="Pyidaungsu" w:cs="Pyidaungsu"/>
          <w:lang w:val="en-GB"/>
          <w14:ligatures w14:val="all"/>
        </w:rPr>
        <w:t>/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ပြုပြင်ခြင်းများအား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ကျောင်းဆရာ</w:t>
      </w:r>
      <w:r w:rsidRPr="00FC0BDD">
        <w:rPr>
          <w:rFonts w:ascii="Pyidaungsu" w:hAnsi="Pyidaungsu" w:cs="Pyidaungsu"/>
          <w:lang w:val="en-GB"/>
          <w14:ligatures w14:val="all"/>
        </w:rPr>
        <w:t>/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ဆရာမများ၊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ကျေးရွာရှိရပ်မိ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ရပ်ဖများနှင့်ညှိနှိုင်း</w:t>
      </w:r>
      <w:r w:rsidR="005C5DF4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တိုင်ပင်ဆောင်ရွက်ကြပါသည်။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သာရေး</w:t>
      </w:r>
      <w:r w:rsidRPr="00FC0BDD">
        <w:rPr>
          <w:rFonts w:ascii="Pyidaungsu" w:hAnsi="Pyidaungsu" w:cs="Pyidaungsu"/>
          <w:lang w:val="en-GB"/>
          <w14:ligatures w14:val="all"/>
        </w:rPr>
        <w:t>/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နာရေးအဖွဲ့သည်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ရွာတွင်းရှိနာရေးကိစ္စရပ်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များဖြစ်ပေါ်လာပါက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ရပ်ရွာရှိလူငယ်</w:t>
      </w:r>
      <w:r w:rsidRPr="00FC0BDD">
        <w:rPr>
          <w:rFonts w:ascii="Pyidaungsu" w:hAnsi="Pyidaungsu" w:cs="Pyidaungsu"/>
          <w:lang w:val="en-GB"/>
          <w14:ligatures w14:val="all"/>
        </w:rPr>
        <w:t>/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လူရွယ်များအား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ဝေယျာဝစ္စကိစ္စရပ်များဆောင်ရွက်ရန်အတွက်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စည်းရုံးလှုံ့ဆော်ပေးခြင်း</w:t>
      </w:r>
      <w:r w:rsidR="005C5DF4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များဆောင်ရွက်ပါသည်။</w:t>
      </w:r>
    </w:p>
    <w:p w:rsidR="004F453C" w:rsidRPr="00FC0BDD" w:rsidRDefault="004F453C" w:rsidP="004F453C">
      <w:pPr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၅။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စီးပွားရေးနှင့် အသက်မွေးမှု အ​ခြေအနေ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color w:val="92D050"/>
          <w:lang w:val="en-GB"/>
          <w14:ligatures w14:val="all"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က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သီးနှံ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စိုက်ပျိုးရေး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4069E9" w:rsidRDefault="004F453C" w:rsidP="004069E9">
      <w:pPr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lang w:bidi="my-MM"/>
          <w14:ligatures w14:val="all"/>
        </w:rPr>
        <w:tab/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ပြောင်း</w:t>
      </w:r>
      <w:r w:rsidR="009E6A90">
        <w:rPr>
          <w:rFonts w:ascii="Pyidaungsu" w:hAnsi="Pyidaungsu" w:cs="Pyidaungsu"/>
          <w:cs/>
          <w:lang w:bidi="my-MM"/>
          <w14:ligatures w14:val="all"/>
        </w:rPr>
        <w:t>နှင့်</w:t>
      </w:r>
      <w:r w:rsidR="009E6A90" w:rsidRPr="00FC0BDD">
        <w:rPr>
          <w:rFonts w:ascii="Pyidaungsu" w:hAnsi="Pyidaungsu" w:cs="Pyidaungsu"/>
          <w:cs/>
          <w:lang w:val="en-GB" w:bidi="my-MM"/>
          <w14:ligatures w14:val="all"/>
        </w:rPr>
        <w:t>စပါး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သီးနှံကိုသာ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9E6A90" w:rsidRPr="00FC0BDD">
        <w:rPr>
          <w:rFonts w:ascii="Pyidaungsu" w:hAnsi="Pyidaungsu" w:cs="Pyidaungsu"/>
          <w:cs/>
          <w:lang w:bidi="my-MM"/>
          <w14:ligatures w14:val="all"/>
        </w:rPr>
        <w:t>ပြောင်း</w:t>
      </w:r>
      <w:r w:rsidR="009E6A90">
        <w:rPr>
          <w:rFonts w:ascii="Pyidaungsu" w:hAnsi="Pyidaungsu" w:cs="Pyidaungsu"/>
          <w:cs/>
          <w:lang w:bidi="my-MM"/>
          <w14:ligatures w14:val="all"/>
        </w:rPr>
        <w:t>နှင့်</w:t>
      </w:r>
      <w:r w:rsidR="009E6A90" w:rsidRPr="00FC0BDD">
        <w:rPr>
          <w:rFonts w:ascii="Pyidaungsu" w:hAnsi="Pyidaungsu" w:cs="Pyidaungsu"/>
          <w:cs/>
          <w:lang w:val="en-GB" w:bidi="my-MM"/>
          <w14:ligatures w14:val="all"/>
        </w:rPr>
        <w:t>စပါး</w:t>
      </w:r>
      <w:r w:rsidR="009E6A90" w:rsidRPr="00FC0BDD">
        <w:rPr>
          <w:rFonts w:ascii="Pyidaungsu" w:hAnsi="Pyidaungsu" w:cs="Pyidaungsu"/>
          <w:cs/>
          <w:lang w:bidi="my-MM"/>
          <w14:ligatures w14:val="all"/>
        </w:rPr>
        <w:t>သီးနှံ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="009E6A90" w:rsidRPr="00FC0BDD">
        <w:rPr>
          <w:rFonts w:ascii="Pyidaungsu" w:hAnsi="Pyidaungsu" w:cs="Pyidaungsu"/>
          <w:cs/>
          <w:lang w:bidi="my-MM"/>
          <w14:ligatures w14:val="all"/>
        </w:rPr>
        <w:t>ကို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စိုက်ပျိုးရန်အတွက်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="005C5DF4">
        <w:rPr>
          <w:rFonts w:ascii="Pyidaungsu" w:hAnsi="Pyidaungsu" w:cs="Pyidaungsu"/>
          <w:cs/>
          <w:lang w:bidi="my-MM"/>
          <w14:ligatures w14:val="all"/>
        </w:rPr>
        <w:t>တောင်ယာခုတ်ထွင်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မျိုးစေ့များစျေးနှုန်းကြီးမြင့်ခြင်း၊</w:t>
      </w:r>
      <w:r w:rsidR="004069E9">
        <w:rPr>
          <w:rFonts w:ascii="Pyidaungsu" w:hAnsi="Pyidaungsu" w:cs="Pyidaungsu"/>
          <w:cs/>
          <w:lang w:bidi="my-MM"/>
          <w14:ligatures w14:val="all"/>
        </w:rPr>
        <w:t xml:space="preserve"> ထွန်စက်ပိုင်ဆိုင်မှု မရှိသောကြောင့် စက်</w:t>
      </w:r>
      <w:r w:rsidR="004069E9" w:rsidRPr="004069E9">
        <w:rPr>
          <w:rFonts w:ascii="Pyidaungsu" w:hAnsi="Pyidaungsu" w:cs="Pyidaungsu"/>
          <w:cs/>
          <w:lang w:bidi="my-MM"/>
        </w:rPr>
        <w:t>ပစ္စည်း</w:t>
      </w:r>
      <w:r w:rsidR="004069E9">
        <w:rPr>
          <w:rFonts w:ascii="Pyidaungsu" w:hAnsi="Pyidaungsu" w:cs="Pyidaungsu"/>
          <w:cs/>
          <w:lang w:bidi="my-MM"/>
        </w:rPr>
        <w:t xml:space="preserve">နှင့်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လူအင်အားငှားရမ်းအသုံးပြုရခြင်း၊</w:t>
      </w:r>
      <w:r w:rsidR="005C5DF4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ဓါတ်မြေသြဇာအသုံးပြုခြင်း</w:t>
      </w:r>
      <w:r w:rsidR="005C5DF4">
        <w:rPr>
          <w:rFonts w:ascii="Pyidaungsu" w:hAnsi="Pyidaungsu" w:cs="Pyidaungsu"/>
          <w:cs/>
          <w:lang w:bidi="my-MM"/>
          <w14:ligatures w14:val="all"/>
        </w:rPr>
        <w:t>မရှိ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="005C5DF4">
        <w:rPr>
          <w:rFonts w:ascii="Pyidaungsu" w:hAnsi="Pyidaungsu" w:cs="Pyidaungsu"/>
          <w:cs/>
          <w:lang w:bidi="my-MM"/>
          <w14:ligatures w14:val="all"/>
        </w:rPr>
        <w:t>သော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သွင်းအားစုလိုအပ်ချက်များပြားပြီး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အမြတ်ရရှိနိုင်မှုအခြေအနေသည်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အနည်းအများ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ရှိပါသည်။</w:t>
      </w:r>
      <w:r w:rsidR="005C5DF4">
        <w:rPr>
          <w:rFonts w:ascii="Pyidaungsu" w:hAnsi="Pyidaungsu" w:cs="Pyidaungsu"/>
          <w:lang w:bidi="my-MM"/>
          <w14:ligatures w14:val="all"/>
        </w:rPr>
        <w:t xml:space="preserve"> </w:t>
      </w:r>
    </w:p>
    <w:p w:rsidR="004F453C" w:rsidRPr="005C5DF4" w:rsidRDefault="004F453C" w:rsidP="005C5DF4">
      <w:pPr>
        <w:ind w:firstLine="720"/>
        <w:jc w:val="both"/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ကျေးရွာအနီးပတ်ဝန်းကျင်ရှိတောင်ကုန်းတောင်တန်းများကြောင့်လယ်မြေအနည်း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အကျဉ်းသာ</w:t>
      </w:r>
      <w:r w:rsidR="00EA19F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ရှိပြီးလယ်မြေများတွင်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စပါးကို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ဝမ်းစာအတွက်သာ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စိုက်ပျိုးကြပါသည်။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="00F52BF8">
        <w:rPr>
          <w:rFonts w:ascii="Pyidaungsu" w:hAnsi="Pyidaungsu" w:cs="Pyidaungsu"/>
          <w:cs/>
          <w:lang w:val="en-GB" w:bidi="my-MM"/>
          <w14:ligatures w14:val="all"/>
        </w:rPr>
        <w:t>ပြောင်းနှင့်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တောင်ယာများကို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မိမိတို့ရင်းနှီးနိုင်သော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ငွေကြေးပမာဏအလိုက်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ခုတ်ထွင်၍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ပြောင်းသီးနှံကို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အဓိကထားစိုက်ပျိုး</w:t>
      </w:r>
      <w:r w:rsidR="00F52BF8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ကြပါသည်။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မြေယာတိုးချဲ့မှုများ</w:t>
      </w:r>
      <w:r w:rsidRPr="00FC0BDD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အနည်းအကျဉ်းရှိပါသည်။</w:t>
      </w:r>
      <w:r w:rsidR="005C5DF4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ကျေးရွာရှိအိမ်ထောင်စုအများစုမှာ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မြေယာပိုင်ဆိုင်မှု</w:t>
      </w:r>
      <w:r w:rsidR="005C5DF4">
        <w:rPr>
          <w:rFonts w:ascii="Pyidaungsu" w:hAnsi="Pyidaungsu" w:cs="Pyidaungsu"/>
          <w:lang w:bidi="my-MM"/>
          <w14:ligatures w14:val="all"/>
        </w:rPr>
        <w:t xml:space="preserve"> </w:t>
      </w:r>
      <w:r w:rsidR="004069E9">
        <w:rPr>
          <w:rFonts w:ascii="Pyidaungsu" w:hAnsi="Pyidaungsu" w:cs="Pyidaungsu"/>
          <w:cs/>
          <w:lang w:bidi="my-MM"/>
          <w14:ligatures w14:val="all"/>
        </w:rPr>
        <w:t>အသင့်အတင့်ရှိ</w:t>
      </w:r>
      <w:r w:rsidR="00F52BF8">
        <w:rPr>
          <w:rFonts w:ascii="Pyidaungsu" w:hAnsi="Pyidaungsu" w:cs="Pyidaungsu"/>
          <w:cs/>
          <w:lang w:bidi="my-MM"/>
          <w14:ligatures w14:val="all"/>
        </w:rPr>
        <w:t>ပြီး အိမ်ထောင်စု</w:t>
      </w:r>
      <w:r w:rsidR="00F52BF8">
        <w:rPr>
          <w:rFonts w:ascii="Pyidaungsu" w:hAnsi="Pyidaungsu" w:cs="Pyidaungsu"/>
          <w:lang w:bidi="my-MM"/>
          <w14:ligatures w14:val="all"/>
        </w:rPr>
        <w:t>(</w:t>
      </w:r>
      <w:r w:rsidR="00F52BF8">
        <w:rPr>
          <w:rFonts w:ascii="Pyidaungsu" w:hAnsi="Pyidaungsu" w:cs="Pyidaungsu"/>
          <w:cs/>
          <w:lang w:bidi="my-MM"/>
          <w14:ligatures w14:val="all"/>
        </w:rPr>
        <w:t>၄</w:t>
      </w:r>
      <w:r w:rsidR="00F52BF8">
        <w:rPr>
          <w:rFonts w:ascii="Pyidaungsu" w:hAnsi="Pyidaungsu" w:cs="Pyidaungsu"/>
          <w:lang w:bidi="my-MM"/>
          <w14:ligatures w14:val="all"/>
        </w:rPr>
        <w:t>)</w:t>
      </w:r>
      <w:r w:rsidR="00F52BF8">
        <w:rPr>
          <w:rFonts w:ascii="Pyidaungsu" w:hAnsi="Pyidaungsu" w:cs="Pyidaungsu"/>
          <w:cs/>
          <w:lang w:bidi="my-MM"/>
          <w14:ligatures w14:val="all"/>
        </w:rPr>
        <w:t xml:space="preserve">စု၊ </w:t>
      </w:r>
      <w:r w:rsidR="00F52BF8">
        <w:rPr>
          <w:rFonts w:ascii="Pyidaungsu" w:hAnsi="Pyidaungsu" w:cs="Pyidaungsu"/>
          <w:lang w:bidi="my-MM"/>
          <w14:ligatures w14:val="all"/>
        </w:rPr>
        <w:t>(</w:t>
      </w:r>
      <w:r w:rsidR="00F52BF8">
        <w:rPr>
          <w:rFonts w:ascii="Pyidaungsu" w:hAnsi="Pyidaungsu" w:cs="Pyidaungsu"/>
          <w:cs/>
          <w:lang w:bidi="my-MM"/>
          <w14:ligatures w14:val="all"/>
        </w:rPr>
        <w:t>၁၆</w:t>
      </w:r>
      <w:r w:rsidR="00F52BF8">
        <w:rPr>
          <w:rFonts w:ascii="Pyidaungsu" w:hAnsi="Pyidaungsu" w:cs="Pyidaungsu"/>
          <w:lang w:bidi="my-MM"/>
          <w14:ligatures w14:val="all"/>
        </w:rPr>
        <w:t>.</w:t>
      </w:r>
      <w:r w:rsidR="00F52BF8">
        <w:rPr>
          <w:rFonts w:ascii="Pyidaungsu" w:hAnsi="Pyidaungsu" w:cs="Pyidaungsu"/>
          <w:cs/>
          <w:lang w:bidi="my-MM"/>
          <w14:ligatures w14:val="all"/>
        </w:rPr>
        <w:t>၆</w:t>
      </w:r>
      <w:r w:rsidR="00F52BF8">
        <w:rPr>
          <w:rFonts w:ascii="Pyidaungsu" w:hAnsi="Pyidaungsu" w:cs="Pyidaungsu"/>
          <w:lang w:bidi="my-MM"/>
          <w14:ligatures w14:val="all"/>
        </w:rPr>
        <w:t>%)</w:t>
      </w:r>
      <w:r w:rsidR="00F52BF8">
        <w:rPr>
          <w:rFonts w:ascii="Pyidaungsu" w:hAnsi="Pyidaungsu" w:cs="Pyidaungsu"/>
          <w:cs/>
          <w:lang w:bidi="my-MM"/>
          <w14:ligatures w14:val="all"/>
        </w:rPr>
        <w:t>သည်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မြေယာမဲ့ပါသည်။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စိုက်ပျိုးရေအတွက်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မိုးရေကိုသာ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အဓိကအားထား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ပုံမှန်အားဖြင့်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ရာသီဥတုသင့်တင်မျှတမှုရှိပြီး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မိုးခေါင်မှုတစ်ခါတစ်ရံသာ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ကြုံတွေ့ရတတ်ပါသည်။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စိုက်ပျိုးရေအဖြစ်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မိုးရေကိုသာအဓိကအားထားနေရသောကြောင့်</w:t>
      </w:r>
      <w:r w:rsidR="005C5DF4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ရာသီဥတုမမှန်ကန်ပါက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အရင်းအမြစ်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မရှိသောကြောင့်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အခက်အခဲရှိပါသည်။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ကျေးရွာရှိတောင်သူအများစုသည်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လက်တွန်း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ထွန်စက်များပိုင်ဆိုင်မှုမရှိသော</w:t>
      </w:r>
      <w:r w:rsidR="00C720B0">
        <w:rPr>
          <w:rFonts w:ascii="Pyidaungsu" w:hAnsi="Pyidaungsu" w:cs="Pyidaungsu"/>
          <w:cs/>
          <w:lang w:bidi="my-MM"/>
          <w14:ligatures w14:val="all"/>
        </w:rPr>
        <w:t>ကြောင့် ခိုင်းကျွဲများကိုသာ အသုံးပြုကြ</w:t>
      </w:r>
      <w:r w:rsidR="00C720B0"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အခြားအဆင့်မြှင့်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C720B0">
        <w:rPr>
          <w:rFonts w:ascii="Pyidaungsu" w:hAnsi="Pyidaungsu" w:cs="Pyidaungsu"/>
          <w:cs/>
          <w:lang w:bidi="my-MM"/>
          <w14:ligatures w14:val="all"/>
        </w:rPr>
        <w:t>စိုက်ပျိုးရေ</w:t>
      </w:r>
      <w:r w:rsidR="004069E9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သုံးစက်ကိရိယာများပိုင်ဆိုင်မှုမရှိပဲ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မိရိုးဖလာစိုက်ပျိုးရေးနည်းစနစ်များကိုသာ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အသုံးပြု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</w:p>
    <w:p w:rsidR="00C720B0" w:rsidRPr="004069E9" w:rsidRDefault="004F453C" w:rsidP="00F52BF8">
      <w:pPr>
        <w:ind w:firstLine="708"/>
        <w:jc w:val="both"/>
        <w:rPr>
          <w:rFonts w:ascii="Pyidaungsu" w:hAnsi="Pyidaungsu" w:cs="Pyidaungsu"/>
          <w:sz w:val="26"/>
          <w:szCs w:val="26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သီးနှံမျိုးစေ့များကို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ကျေးရွာနှင့်</w:t>
      </w:r>
      <w:r w:rsidRPr="00FC0BDD">
        <w:rPr>
          <w:rFonts w:ascii="Pyidaungsu" w:hAnsi="Pyidaungsu" w:cs="Pyidaungsu"/>
          <w14:ligatures w14:val="all"/>
        </w:rPr>
        <w:t>(</w:t>
      </w:r>
      <w:r w:rsidR="004069E9">
        <w:rPr>
          <w:rFonts w:ascii="Pyidaungsu" w:hAnsi="Pyidaungsu" w:cs="Pyidaungsu"/>
          <w:cs/>
          <w:lang w:bidi="my-MM"/>
          <w14:ligatures w14:val="all"/>
        </w:rPr>
        <w:t>၁</w:t>
      </w:r>
      <w:r w:rsidR="00F52BF8">
        <w:rPr>
          <w:rFonts w:ascii="Pyidaungsu" w:hAnsi="Pyidaungsu" w:cs="Pyidaungsu"/>
          <w:cs/>
          <w:lang w:bidi="my-MM"/>
          <w14:ligatures w14:val="all"/>
        </w:rPr>
        <w:t>၅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မိုင်</w:t>
      </w:r>
      <w:r w:rsidR="00C720B0">
        <w:rPr>
          <w:rFonts w:ascii="Pyidaungsu" w:hAnsi="Pyidaungsu" w:cs="Pyidaungsu"/>
          <w:cs/>
          <w:lang w:bidi="my-MM"/>
          <w14:ligatures w14:val="all"/>
        </w:rPr>
        <w:t>ကျော်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ကွာဝေးသော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F52BF8">
        <w:rPr>
          <w:rFonts w:ascii="Pyidaungsu" w:hAnsi="Pyidaungsu" w:cs="Pyidaungsu"/>
          <w:cs/>
          <w:lang w:bidi="my-MM"/>
        </w:rPr>
        <w:t>မန်တုံ</w:t>
      </w:r>
      <w:r w:rsidR="00C720B0">
        <w:rPr>
          <w:rFonts w:ascii="Pyidaungsu" w:hAnsi="Pyidaungsu" w:cs="Pyidaungsu"/>
          <w:cs/>
          <w:lang w:bidi="my-MM"/>
          <w14:ligatures w14:val="all"/>
        </w:rPr>
        <w:t>မြို့</w:t>
      </w:r>
      <w:r w:rsidR="004069E9">
        <w:rPr>
          <w:rFonts w:ascii="Pyidaungsu" w:hAnsi="Pyidaungsu" w:cs="Pyidaungsu"/>
          <w:cs/>
          <w:lang w:bidi="my-MM"/>
          <w14:ligatures w14:val="all"/>
        </w:rPr>
        <w:t>နယ်တွင်</w:t>
      </w:r>
      <w:r w:rsidR="00F52BF8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ဝယ်ယူရရှိနိုင်</w:t>
      </w:r>
      <w:r w:rsidR="00F52BF8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သော်လည်းလမ်းခရီးခက်ခဲခြင်း၊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စျေးနှုန်းမြင့်မားခြင်းတို့ကြောင့်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ဝယ်ယူသုံးစွဲရာတွင်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အခက်အခဲရှိပါ</w:t>
      </w:r>
      <w:r w:rsidR="00F52BF8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အိမ်ထောင်စုအများစုသည်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ကိုယ်ပိုင်စိုက်ပျိုးရေးလုပ်ငန်းလုပ်ကိုင်ကြသောကြောင့်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လုပ်သားအင်အား</w:t>
      </w:r>
      <w:r w:rsidR="00C720B0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ရှားပါးပါသည်။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C720B0">
        <w:rPr>
          <w:rFonts w:ascii="Pyidaungsu" w:hAnsi="Pyidaungsu" w:cs="Pyidaungsu"/>
          <w:cs/>
          <w:lang w:bidi="my-MM"/>
          <w14:ligatures w14:val="all"/>
        </w:rPr>
        <w:t>မန်တုံ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မြို့နှင့်</w:t>
      </w:r>
      <w:r w:rsidRPr="00FC0BDD">
        <w:rPr>
          <w:rFonts w:ascii="Pyidaungsu" w:hAnsi="Pyidaungsu" w:cs="Pyidaungsu"/>
          <w14:ligatures w14:val="all"/>
        </w:rPr>
        <w:t>(</w:t>
      </w:r>
      <w:r w:rsidR="00F52BF8">
        <w:rPr>
          <w:rFonts w:ascii="Pyidaungsu" w:hAnsi="Pyidaungsu" w:cs="Pyidaungsu"/>
          <w:cs/>
          <w:lang w:bidi="my-MM"/>
          <w14:ligatures w14:val="all"/>
        </w:rPr>
        <w:t>၁၅</w:t>
      </w:r>
      <w:r w:rsidRPr="00FC0BDD">
        <w:rPr>
          <w:rFonts w:ascii="Pyidaungsu" w:hAnsi="Pyidaungsu" w:cs="Pyidaungsu"/>
          <w14:ligatures w14:val="all"/>
        </w:rPr>
        <w:t>)</w:t>
      </w:r>
      <w:r w:rsidR="00C720B0">
        <w:rPr>
          <w:rFonts w:ascii="Pyidaungsu" w:hAnsi="Pyidaungsu" w:cs="Pyidaungsu"/>
          <w:cs/>
          <w:lang w:bidi="my-MM"/>
          <w14:ligatures w14:val="all"/>
        </w:rPr>
        <w:t>မိုင်ကျော်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ကွာဝေးခြင်း၊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လမ်းပန်း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ဆက်သွယ်ရေး</w:t>
      </w:r>
      <w:r w:rsidR="00C720B0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ခက်ခဲခြင်းတို့ကြောင့်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စိုက်ပျိုးရေးနည်းပညာဆိုင်ရာ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ဝန်ဆောင်မှုများမရရှိပါ။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မြို့နှင့်အလှမ်းကွာဝေးခြင်း၊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လမ်းပန်းဆက်သွယ်ရေးခက်ခဲခြင်း၊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သယ်ယူပို့ဆောင်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စရိတ်များကြီးမြင့်ခြင်း၊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စျေးနှုန်းမှန်ကန်စွာ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မရောင်းချနိုင်ခြင်းများကြောင့်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အမြတ်အစွန်းများနည်းပါး</w:t>
      </w:r>
      <w:r w:rsidR="00F52BF8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</w:p>
    <w:p w:rsidR="00C720B0" w:rsidRPr="00FC0BDD" w:rsidRDefault="00C720B0" w:rsidP="004F453C">
      <w:pPr>
        <w:tabs>
          <w:tab w:val="left" w:pos="720"/>
          <w:tab w:val="left" w:pos="2975"/>
        </w:tabs>
        <w:jc w:val="both"/>
        <w:rPr>
          <w:rFonts w:ascii="Pyidaungsu" w:hAnsi="Pyidaungsu" w:cs="Pyidaungsu"/>
          <w:b/>
          <w:color w:val="FF0000"/>
        </w:rPr>
      </w:pPr>
    </w:p>
    <w:p w:rsidR="004F453C" w:rsidRPr="00FC0BDD" w:rsidRDefault="004F453C" w:rsidP="004F45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jc w:val="both"/>
        <w:rPr>
          <w:rFonts w:ascii="Pyidaungsu" w:hAnsi="Pyidaungsu" w:cs="Pyidaungsu"/>
          <w:b/>
          <w:highlight w:val="cyan"/>
        </w:rPr>
      </w:pPr>
      <w:r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bidi="my-MM"/>
        </w:rPr>
        <w:t>ခ</w:t>
      </w:r>
      <w:r w:rsidRPr="00FC0BDD">
        <w:rPr>
          <w:rFonts w:ascii="Pyidaungsu" w:hAnsi="Pyidaungsu" w:cs="Pyidaungsu"/>
          <w:b/>
        </w:rPr>
        <w:t xml:space="preserve">)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မွေးမြူရေးလုပ်ငန်း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highlight w:val="cyan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lastRenderedPageBreak/>
        <w:t>ကျေးရွာ၏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အဓိကလုပ်ငန်းမှာ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စိုက်ပျိုးရေးလုပ်ငန်းဖြစ်ပြီး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အိမ်ထောင်စုအချို့တွင်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ကျွဲ၊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နွားများကို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ခိုင်းစေရန်အတွက်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မွေးမြူကြပါသည်။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အချို့အိမ်ထောင်စု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ကြက်၊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ဝက်များကို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တစ်နိုင်တစ်ပိုင်မွေးမြူကြပါသည်။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bidi="my-MM"/>
        </w:rPr>
        <w:t>ဂ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စိုက်ပျိုးမွေးမြူရေး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မဟုတ်သော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အခြားဝင်ငွေရ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လုပ်ငန်းများ</w:t>
      </w:r>
      <w:r w:rsidRPr="00FC0BDD">
        <w:rPr>
          <w:rFonts w:ascii="Pyidaungsu" w:hAnsi="Pyidaungsu" w:cs="Pyidaungsu"/>
          <w:b/>
        </w:rPr>
        <w:tab/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စိုက်ပျိုးရေးလုပ်ငန်းမှလွဲ၍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အခြားအသက်မွေးဝမ်းကျောင်းလုပ်ငန်း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များဆောင်ရွက်</w:t>
      </w:r>
      <w:r w:rsidR="00C720B0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ခြင်းမရှိပါ။</w:t>
      </w:r>
    </w:p>
    <w:p w:rsidR="004F453C" w:rsidRPr="00FC0BDD" w:rsidRDefault="004F453C" w:rsidP="004F453C">
      <w:pPr>
        <w:tabs>
          <w:tab w:val="left" w:pos="-3510"/>
        </w:tabs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tabs>
          <w:tab w:val="left" w:pos="-3510"/>
        </w:tabs>
        <w:jc w:val="both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ဃ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ဘဏ်နှင့်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ငွေကြေးဆိုင်ရာ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ဝန်ဆောင်မှု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FC0BDD" w:rsidRDefault="004F453C" w:rsidP="004F453C">
      <w:pPr>
        <w:tabs>
          <w:tab w:val="left" w:pos="-4230"/>
        </w:tabs>
        <w:jc w:val="both"/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lang w:val="en-GB"/>
          <w14:ligatures w14:val="all"/>
        </w:rPr>
        <w:tab/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="000749FA">
        <w:rPr>
          <w:rFonts w:ascii="Pyidaungsu" w:hAnsi="Pyidaungsu" w:cs="Pyidaungsu"/>
          <w:cs/>
          <w:lang w:val="en-GB" w:bidi="my-MM"/>
          <w14:ligatures w14:val="all"/>
        </w:rPr>
        <w:t>ငွေစုငွေချေးအဖွဲ့မရှိသောကြောင့်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ပွဲစားများထံတွင်လည်း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အတိုးနှုန်း</w:t>
      </w:r>
      <w:r w:rsidRPr="00FC0BDD">
        <w:rPr>
          <w:rFonts w:ascii="Pyidaungsu" w:hAnsi="Pyidaungsu" w:cs="Pyidaungsu"/>
          <w:lang w:val="en-GB"/>
          <w14:ligatures w14:val="all"/>
        </w:rPr>
        <w:t>(</w:t>
      </w:r>
      <w:r w:rsidR="000749FA">
        <w:rPr>
          <w:rFonts w:ascii="Pyidaungsu" w:hAnsi="Pyidaungsu" w:cs="Pyidaungsu"/>
          <w:cs/>
          <w:lang w:val="en-GB" w:bidi="my-MM"/>
          <w14:ligatures w14:val="all"/>
        </w:rPr>
        <w:t>၅</w:t>
      </w:r>
      <w:r w:rsidRPr="00FC0BDD">
        <w:rPr>
          <w:rFonts w:ascii="Pyidaungsu" w:hAnsi="Pyidaungsu" w:cs="Pyidaungsu"/>
          <w:lang w:val="en-GB"/>
          <w14:ligatures w14:val="all"/>
        </w:rPr>
        <w:t>%)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ဖြင့်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ချေးယူနိုင်ပြီး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မိမိစိုက်ပျိုးသည့်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လယ်ဧကပမာဏအလိုက်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ချေးငွေထုတ်ချေးပေးပါသည်။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မိတ်ဆွေနှင့်ဆွေမျိုးများ</w:t>
      </w:r>
      <w:r w:rsidR="000749FA">
        <w:rPr>
          <w:rFonts w:ascii="Pyidaungsu" w:hAnsi="Pyidaungsu" w:cs="Pyidaungsu"/>
          <w:lang w:val="en-GB"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ထံတွင်လည်း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အတိုးနှုန်း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(</w:t>
      </w:r>
      <w:r w:rsidR="000749FA">
        <w:rPr>
          <w:rFonts w:ascii="Pyidaungsu" w:hAnsi="Pyidaungsu" w:cs="Pyidaungsu"/>
          <w:cs/>
          <w:lang w:val="en-GB" w:bidi="my-MM"/>
          <w14:ligatures w14:val="all"/>
        </w:rPr>
        <w:t>၄</w:t>
      </w:r>
      <w:r w:rsidRPr="00FC0BDD">
        <w:rPr>
          <w:rFonts w:ascii="Pyidaungsu" w:hAnsi="Pyidaungsu" w:cs="Pyidaungsu"/>
          <w:lang w:val="en-GB"/>
          <w14:ligatures w14:val="all"/>
        </w:rPr>
        <w:t>%)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နှုန်းဖြင့်</w:t>
      </w:r>
      <w:r w:rsidR="000749FA">
        <w:rPr>
          <w:rFonts w:ascii="Pyidaungsu" w:hAnsi="Pyidaungsu" w:cs="Pyidaungsu"/>
          <w:cs/>
          <w:lang w:val="en-GB" w:bidi="my-MM"/>
          <w14:ligatures w14:val="all"/>
        </w:rPr>
        <w:t>လည်း</w:t>
      </w:r>
      <w:r w:rsidRPr="00FC0BDD">
        <w:rPr>
          <w:rFonts w:ascii="Pyidaungsu" w:hAnsi="Pyidaungsu" w:cs="Pyidaungsu"/>
          <w:lang w:val="en-GB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val="en-GB" w:bidi="my-MM"/>
          <w14:ligatures w14:val="all"/>
        </w:rPr>
        <w:t>ချေးယူနိုင်ပါသည်။</w:t>
      </w:r>
      <w:r w:rsidRPr="00FC0BDD">
        <w:rPr>
          <w:rFonts w:ascii="Pyidaungsu" w:hAnsi="Pyidaungsu" w:cs="Pyidaungsu"/>
          <w:lang w:val="en-GB"/>
          <w14:ligatures w14:val="all"/>
        </w:rPr>
        <w:tab/>
      </w:r>
    </w:p>
    <w:p w:rsidR="004F453C" w:rsidRPr="00FC0BDD" w:rsidRDefault="004F453C" w:rsidP="004F453C">
      <w:pPr>
        <w:jc w:val="both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၆။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အခြေခံအဆောက်အဦနှင့်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ဝန်ဆောင်မှုများ</w:t>
      </w:r>
    </w:p>
    <w:p w:rsidR="004F453C" w:rsidRPr="00FC0BDD" w:rsidRDefault="004F453C" w:rsidP="004F453C">
      <w:pPr>
        <w:ind w:firstLine="720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က</w:t>
      </w:r>
      <w:r w:rsidRPr="00FC0BDD">
        <w:rPr>
          <w:rFonts w:ascii="Pyidaungsu" w:hAnsi="Pyidaungsu" w:cs="Pyidaungsu"/>
          <w:b/>
        </w:rPr>
        <w:t>)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ကျေးလက်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သယ်ယူပို့ဆောင်ရေး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ရွာတွင်းလမ်းသည်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မြေသားလမ်းဖြစ်သောကြောင့်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မိုးရာသီတွင်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သွားလာရခက်ခဲပါသည်။</w:t>
      </w:r>
      <w:r w:rsidR="000749FA">
        <w:rPr>
          <w:rFonts w:ascii="Pyidaungsu" w:hAnsi="Pyidaungsu" w:cs="Pyidaungsu"/>
          <w:cs/>
          <w:lang w:bidi="my-MM"/>
          <w14:ligatures w14:val="all"/>
        </w:rPr>
        <w:t xml:space="preserve"> ကျေး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ရွာချင်းဆက်လမ်း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C1005B">
        <w:rPr>
          <w:rFonts w:ascii="Pyidaungsu" w:hAnsi="Pyidaungsu" w:cs="Pyidaungsu"/>
          <w:cs/>
          <w:lang w:bidi="my-MM"/>
          <w14:ligatures w14:val="all"/>
        </w:rPr>
        <w:t>၂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လမ်းရှိပြီး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F52BF8">
        <w:rPr>
          <w:rFonts w:ascii="Pyidaungsu" w:hAnsi="Pyidaungsu" w:cs="Pyidaungsu"/>
          <w:cs/>
          <w:lang w:bidi="my-MM"/>
          <w14:ligatures w14:val="all"/>
        </w:rPr>
        <w:t>နားအော်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ကျေးရွာသို့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မြေသားလမ်း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F52BF8">
        <w:rPr>
          <w:rFonts w:ascii="Pyidaungsu" w:hAnsi="Pyidaungsu" w:cs="Pyidaungsu"/>
          <w:cs/>
          <w:lang w:bidi="my-MM"/>
          <w14:ligatures w14:val="all"/>
        </w:rPr>
        <w:t>၁၈</w:t>
      </w:r>
      <w:r w:rsidRPr="00FC0BDD">
        <w:rPr>
          <w:rFonts w:ascii="Pyidaungsu" w:hAnsi="Pyidaungsu" w:cs="Pyidaungsu"/>
          <w14:ligatures w14:val="all"/>
        </w:rPr>
        <w:t>)</w:t>
      </w:r>
      <w:r w:rsidR="00F52BF8">
        <w:rPr>
          <w:rFonts w:ascii="Pyidaungsu" w:hAnsi="Pyidaungsu" w:cs="Pyidaungsu"/>
          <w:cs/>
          <w:lang w:bidi="my-MM"/>
          <w14:ligatures w14:val="all"/>
        </w:rPr>
        <w:t>မိုင်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F52BF8">
        <w:rPr>
          <w:rFonts w:ascii="Pyidaungsu" w:hAnsi="Pyidaungsu" w:cs="Pyidaungsu"/>
          <w:cs/>
          <w:lang w:bidi="my-MM"/>
          <w14:ligatures w14:val="all"/>
        </w:rPr>
        <w:t>လွယ်ခမ်း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ကျေးရွာသို့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မြေသားလမ်း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C1005B">
        <w:rPr>
          <w:rFonts w:ascii="Pyidaungsu" w:hAnsi="Pyidaungsu" w:cs="Pyidaungsu"/>
          <w:cs/>
          <w:lang w:bidi="my-MM"/>
          <w14:ligatures w14:val="all"/>
        </w:rPr>
        <w:t>၅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မိုင်ခန့်ကွာဝေးပါသည်။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highlight w:val="cyan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အိမ်ထောင်စုအများစုတွင်</w:t>
      </w:r>
      <w:r w:rsidR="000749FA">
        <w:rPr>
          <w:rFonts w:ascii="Pyidaungsu" w:hAnsi="Pyidaungsu" w:cs="Pyidaungsu"/>
          <w:cs/>
          <w:lang w:bidi="my-MM"/>
          <w14:ligatures w14:val="all"/>
        </w:rPr>
        <w:t>သာ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ဆိုင်ကယ်များပိုင်ဆိုင်ကြပါသည်။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ထော်လာဂျီ</w:t>
      </w:r>
      <w:r w:rsidR="000749FA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များပိုင်ဆိုင်</w:t>
      </w:r>
      <w:r w:rsidR="000749FA">
        <w:rPr>
          <w:rFonts w:ascii="Pyidaungsu" w:hAnsi="Pyidaungsu" w:cs="Pyidaungsu"/>
          <w:cs/>
          <w:lang w:bidi="my-MM"/>
          <w14:ligatures w14:val="all"/>
        </w:rPr>
        <w:t>သောအိမ်ထောင်စုမရှိကြောင်းတွေ့ရှိရ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</w:p>
    <w:p w:rsidR="004F453C" w:rsidRPr="00FC0BDD" w:rsidRDefault="004F453C" w:rsidP="004F453C">
      <w:pPr>
        <w:shd w:val="clear" w:color="auto" w:fill="FFFFFF" w:themeFill="background1"/>
        <w:ind w:firstLine="720"/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shd w:val="clear" w:color="auto" w:fill="FFFFFF" w:themeFill="background1"/>
        <w:ind w:firstLine="720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ခ</w:t>
      </w:r>
      <w:r w:rsidRPr="00FC0BDD">
        <w:rPr>
          <w:rFonts w:ascii="Pyidaungsu" w:hAnsi="Pyidaungsu" w:cs="Pyidaungsu"/>
          <w:b/>
        </w:rPr>
        <w:t xml:space="preserve">) 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ကျေးရွာ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မီးလင်းရေး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4D338C" w:rsidRDefault="004F453C" w:rsidP="004F453C">
      <w:pPr>
        <w:ind w:firstLine="720"/>
        <w:jc w:val="both"/>
        <w:rPr>
          <w:rFonts w:ascii="Pyidaungsu" w:hAnsi="Pyidaungsu" w:cs="Pyidaungsu"/>
          <w:lang w:bidi="my-MM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ရွှေလီမဟာဓါတ်အားလိုင်း</w:t>
      </w:r>
      <w:r w:rsidR="000749FA">
        <w:rPr>
          <w:rFonts w:ascii="Pyidaungsu" w:hAnsi="Pyidaungsu" w:cs="Pyidaungsu"/>
          <w:cs/>
          <w:lang w:bidi="my-MM"/>
          <w14:ligatures w14:val="all"/>
        </w:rPr>
        <w:t>နှင့်ကွာဝေး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အိမ်ထောင်စုအများစုသည်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မဟာဓါတ်အားလိုင်းအသုံး</w:t>
      </w:r>
      <w:r w:rsidR="000749FA">
        <w:rPr>
          <w:rFonts w:ascii="Pyidaungsu" w:hAnsi="Pyidaungsu" w:cs="Pyidaungsu"/>
          <w:cs/>
          <w:lang w:bidi="my-MM"/>
          <w14:ligatures w14:val="all"/>
        </w:rPr>
        <w:t>ပြုနိုင်မှုမရှိသည်ကိုတွေ့ရှိရ</w:t>
      </w:r>
      <w:r w:rsidR="000749FA"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="000749FA">
        <w:rPr>
          <w:rFonts w:ascii="Pyidaungsu" w:hAnsi="Pyidaungsu" w:cs="Pyidaungsu"/>
          <w:cs/>
          <w:lang w:bidi="my-MM"/>
          <w14:ligatures w14:val="all"/>
        </w:rPr>
        <w:t xml:space="preserve"> အဆင်ပြေသောအိမ်ထောင်စုများတွင်</w:t>
      </w:r>
      <w:r w:rsidR="004D338C">
        <w:rPr>
          <w:rFonts w:ascii="Pyidaungsu" w:hAnsi="Pyidaungsu" w:cs="Pyidaungsu"/>
          <w14:ligatures w14:val="all"/>
        </w:rPr>
        <w:t xml:space="preserve"> </w:t>
      </w:r>
      <w:r w:rsidR="000749FA">
        <w:rPr>
          <w:rFonts w:ascii="Pyidaungsu" w:hAnsi="Pyidaungsu" w:cs="Pyidaungsu"/>
          <w:cs/>
          <w:lang w:bidi="my-MM"/>
          <w14:ligatures w14:val="all"/>
        </w:rPr>
        <w:t>ဆိုလာ</w:t>
      </w:r>
      <w:r w:rsidR="004D338C">
        <w:rPr>
          <w:rFonts w:ascii="Pyidaungsu" w:hAnsi="Pyidaungsu" w:cs="Pyidaungsu"/>
          <w14:ligatures w14:val="all"/>
        </w:rPr>
        <w:t xml:space="preserve"> </w:t>
      </w:r>
      <w:r w:rsidR="000749FA">
        <w:rPr>
          <w:rFonts w:ascii="Pyidaungsu" w:hAnsi="Pyidaungsu" w:cs="Pyidaungsu"/>
          <w:cs/>
          <w:lang w:bidi="my-MM"/>
          <w14:ligatures w14:val="all"/>
        </w:rPr>
        <w:t>မီးလင်းရေးစနစ်အသုံးပြုကြ</w:t>
      </w:r>
      <w:r w:rsidR="000749FA"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  <w:r w:rsidR="000749FA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ငွေကြေးမတတ်နိုင်သော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အိမ်ထောင်စုအချို့သည်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4D338C">
        <w:rPr>
          <w:rFonts w:ascii="Pyidaungsu" w:hAnsi="Pyidaungsu" w:cs="Pyidaungsu"/>
          <w:cs/>
          <w:lang w:bidi="my-MM"/>
          <w14:ligatures w14:val="all"/>
        </w:rPr>
        <w:t>ထင်းမီး၊ဓာတ်ခဲ၊ ဖယောင်းတိုင်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များအသုံးပြုကြပါသည်။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</w:rPr>
        <w:t>(</w:t>
      </w:r>
      <w:r w:rsidRPr="00FC0BDD">
        <w:rPr>
          <w:rFonts w:ascii="Pyidaungsu" w:hAnsi="Pyidaungsu" w:cs="Pyidaungsu"/>
          <w:b/>
          <w:bCs/>
          <w:cs/>
          <w:lang w:bidi="my-MM"/>
        </w:rPr>
        <w:t>ဂ</w:t>
      </w:r>
      <w:r w:rsidRPr="00FC0BDD">
        <w:rPr>
          <w:rFonts w:ascii="Pyidaungsu" w:hAnsi="Pyidaungsu" w:cs="Pyidaungsu"/>
          <w:b/>
        </w:rPr>
        <w:t xml:space="preserve">)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သတင်းနှင့်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ဆက်သွယ်ရေး</w:t>
      </w:r>
      <w:r w:rsidRPr="00FC0BDD">
        <w:rPr>
          <w:rFonts w:ascii="Pyidaungsu" w:hAnsi="Pyidaungsu" w:cs="Pyidaungsu"/>
          <w:b/>
        </w:rPr>
        <w:t xml:space="preserve">  </w:t>
      </w:r>
    </w:p>
    <w:p w:rsidR="00C720B0" w:rsidRPr="00F77235" w:rsidRDefault="004F453C" w:rsidP="00F77235">
      <w:pPr>
        <w:ind w:firstLine="720"/>
        <w:jc w:val="both"/>
        <w:rPr>
          <w:rFonts w:ascii="Pyidaungsu" w:hAnsi="Pyidaungsu" w:cs="Pyidaungsu"/>
          <w:highlight w:val="cyan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4D338C">
        <w:rPr>
          <w:rFonts w:ascii="Pyidaungsu" w:hAnsi="Pyidaungsu" w:cs="Pyidaungsu"/>
          <w14:ligatures w14:val="all"/>
        </w:rPr>
        <w:t xml:space="preserve">CDMA </w:t>
      </w:r>
      <w:r w:rsidRPr="00FC0BDD">
        <w:rPr>
          <w:rFonts w:ascii="Pyidaungsu" w:hAnsi="Pyidaungsu" w:cs="Pyidaungsu"/>
          <w:cs/>
          <w:lang w:bidi="my-MM"/>
          <w14:ligatures w14:val="all"/>
        </w:rPr>
        <w:t>ဖုန်းလိုင်းများမိပါသည်။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ကျေးရွာအနီးတွင်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ဆက်သွယ်ရေး</w:t>
      </w:r>
      <w:r w:rsidR="004D338C">
        <w:rPr>
          <w:rFonts w:ascii="Pyidaungsu" w:hAnsi="Pyidaungsu" w:cs="Pyidaungsu"/>
          <w:cs/>
          <w:lang w:bidi="my-MM"/>
          <w14:ligatures w14:val="all"/>
        </w:rPr>
        <w:t>တာဝါတိုင်မ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ရှိ</w:t>
      </w:r>
      <w:r w:rsidR="004D338C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သောကြောင့်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ဆက်သွယ်ရေး</w:t>
      </w:r>
      <w:r w:rsidR="004D338C">
        <w:rPr>
          <w:rFonts w:ascii="Pyidaungsu" w:hAnsi="Pyidaungsu" w:cs="Pyidaungsu"/>
          <w:cs/>
          <w:lang w:bidi="my-MM"/>
          <w14:ligatures w14:val="all"/>
        </w:rPr>
        <w:t>ဆောင်ရွက်ရာတွင်အခက်အခဲများတွေ့ရှိရ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</w:p>
    <w:p w:rsidR="004F453C" w:rsidRPr="00FC0BDD" w:rsidRDefault="004F453C" w:rsidP="00F77235">
      <w:pPr>
        <w:spacing w:after="24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၇။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ပညာရေး</w:t>
      </w:r>
      <w:r w:rsidRPr="00FC0BDD">
        <w:rPr>
          <w:rFonts w:ascii="Pyidaungsu" w:hAnsi="Pyidaungsu" w:cs="Pyidaungsu"/>
          <w:b/>
        </w:rPr>
        <w:t xml:space="preserve"> </w:t>
      </w:r>
    </w:p>
    <w:p w:rsidR="004F453C" w:rsidRPr="00FC0BDD" w:rsidRDefault="004F453C" w:rsidP="00F77235">
      <w:pPr>
        <w:pStyle w:val="ListParagraph"/>
        <w:widowControl w:val="0"/>
        <w:autoSpaceDE w:val="0"/>
        <w:autoSpaceDN w:val="0"/>
        <w:adjustRightInd w:val="0"/>
        <w:spacing w:after="12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ကျေးရွာရှိ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လူဦးရေ၏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(</w:t>
      </w:r>
      <w:r w:rsidR="00F7723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၃၆</w:t>
      </w:r>
      <w:r w:rsidR="00F77235">
        <w:rPr>
          <w:rFonts w:ascii="Pyidaungsu" w:hAnsi="Pyidaungsu" w:cs="Pyidaungsu"/>
          <w:sz w:val="24"/>
          <w:szCs w:val="24"/>
          <w:lang w:bidi="my-MM"/>
          <w14:ligatures w14:val="all"/>
        </w:rPr>
        <w:t>.</w:t>
      </w:r>
      <w:r w:rsidR="00F7723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၂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%)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ခန့်သည်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စာမတတ်ပါ။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အများစုသည်သက်ကြီးရွယ်အိုများ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ဖြစ်ကြပါသည်။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ကျေးရွာလူဦးရေစုစုပေါင်း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(</w:t>
      </w:r>
      <w:r w:rsidR="00C1005B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၁</w:t>
      </w:r>
      <w:r w:rsidR="00F7723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၃၀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)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ဦးတွင်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720B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မူလတန်းအဆင့်ရှိသူ</w:t>
      </w:r>
      <w:r w:rsidR="00C720B0">
        <w:rPr>
          <w:rFonts w:ascii="Pyidaungsu" w:hAnsi="Pyidaungsu" w:cs="Pyidaungsu"/>
          <w:sz w:val="24"/>
          <w:szCs w:val="24"/>
          <w14:ligatures w14:val="all"/>
        </w:rPr>
        <w:t>(</w:t>
      </w:r>
      <w:r w:rsidR="00C1005B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၆၁</w:t>
      </w:r>
      <w:r w:rsidR="00C720B0">
        <w:rPr>
          <w:rFonts w:ascii="Pyidaungsu" w:hAnsi="Pyidaungsu" w:cs="Pyidaungsu"/>
          <w:sz w:val="24"/>
          <w:szCs w:val="24"/>
          <w14:ligatures w14:val="all"/>
        </w:rPr>
        <w:t>)</w:t>
      </w:r>
      <w:r w:rsidR="00C720B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ဦး၊</w:t>
      </w:r>
      <w:r w:rsidR="00C1005B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="00C720B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အလယ်တန်း</w:t>
      </w:r>
      <w:r w:rsidR="00F77235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အဆင့်ရှိသူ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(</w:t>
      </w:r>
      <w:r w:rsidR="00C1005B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၁၀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)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ဦးသာ</w:t>
      </w:r>
      <w:r w:rsidR="00F77235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ရှိခြင်းသည်</w:t>
      </w:r>
      <w:r w:rsidR="00F77235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ကျေးရွာ၏ပညာရေးအားနည်းမှုကို</w:t>
      </w:r>
      <w:r w:rsidR="00F77235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ဖော်ပြလျက်ရှိပါသည်။</w:t>
      </w:r>
      <w:r w:rsidR="00C1005B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ကျေးရွာအနီးပတ်ဝန်းကျင်တွင်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မူလတန်းကျောင်းများသာရှိသောကြောင့်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မူလတန်းပညာပြီးဆုံးပါက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ကျောင်းထွက်ကာ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စိုက်ပျိုးရေးလုပ်ကိုင်ခြင်း၊</w:t>
      </w:r>
      <w:r w:rsidR="00F77235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ကျောင်းစရိတ်မတတ်နိုင်ခြင်းတို့ကြောင့်အလယ်တန်းနှင့်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အထက်တန်းတက်ရောက်သူ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နည်းပါးပါသည်။</w:t>
      </w:r>
    </w:p>
    <w:p w:rsidR="004F453C" w:rsidRPr="00FC0BDD" w:rsidRDefault="004F453C" w:rsidP="004F453C">
      <w:pPr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lastRenderedPageBreak/>
        <w:t>ကျေးရွာစာသင်ကျောင်းတွင်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ကျောင်းသား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သူ</w:t>
      </w:r>
      <w:r w:rsidRPr="00FC0BDD">
        <w:rPr>
          <w:rFonts w:ascii="Pyidaungsu" w:hAnsi="Pyidaungsu" w:cs="Pyidaungsu"/>
          <w14:ligatures w14:val="all"/>
        </w:rPr>
        <w:t xml:space="preserve"> (</w:t>
      </w:r>
      <w:r w:rsidR="00F77235">
        <w:rPr>
          <w:rFonts w:ascii="Pyidaungsu" w:hAnsi="Pyidaungsu" w:cs="Pyidaungsu"/>
          <w:cs/>
          <w:lang w:bidi="my-MM"/>
          <w14:ligatures w14:val="all"/>
        </w:rPr>
        <w:t>၈၅</w:t>
      </w:r>
      <w:r w:rsidRPr="00FC0BDD">
        <w:rPr>
          <w:rFonts w:ascii="Pyidaungsu" w:hAnsi="Pyidaungsu" w:cs="Pyidaungsu"/>
          <w14:ligatures w14:val="all"/>
        </w:rPr>
        <w:t>)</w:t>
      </w:r>
      <w:r w:rsidRPr="00FC0BDD">
        <w:rPr>
          <w:rFonts w:ascii="Pyidaungsu" w:hAnsi="Pyidaungsu" w:cs="Pyidaungsu"/>
          <w:cs/>
          <w:lang w:bidi="my-MM"/>
          <w14:ligatures w14:val="all"/>
        </w:rPr>
        <w:t>ဦး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ပညာသင်ကြားလျက်ရှိပြီး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ငွေကြေး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တတ်နိုင်သူအချို့သည်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မိမိတို့သား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သမီးများကို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F77235">
        <w:rPr>
          <w:rFonts w:ascii="Pyidaungsu" w:hAnsi="Pyidaungsu" w:cs="Pyidaungsu"/>
          <w:cs/>
          <w:lang w:bidi="my-MM"/>
        </w:rPr>
        <w:t>မန်တုံ</w:t>
      </w:r>
      <w:r w:rsidR="00C1005B">
        <w:rPr>
          <w:rFonts w:ascii="Pyidaungsu" w:hAnsi="Pyidaungsu" w:cs="Pyidaungsu"/>
          <w:cs/>
          <w:lang w:bidi="my-MM"/>
          <w14:ligatures w14:val="all"/>
        </w:rPr>
        <w:t>မြို့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သို့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အလယ်တန်းပညာကို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စေလွှတ်သင်ကြား</w:t>
      </w:r>
      <w:r w:rsidR="00EA19FD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ပေးလျက်ရှိပါသည်။</w:t>
      </w:r>
    </w:p>
    <w:p w:rsidR="004F453C" w:rsidRPr="00FC0BDD" w:rsidRDefault="004F453C" w:rsidP="004F453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highlight w:val="cyan"/>
          <w14:ligatures w14:val="all"/>
        </w:rPr>
      </w:pPr>
    </w:p>
    <w:p w:rsidR="004F453C" w:rsidRPr="00FC0BDD" w:rsidRDefault="004F453C" w:rsidP="00F77235">
      <w:pPr>
        <w:spacing w:after="240"/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၈။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ကျန်းမာရေး</w:t>
      </w:r>
    </w:p>
    <w:p w:rsidR="004F453C" w:rsidRPr="00FC0BDD" w:rsidRDefault="004F453C" w:rsidP="00F77235">
      <w:pPr>
        <w:pStyle w:val="ListParagraph"/>
        <w:widowControl w:val="0"/>
        <w:autoSpaceDE w:val="0"/>
        <w:autoSpaceDN w:val="0"/>
        <w:adjustRightInd w:val="0"/>
        <w:spacing w:after="24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highlight w:val="cyan"/>
          <w14:ligatures w14:val="all"/>
        </w:rPr>
      </w:pP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သက်ကြီးရွယ်အိုအနည်းစုသည်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သွေးတိုးရောဂါဖြစ်ပွားလျက်ရှိပါသည်။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အခြား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ရောဂါများဖြစ်ပွားမှုမရှိပါ။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ဆေးပေးခန်းမရှိသောကြောင့်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ကျေးရွာနှင့်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(</w:t>
      </w:r>
      <w:r w:rsidR="00C1005B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၁</w:t>
      </w:r>
      <w:r w:rsidR="00F7723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၅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)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မိုင်ကျော်</w:t>
      </w:r>
      <w:r w:rsidR="00FD093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ကွာဝေးသော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F77235">
        <w:rPr>
          <w:rFonts w:ascii="Pyidaungsu" w:hAnsi="Pyidaungsu" w:cs="Pyidaungsu"/>
          <w:sz w:val="24"/>
          <w:szCs w:val="24"/>
          <w:cs/>
          <w:lang w:bidi="my-MM"/>
        </w:rPr>
        <w:t>မန်တုံ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မြို့နယ်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ရုံသို့သွားရောက်ကုသရပြီး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အခါအားလျော်စွာ</w:t>
      </w:r>
      <w:r w:rsidR="00C2314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ကာကွယ်ဆေးထိုးနှံ</w:t>
      </w:r>
      <w:r w:rsidR="00FD093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ပေးမှုများ</w:t>
      </w:r>
      <w:r w:rsidR="00C2314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ပြုလုပ်ပေးလျက်ရှိပါသည်။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1005B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တွင်းရှိလူနာ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ဆေးကုသမှုများအတွက်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ကျေးရွာနှင့်</w:t>
      </w:r>
      <w:r w:rsidR="00FD093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(</w:t>
      </w:r>
      <w:r w:rsidR="00C1005B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၁</w:t>
      </w:r>
      <w:r w:rsidR="00F7723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၅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>)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မိုင်ကျော်ကွာဝေးသော</w:t>
      </w:r>
      <w:r w:rsidR="00F77235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="00F77235">
        <w:rPr>
          <w:rFonts w:ascii="Pyidaungsu" w:hAnsi="Pyidaungsu" w:cs="Pyidaungsu"/>
          <w:sz w:val="24"/>
          <w:szCs w:val="24"/>
          <w:cs/>
          <w:lang w:bidi="my-MM"/>
        </w:rPr>
        <w:t>မန်တုံ</w:t>
      </w:r>
      <w:r w:rsidR="00C1005B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မြို့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နယ်ဆေးရုံတွင်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သွားရောက်</w:t>
      </w:r>
      <w:r w:rsidR="00F77235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ကုသ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ကြပါသည်။</w:t>
      </w:r>
    </w:p>
    <w:p w:rsidR="004F453C" w:rsidRPr="00FC0BDD" w:rsidRDefault="004F453C" w:rsidP="00F77235">
      <w:pPr>
        <w:pStyle w:val="ListParagraph"/>
        <w:widowControl w:val="0"/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0BD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၉။</w:t>
      </w:r>
      <w:r w:rsidRPr="00FC0BDD">
        <w:rPr>
          <w:rFonts w:ascii="Pyidaungsu" w:hAnsi="Pyidaungsu" w:cs="Pyidaungsu"/>
          <w:b/>
          <w:sz w:val="24"/>
          <w:szCs w:val="24"/>
        </w:rPr>
        <w:t xml:space="preserve"> </w:t>
      </w:r>
      <w:r w:rsidRPr="00FC0BDD">
        <w:rPr>
          <w:rFonts w:ascii="Pyidaungsu" w:hAnsi="Pyidaungsu" w:cs="Pyidaungsu"/>
          <w:b/>
          <w:sz w:val="24"/>
          <w:szCs w:val="24"/>
        </w:rPr>
        <w:tab/>
      </w:r>
      <w:r w:rsidRPr="00FC0BD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ဘေးအန္တရာယ်များနှင့်</w:t>
      </w:r>
      <w:r w:rsidRPr="00FC0BD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သဘာဝပတ်ဝန်းကျင်</w:t>
      </w:r>
      <w:r w:rsidRPr="00FC0BD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ထိန်းသိမ်းရေး</w:t>
      </w:r>
      <w:r w:rsidRPr="00FC0BD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        </w:t>
      </w:r>
    </w:p>
    <w:p w:rsidR="00F77235" w:rsidRPr="00F77235" w:rsidRDefault="004F453C" w:rsidP="00F77235">
      <w:pPr>
        <w:pStyle w:val="ListParagraph"/>
        <w:widowControl w:val="0"/>
        <w:autoSpaceDE w:val="0"/>
        <w:autoSpaceDN w:val="0"/>
        <w:adjustRightInd w:val="0"/>
        <w:spacing w:after="240" w:line="240" w:lineRule="auto"/>
        <w:ind w:left="0" w:firstLine="72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စိုက်ပျိုးရေးလုပ်ငန်းများလုပ်ကိုင်ရာတွင်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ဓါတုဓါတ်မြေသြဇာမျာ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းသုံးစွဲ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မှု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အနည်းငယ်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ရှိသောကြောင့်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="00C23140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မြေဆီမြေသြဇာပျက်စီးမှုအနည်းငယ်သာရှိ</w:t>
      </w:r>
      <w:r w:rsidR="00C23140"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ပါ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တောင်ယာချဲ့ထွင်ခြင်း၊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ထင်းခုတ်ခြင်းကြောင့်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သစ်တောပြုန်းတီးမှုလည်းများပြားလာပါသည်။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ကျေးရွာတွင်းအမှိုက်စွန့်ပစ်မှု</w:t>
      </w:r>
      <w:r w:rsidR="00C23140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အနေဖြင့်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သီးသန့်အမှိုက်စွန့်ပစ်ရန်နေရာ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သတ်မှတ်ထားခြင်းမရှိသော်လည်း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မိမိတို့အစီအစဉ်အလိုက်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မီးရှို့ဖျက်ဆီးမှုများကို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အိမ်ထောင်စုအများစုမှ</w:t>
      </w:r>
      <w:r w:rsidRPr="00FC0BDD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FC0BDD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ဆောင်ရွက်ကြပါသည်။</w:t>
      </w:r>
    </w:p>
    <w:p w:rsidR="00F77235" w:rsidRPr="00FC0BDD" w:rsidRDefault="004F453C" w:rsidP="00F77235">
      <w:pPr>
        <w:spacing w:before="120" w:after="240"/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၁၀။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bidi="my-MM"/>
        </w:rPr>
        <w:t>ကျား</w:t>
      </w:r>
      <w:r w:rsidRPr="00FC0BDD">
        <w:rPr>
          <w:rFonts w:ascii="Pyidaungsu" w:hAnsi="Pyidaungsu" w:cs="Pyidaungsu"/>
          <w:b/>
        </w:rPr>
        <w:t>-</w:t>
      </w:r>
      <w:r w:rsidRPr="00FC0BDD">
        <w:rPr>
          <w:rFonts w:ascii="Pyidaungsu" w:hAnsi="Pyidaungsu" w:cs="Pyidaungsu"/>
          <w:b/>
          <w:bCs/>
          <w:cs/>
          <w:lang w:bidi="my-MM"/>
        </w:rPr>
        <w:t>မ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ရေးရာ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ကိစ္စရပ်ဆိုင်ရာ</w:t>
      </w:r>
      <w:r w:rsidRPr="00FC0BDD">
        <w:rPr>
          <w:rFonts w:ascii="Pyidaungsu" w:hAnsi="Pyidaungsu" w:cs="Pyidaungsu"/>
          <w:b/>
        </w:rPr>
        <w:t xml:space="preserve">  </w:t>
      </w:r>
    </w:p>
    <w:p w:rsidR="00C23140" w:rsidRPr="00C1005B" w:rsidRDefault="004F453C" w:rsidP="00C1005B">
      <w:pPr>
        <w:ind w:firstLine="720"/>
        <w:jc w:val="both"/>
        <w:rPr>
          <w:rFonts w:ascii="Pyidaungsu" w:hAnsi="Pyidaungsu" w:cs="Pyidaungsu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စီမံအုပ်ချုပ်မှုစနစ်တွင်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အမျိုးသမီးများ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ပါဝင်မှုမရှိပါ။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လမ်းခရီးအခြေအနေများ၊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ညရေးညတာအခြေအနေများနှင့်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ရှေးရိုးစွဲအယူအဆများကြောင့်ဖြစ်ပါသည်။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အမျိုးသမီး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ကျေးရွာဖွံ့ဖြိုးရေးလုပ်ငန်းများတွင်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တက်ကြွစွာပါဝင်ဆောင်ရွက်ကြပါသည်။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ကျေးရွာအတွင်း</w:t>
      </w:r>
      <w:r w:rsidR="00FD0930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ရှိအမျိုးသမီးများ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မိန်းကလေးများအား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အကြမ်းဖက်မှုများ၊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တိုင်ကြားမှုများမရှိပါ။</w:t>
      </w:r>
      <w:r w:rsidRPr="00FC0BDD">
        <w:rPr>
          <w:rFonts w:ascii="Pyidaungsu" w:hAnsi="Pyidaungsu" w:cs="Pyidaungsu"/>
          <w14:ligatures w14:val="all"/>
        </w:rPr>
        <w:t xml:space="preserve"> 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ကျေးရွာတွင်းရှိ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အမျိုး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သမီးများသည်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အကြမ်းဖက်မှုများအတွက်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ဥပဒေနှင့်သက်ဆိုင်သော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ကိစ္စရပ်များတွင်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အသိအမြင်</w:t>
      </w:r>
      <w:r w:rsidR="00FD0930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များမရှိပါ။</w:t>
      </w:r>
    </w:p>
    <w:p w:rsidR="00C23140" w:rsidRDefault="00C23140" w:rsidP="004F453C">
      <w:pPr>
        <w:ind w:firstLine="720"/>
        <w:jc w:val="both"/>
        <w:rPr>
          <w:rFonts w:ascii="Pyidaungsu" w:hAnsi="Pyidaungsu" w:cs="Pyidaungsu"/>
          <w:color w:val="92D050"/>
          <w:highlight w:val="cyan"/>
          <w14:ligatures w14:val="all"/>
        </w:rPr>
      </w:pPr>
    </w:p>
    <w:p w:rsidR="00553128" w:rsidRPr="00FC0BDD" w:rsidRDefault="00553128" w:rsidP="00553128">
      <w:pPr>
        <w:spacing w:after="120"/>
        <w:jc w:val="both"/>
        <w:rPr>
          <w:rFonts w:ascii="Pyidaungsu" w:hAnsi="Pyidaungsu" w:cs="Pyidaungsu"/>
          <w:color w:val="92D050"/>
          <w14:ligatures w14:val="all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၁၁။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</w:p>
    <w:p w:rsidR="00553128" w:rsidRPr="00E751D6" w:rsidRDefault="00553128" w:rsidP="00553128">
      <w:pPr>
        <w:ind w:firstLine="708"/>
        <w:jc w:val="both"/>
        <w:rPr>
          <w:rFonts w:ascii="Pyidaungsu" w:hAnsi="Pyidaungsu" w:cs="Pyidaungsu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="00A7445B">
        <w:rPr>
          <w:rFonts w:ascii="Pyidaungsu" w:hAnsi="Pyidaungsu" w:cs="Pyidaungsu"/>
          <w:cs/>
          <w:lang w:bidi="my-MM"/>
          <w14:ligatures w14:val="all"/>
        </w:rPr>
        <w:t xml:space="preserve">လီဆူလူမျိုးများပြားပြီး </w:t>
      </w:r>
      <w:r w:rsidRPr="00A7445B">
        <w:rPr>
          <w:rFonts w:ascii="Pyidaungsu" w:hAnsi="Pyidaungsu" w:cs="Pyidaungsu"/>
          <w:cs/>
          <w:lang w:bidi="my-MM"/>
        </w:rPr>
        <w:t>ခရစ်ယာန်</w:t>
      </w:r>
      <w:r>
        <w:rPr>
          <w:rFonts w:ascii="Pyidaungsu" w:hAnsi="Pyidaungsu" w:cs="Pyidaungsu"/>
          <w:cs/>
          <w:lang w:bidi="my-MM"/>
          <w14:ligatures w14:val="all"/>
        </w:rPr>
        <w:t>ဘာသာများသောကြောင့်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ရာသီအလိုက်</w:t>
      </w:r>
      <w:r w:rsidR="00A7445B"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ပွဲတော်များဖြစ်သော</w:t>
      </w:r>
      <w:r w:rsidRPr="00FC0BDD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:lang w:bidi="my-MM"/>
        </w:rPr>
        <w:t>ကောက်သီးနှံစား</w:t>
      </w:r>
      <w:r>
        <w:rPr>
          <w:rFonts w:ascii="Pyidaungsu" w:hAnsi="Pyidaungsu" w:cs="Pyidaungsu"/>
          <w:cs/>
          <w:lang w:bidi="my-MM"/>
          <w14:ligatures w14:val="all"/>
        </w:rPr>
        <w:t>ပွဲတော်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၊</w:t>
      </w:r>
      <w:r w:rsidRPr="00FC0BDD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:lang w:bidi="my-MM"/>
          <w14:ligatures w14:val="all"/>
        </w:rPr>
        <w:t>ခရစ်စမတ်ပွဲတော်၊ နှစ်သစ်ကူးပွဲတော်များ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ရှိပါသည်။</w:t>
      </w:r>
      <w:r>
        <w:rPr>
          <w:rFonts w:ascii="Pyidaungsu" w:hAnsi="Pyidaungsu" w:cs="Pyidaungsu"/>
          <w:cs/>
          <w:lang w:bidi="my-MM"/>
          <w14:ligatures w14:val="all"/>
        </w:rPr>
        <w:t xml:space="preserve"> အချို့အိမ်ထောင်စုတွင် စောဓိ</w:t>
      </w:r>
      <w:r>
        <w:rPr>
          <w:rFonts w:ascii="Pyidaungsu" w:hAnsi="Pyidaungsu" w:cs="Pyidaungsu"/>
          <w:sz w:val="26"/>
          <w:szCs w:val="26"/>
          <w:cs/>
          <w:lang w:bidi="my-MM"/>
        </w:rPr>
        <w:t>ဗုဒ္ဓ</w:t>
      </w:r>
      <w:r>
        <w:rPr>
          <w:rFonts w:ascii="Pyidaungsu" w:hAnsi="Pyidaungsu" w:cs="Pyidaungsu"/>
          <w:cs/>
          <w:lang w:bidi="my-MM"/>
          <w14:ligatures w14:val="all"/>
        </w:rPr>
        <w:t>ဘာသာဖြစ်သောကြောင့်</w:t>
      </w:r>
      <w:r w:rsidRPr="00F77235">
        <w:rPr>
          <w:rFonts w:ascii="Pyidaungsu" w:hAnsi="Pyidaungsu" w:cs="Pyidaungsu"/>
          <w:cs/>
          <w:lang w:bidi="my-MM"/>
        </w:rPr>
        <w:t xml:space="preserve"> </w:t>
      </w:r>
      <w:r w:rsidRPr="00E751D6">
        <w:rPr>
          <w:rFonts w:ascii="Pyidaungsu" w:hAnsi="Pyidaungsu" w:cs="Pyidaungsu"/>
          <w:cs/>
          <w:lang w:bidi="my-MM"/>
        </w:rPr>
        <w:t>သင်္ကြန်</w:t>
      </w:r>
      <w:r>
        <w:rPr>
          <w:rFonts w:ascii="Pyidaungsu" w:hAnsi="Pyidaungsu" w:cs="Pyidaungsu"/>
          <w:cs/>
          <w:lang w:bidi="my-MM"/>
          <w14:ligatures w14:val="all"/>
        </w:rPr>
        <w:t>ပွဲတော်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၊</w:t>
      </w:r>
      <w:r w:rsidRPr="00FC0BDD">
        <w:rPr>
          <w:rFonts w:ascii="Pyidaungsu" w:hAnsi="Pyidaungsu" w:cs="Pyidaungsu"/>
          <w14:ligatures w14:val="all"/>
        </w:rPr>
        <w:t xml:space="preserve"> </w:t>
      </w:r>
      <w:r>
        <w:rPr>
          <w:rFonts w:ascii="Pyidaungsu" w:hAnsi="Pyidaungsu" w:cs="Pyidaungsu"/>
          <w:cs/>
          <w:lang w:bidi="my-MM"/>
          <w14:ligatures w14:val="all"/>
        </w:rPr>
        <w:t>သီတင်းကျွတ်တော်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များ</w:t>
      </w:r>
      <w:r>
        <w:rPr>
          <w:rFonts w:ascii="Pyidaungsu" w:hAnsi="Pyidaungsu" w:cs="Pyidaungsu"/>
          <w:cs/>
          <w:lang w:bidi="my-MM"/>
          <w14:ligatures w14:val="all"/>
        </w:rPr>
        <w:t>၊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>
        <w:rPr>
          <w:rFonts w:ascii="Pyidaungsu" w:hAnsi="Pyidaungsu" w:cs="Pyidaungsu"/>
          <w:cs/>
          <w:lang w:bidi="my-MM"/>
          <w14:ligatures w14:val="all"/>
        </w:rPr>
        <w:t>တန်ဆောင်မုန်းပွဲတော်၊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>
        <w:rPr>
          <w:rFonts w:ascii="Pyidaungsu" w:hAnsi="Pyidaungsu" w:cs="Pyidaungsu"/>
          <w:cs/>
          <w:lang w:bidi="my-MM"/>
          <w14:ligatures w14:val="all"/>
        </w:rPr>
        <w:t>တ</w:t>
      </w:r>
      <w:r w:rsidRPr="00E751D6">
        <w:rPr>
          <w:rFonts w:ascii="Pyidaungsu" w:hAnsi="Pyidaungsu" w:cs="Pyidaungsu"/>
          <w:cs/>
          <w:lang w:bidi="my-MM"/>
        </w:rPr>
        <w:t>ပေါင်း</w:t>
      </w:r>
      <w:r>
        <w:rPr>
          <w:rFonts w:ascii="Pyidaungsu" w:hAnsi="Pyidaungsu" w:cs="Pyidaungsu"/>
          <w:cs/>
          <w:lang w:bidi="my-MM"/>
        </w:rPr>
        <w:t>ပွဲတော်</w:t>
      </w:r>
      <w:r>
        <w:rPr>
          <w:rFonts w:ascii="Pyidaungsu" w:hAnsi="Pyidaungsu" w:cs="Pyidaungsu"/>
          <w:cs/>
          <w:lang w:bidi="my-MM"/>
          <w14:ligatures w14:val="all"/>
        </w:rPr>
        <w:t>များလည်း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ရှိပါသည်။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ကျေးရွာရှိရွာသူ</w:t>
      </w:r>
      <w:r w:rsidRPr="00FC0BDD">
        <w:rPr>
          <w:rFonts w:ascii="Pyidaungsu" w:hAnsi="Pyidaungsu" w:cs="Pyidaungsu"/>
          <w14:ligatures w14:val="all"/>
        </w:rPr>
        <w:t>/</w:t>
      </w:r>
      <w:r w:rsidRPr="00FC0BDD">
        <w:rPr>
          <w:rFonts w:ascii="Pyidaungsu" w:hAnsi="Pyidaungsu" w:cs="Pyidaungsu"/>
          <w:cs/>
          <w:lang w:bidi="my-MM"/>
          <w14:ligatures w14:val="all"/>
        </w:rPr>
        <w:t>ရွာသားများသည်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လူမှုရေးလုပ်ငန်းများ၊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ဘာသာရေးလုပ်ငန်းများ၊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ဖွံ့ဖြိုးရေးလုပ်ငန်းများတွင်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ပူးပေါင်းပါဝင်ကြ</w:t>
      </w:r>
      <w:r>
        <w:rPr>
          <w:rFonts w:ascii="Pyidaungsu" w:hAnsi="Pyidaungsu" w:cs="Pyidaungsu"/>
          <w:lang w:bidi="my-MM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ပါသည်။</w:t>
      </w:r>
    </w:p>
    <w:p w:rsidR="00553128" w:rsidRPr="002A778C" w:rsidRDefault="00553128" w:rsidP="00553128">
      <w:pPr>
        <w:ind w:firstLine="708"/>
        <w:jc w:val="both"/>
        <w:rPr>
          <w:rFonts w:ascii="Pyidaungsu" w:hAnsi="Pyidaungsu" w:cs="Pyidaungsu"/>
        </w:rPr>
      </w:pPr>
      <w:r w:rsidRPr="00FC0BDD">
        <w:rPr>
          <w:rFonts w:ascii="Pyidaungsu" w:hAnsi="Pyidaungsu" w:cs="Pyidaungsu"/>
          <w14:ligatures w14:val="all"/>
        </w:rPr>
        <w:t xml:space="preserve"> </w:t>
      </w:r>
    </w:p>
    <w:p w:rsidR="00553128" w:rsidRPr="00FC0BDD" w:rsidRDefault="00553128" w:rsidP="00553128">
      <w:pPr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၁၂။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</w:rPr>
        <w:tab/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</w:t>
      </w:r>
      <w:r w:rsidRPr="00FC0BDD">
        <w:rPr>
          <w:rFonts w:ascii="Pyidaungsu" w:hAnsi="Pyidaungsu" w:cs="Pyidaungsu"/>
          <w:b/>
          <w:bCs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ဘေးကင်းလုံခြုံရေး</w:t>
      </w:r>
      <w:r w:rsidRPr="00FC0BDD">
        <w:rPr>
          <w:rFonts w:ascii="Pyidaungsu" w:hAnsi="Pyidaungsu" w:cs="Pyidaungsu"/>
          <w:b/>
          <w:bCs/>
          <w:lang w:val="en-GB"/>
        </w:rPr>
        <w:t xml:space="preserve">  </w:t>
      </w:r>
    </w:p>
    <w:p w:rsidR="00553128" w:rsidRPr="002A778C" w:rsidRDefault="00553128" w:rsidP="00553128">
      <w:pPr>
        <w:ind w:firstLine="720"/>
        <w:rPr>
          <w:rFonts w:ascii="Pyidaungsu" w:hAnsi="Pyidaungsu" w:cs="Pyidaungsu"/>
          <w:lang w:bidi="my-MM"/>
          <w14:ligatures w14:val="all"/>
        </w:rPr>
      </w:pPr>
      <w:r w:rsidRPr="00FC0BDD">
        <w:rPr>
          <w:rFonts w:ascii="Pyidaungsu" w:hAnsi="Pyidaungsu" w:cs="Pyidaungsu"/>
          <w:cs/>
          <w:lang w:bidi="my-MM"/>
          <w14:ligatures w14:val="all"/>
        </w:rPr>
        <w:t>ကျေးရွာတွင်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လူကုန်ကူးမှု၊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မူးယစ်ဆေးဝါးသုံးစွဲမှု၊</w:t>
      </w:r>
      <w:r w:rsidRPr="00FC0BDD">
        <w:rPr>
          <w:rFonts w:ascii="Pyidaungsu" w:hAnsi="Pyidaungsu" w:cs="Pyidaungsu"/>
          <w14:ligatures w14:val="all"/>
        </w:rPr>
        <w:t xml:space="preserve"> </w:t>
      </w:r>
      <w:r w:rsidRPr="00FC0BDD">
        <w:rPr>
          <w:rFonts w:ascii="Pyidaungsu" w:hAnsi="Pyidaungsu" w:cs="Pyidaungsu"/>
          <w:cs/>
          <w:lang w:bidi="my-MM"/>
          <w14:ligatures w14:val="all"/>
        </w:rPr>
        <w:t>အကြမ်းဖက်မှုများမရှိပါ။</w:t>
      </w:r>
    </w:p>
    <w:p w:rsidR="00553128" w:rsidRPr="00FC0BDD" w:rsidRDefault="00553128" w:rsidP="00553128">
      <w:pPr>
        <w:spacing w:before="120" w:after="240"/>
        <w:jc w:val="both"/>
        <w:rPr>
          <w:rFonts w:ascii="Pyidaungsu" w:hAnsi="Pyidaungsu" w:cs="Pyidaungsu"/>
          <w:b/>
          <w:lang w:val="en-GB"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၁၃။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ဦးစားပေးဆောင်ရွက်မည့်</w:t>
      </w:r>
      <w:r w:rsidRPr="00FC0BDD">
        <w:rPr>
          <w:rFonts w:ascii="Pyidaungsu" w:hAnsi="Pyidaungsu" w:cs="Pyidaungsu"/>
          <w:b/>
          <w:lang w:val="en-GB"/>
        </w:rPr>
        <w:t xml:space="preserve"> 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အဆိုပြု</w:t>
      </w:r>
      <w:r w:rsidRPr="00FC0BDD">
        <w:rPr>
          <w:rFonts w:ascii="Pyidaungsu" w:hAnsi="Pyidaungsu" w:cs="Pyidaungsu"/>
          <w:b/>
          <w:lang w:val="en-GB"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စီမံချက်လုပ်ငန်းများ</w:t>
      </w:r>
    </w:p>
    <w:tbl>
      <w:tblPr>
        <w:tblStyle w:val="TableGrid6"/>
        <w:tblW w:w="10092" w:type="dxa"/>
        <w:tblInd w:w="-162" w:type="dxa"/>
        <w:tblLook w:val="04A0" w:firstRow="1" w:lastRow="0" w:firstColumn="1" w:lastColumn="0" w:noHBand="0" w:noVBand="1"/>
      </w:tblPr>
      <w:tblGrid>
        <w:gridCol w:w="509"/>
        <w:gridCol w:w="4577"/>
        <w:gridCol w:w="1141"/>
        <w:gridCol w:w="789"/>
        <w:gridCol w:w="789"/>
        <w:gridCol w:w="768"/>
        <w:gridCol w:w="760"/>
        <w:gridCol w:w="759"/>
      </w:tblGrid>
      <w:tr w:rsidR="00553128" w:rsidRPr="00FC0BDD" w:rsidTr="00553128">
        <w:trPr>
          <w:trHeight w:val="791"/>
        </w:trPr>
        <w:tc>
          <w:tcPr>
            <w:tcW w:w="509" w:type="dxa"/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lastRenderedPageBreak/>
              <w:t>စဉ်</w:t>
            </w:r>
          </w:p>
        </w:tc>
        <w:tc>
          <w:tcPr>
            <w:tcW w:w="4577" w:type="dxa"/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စီမံချက်</w:t>
            </w:r>
            <w:r w:rsidRPr="00FC0BDD">
              <w:rPr>
                <w:rFonts w:ascii="Pyidaungsu" w:eastAsia="Calibri" w:hAnsi="Pyidaungsu" w:cs="Pyidaungsu"/>
                <w:b/>
              </w:rPr>
              <w:t xml:space="preserve"> ( Project )</w:t>
            </w:r>
          </w:p>
        </w:tc>
        <w:tc>
          <w:tcPr>
            <w:tcW w:w="1141" w:type="dxa"/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ဦးစားပေး</w:t>
            </w:r>
            <w:r w:rsidRPr="00FC0BDD">
              <w:rPr>
                <w:rFonts w:ascii="Pyidaungsu" w:eastAsia="Calibri" w:hAnsi="Pyidaungsu" w:cs="Pyidaungsu"/>
                <w:b/>
              </w:rPr>
              <w:t xml:space="preserve"> </w:t>
            </w: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အဆင့်</w:t>
            </w:r>
          </w:p>
        </w:tc>
        <w:tc>
          <w:tcPr>
            <w:tcW w:w="789" w:type="dxa"/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၂၀၁</w:t>
            </w:r>
            <w:r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၉</w:t>
            </w:r>
          </w:p>
        </w:tc>
        <w:tc>
          <w:tcPr>
            <w:tcW w:w="789" w:type="dxa"/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</w:t>
            </w:r>
            <w:r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</w:t>
            </w:r>
          </w:p>
        </w:tc>
        <w:tc>
          <w:tcPr>
            <w:tcW w:w="768" w:type="dxa"/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၂၀၂</w:t>
            </w:r>
            <w:r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၁</w:t>
            </w:r>
          </w:p>
        </w:tc>
        <w:tc>
          <w:tcPr>
            <w:tcW w:w="760" w:type="dxa"/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၂၀၂</w:t>
            </w:r>
            <w:r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</w:t>
            </w:r>
          </w:p>
        </w:tc>
        <w:tc>
          <w:tcPr>
            <w:tcW w:w="759" w:type="dxa"/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b/>
              </w:rPr>
            </w:pPr>
            <w:r w:rsidRPr="00FC0BDD"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၂၀၂</w:t>
            </w:r>
            <w:r>
              <w:rPr>
                <w:rFonts w:ascii="Pyidaungsu" w:eastAsia="Calibri" w:hAnsi="Pyidaungsu" w:cs="Pyidaungsu"/>
                <w:b/>
                <w:bCs/>
                <w:cs/>
                <w:lang w:bidi="my-MM"/>
              </w:rPr>
              <w:t>၃</w:t>
            </w:r>
          </w:p>
        </w:tc>
      </w:tr>
      <w:tr w:rsidR="00553128" w:rsidRPr="00FC0BDD" w:rsidTr="00553128">
        <w:trPr>
          <w:trHeight w:val="530"/>
        </w:trPr>
        <w:tc>
          <w:tcPr>
            <w:tcW w:w="509" w:type="dxa"/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၁</w:t>
            </w:r>
          </w:p>
        </w:tc>
        <w:tc>
          <w:tcPr>
            <w:tcW w:w="4577" w:type="dxa"/>
            <w:vAlign w:val="center"/>
          </w:tcPr>
          <w:p w:rsidR="00553128" w:rsidRPr="00FC0BDD" w:rsidRDefault="00553128" w:rsidP="00E5105C">
            <w:pPr>
              <w:jc w:val="both"/>
              <w:rPr>
                <w:rFonts w:ascii="Pyidaungsu" w:eastAsia="Calibri" w:hAnsi="Pyidaungsu" w:cs="Pyidaungsu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ကျေးရွာအစည်းအဝေးခန်းမတည်ဆောက်ခြင်း</w:t>
            </w:r>
          </w:p>
        </w:tc>
        <w:tc>
          <w:tcPr>
            <w:tcW w:w="1141" w:type="dxa"/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၁</w:t>
            </w:r>
          </w:p>
        </w:tc>
        <w:tc>
          <w:tcPr>
            <w:tcW w:w="789" w:type="dxa"/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Arial" w:eastAsia="Calibri" w:hAnsi="Arial" w:cs="Arial"/>
              </w:rPr>
              <w:t>Â</w:t>
            </w:r>
          </w:p>
        </w:tc>
        <w:tc>
          <w:tcPr>
            <w:tcW w:w="789" w:type="dxa"/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553128" w:rsidRPr="00FC0BDD" w:rsidTr="00553128">
        <w:trPr>
          <w:trHeight w:val="530"/>
        </w:trPr>
        <w:tc>
          <w:tcPr>
            <w:tcW w:w="509" w:type="dxa"/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၂</w:t>
            </w:r>
          </w:p>
        </w:tc>
        <w:tc>
          <w:tcPr>
            <w:tcW w:w="4577" w:type="dxa"/>
            <w:vAlign w:val="center"/>
          </w:tcPr>
          <w:p w:rsidR="00553128" w:rsidRPr="00FC0BDD" w:rsidRDefault="00553128" w:rsidP="00E5105C">
            <w:pPr>
              <w:jc w:val="both"/>
              <w:rPr>
                <w:rFonts w:ascii="Pyidaungsu" w:eastAsia="Calibri" w:hAnsi="Pyidaungsu" w:cs="Pyidaungsu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အသေးစားရေအားလျှပ်စစ်သွယ်တန်ခြင်း</w:t>
            </w:r>
          </w:p>
        </w:tc>
        <w:tc>
          <w:tcPr>
            <w:tcW w:w="1141" w:type="dxa"/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၂</w:t>
            </w:r>
          </w:p>
        </w:tc>
        <w:tc>
          <w:tcPr>
            <w:tcW w:w="789" w:type="dxa"/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Arial" w:eastAsia="Calibri" w:hAnsi="Arial" w:cs="Arial"/>
              </w:rPr>
              <w:t>Â</w:t>
            </w:r>
          </w:p>
        </w:tc>
        <w:tc>
          <w:tcPr>
            <w:tcW w:w="768" w:type="dxa"/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553128" w:rsidRPr="00FC0BDD" w:rsidTr="00553128">
        <w:trPr>
          <w:trHeight w:val="467"/>
        </w:trPr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၃</w:t>
            </w:r>
          </w:p>
        </w:tc>
        <w:tc>
          <w:tcPr>
            <w:tcW w:w="4577" w:type="dxa"/>
            <w:tcBorders>
              <w:bottom w:val="single" w:sz="4" w:space="0" w:color="auto"/>
            </w:tcBorders>
          </w:tcPr>
          <w:p w:rsidR="00553128" w:rsidRPr="008D1502" w:rsidRDefault="00553128" w:rsidP="00E5105C">
            <w:pPr>
              <w:rPr>
                <w:rFonts w:ascii="Pyidaungsu" w:eastAsia="Calibri" w:hAnsi="Pyidaungsu" w:cs="Pyidaungsu"/>
                <w:lang w:bidi="my-MM"/>
              </w:rPr>
            </w:pPr>
            <w:r>
              <w:rPr>
                <w:rFonts w:ascii="Pyidaungsu" w:eastAsia="Calibri" w:hAnsi="Pyidaungsu" w:cs="Pyidaungsu"/>
                <w:cs/>
                <w:lang w:bidi="my-MM"/>
              </w:rPr>
              <w:t>စိမ့်စမ်းရေသွယ်တန်းခြင်း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</w:rPr>
            </w:pPr>
            <w:r w:rsidRPr="00FC0BDD">
              <w:rPr>
                <w:rFonts w:ascii="Pyidaungsu" w:eastAsia="Calibri" w:hAnsi="Pyidaungsu" w:cs="Pyidaungsu"/>
                <w:cs/>
                <w:lang w:bidi="my-MM"/>
              </w:rPr>
              <w:t>၃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  <w:r w:rsidRPr="00FC0BDD">
              <w:rPr>
                <w:rFonts w:ascii="Arial" w:eastAsia="Calibri" w:hAnsi="Arial" w:cs="Arial"/>
              </w:rPr>
              <w:t>Â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  <w:tr w:rsidR="00553128" w:rsidRPr="00FC0BDD" w:rsidTr="00553128">
        <w:trPr>
          <w:trHeight w:val="121"/>
        </w:trPr>
        <w:tc>
          <w:tcPr>
            <w:tcW w:w="1009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53128" w:rsidRPr="00FC0BDD" w:rsidRDefault="00553128" w:rsidP="00E5105C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</w:tbl>
    <w:p w:rsidR="00553128" w:rsidRDefault="00553128" w:rsidP="00C1005B">
      <w:pPr>
        <w:spacing w:after="120"/>
        <w:rPr>
          <w:rFonts w:ascii="Pyidaungsu" w:hAnsi="Pyidaungsu" w:cs="Pyidaungsu"/>
          <w:b/>
          <w:bCs/>
          <w:lang w:bidi="my-MM"/>
        </w:rPr>
      </w:pPr>
    </w:p>
    <w:p w:rsidR="00553128" w:rsidRDefault="00553128" w:rsidP="00C1005B">
      <w:pPr>
        <w:spacing w:after="120"/>
        <w:rPr>
          <w:rFonts w:ascii="Pyidaungsu" w:hAnsi="Pyidaungsu" w:cs="Pyidaungsu"/>
          <w:b/>
          <w:bCs/>
          <w:lang w:bidi="my-MM"/>
        </w:rPr>
      </w:pPr>
    </w:p>
    <w:p w:rsidR="00553128" w:rsidRDefault="00553128" w:rsidP="00C1005B">
      <w:pPr>
        <w:spacing w:after="120"/>
        <w:rPr>
          <w:rFonts w:ascii="Pyidaungsu" w:hAnsi="Pyidaungsu" w:cs="Pyidaungsu"/>
          <w:b/>
          <w:bCs/>
          <w:lang w:bidi="my-MM"/>
        </w:rPr>
      </w:pPr>
    </w:p>
    <w:p w:rsidR="00553128" w:rsidRDefault="00553128" w:rsidP="00C1005B">
      <w:pPr>
        <w:spacing w:after="120"/>
        <w:rPr>
          <w:rFonts w:ascii="Pyidaungsu" w:hAnsi="Pyidaungsu" w:cs="Pyidaungsu"/>
          <w:b/>
          <w:bCs/>
          <w:lang w:bidi="my-MM"/>
        </w:rPr>
      </w:pPr>
    </w:p>
    <w:p w:rsidR="00553128" w:rsidRDefault="00553128" w:rsidP="00C1005B">
      <w:pPr>
        <w:spacing w:after="120"/>
        <w:rPr>
          <w:rFonts w:ascii="Pyidaungsu" w:hAnsi="Pyidaungsu" w:cs="Pyidaungsu"/>
          <w:b/>
          <w:bCs/>
          <w:lang w:bidi="my-MM"/>
        </w:rPr>
      </w:pPr>
    </w:p>
    <w:p w:rsidR="00553128" w:rsidRDefault="00553128" w:rsidP="00C1005B">
      <w:pPr>
        <w:spacing w:after="120"/>
        <w:rPr>
          <w:rFonts w:ascii="Pyidaungsu" w:hAnsi="Pyidaungsu" w:cs="Pyidaungsu"/>
          <w:b/>
          <w:bCs/>
          <w:lang w:bidi="my-MM"/>
        </w:rPr>
      </w:pPr>
    </w:p>
    <w:p w:rsidR="00553128" w:rsidRDefault="00553128" w:rsidP="00C1005B">
      <w:pPr>
        <w:spacing w:after="120"/>
        <w:rPr>
          <w:rFonts w:ascii="Pyidaungsu" w:hAnsi="Pyidaungsu" w:cs="Pyidaungsu"/>
          <w:b/>
          <w:bCs/>
          <w:lang w:bidi="my-MM"/>
        </w:rPr>
      </w:pPr>
    </w:p>
    <w:p w:rsidR="00553128" w:rsidRDefault="00553128" w:rsidP="00C1005B">
      <w:pPr>
        <w:spacing w:after="120"/>
        <w:rPr>
          <w:rFonts w:ascii="Pyidaungsu" w:hAnsi="Pyidaungsu" w:cs="Pyidaungsu"/>
          <w:b/>
          <w:bCs/>
          <w:lang w:bidi="my-MM"/>
        </w:rPr>
      </w:pPr>
    </w:p>
    <w:p w:rsidR="00553128" w:rsidRDefault="00553128" w:rsidP="00C1005B">
      <w:pPr>
        <w:spacing w:after="120"/>
        <w:rPr>
          <w:rFonts w:ascii="Pyidaungsu" w:hAnsi="Pyidaungsu" w:cs="Pyidaungsu"/>
          <w:b/>
          <w:bCs/>
          <w:lang w:bidi="my-MM"/>
        </w:rPr>
      </w:pPr>
    </w:p>
    <w:p w:rsidR="00553128" w:rsidRDefault="00553128" w:rsidP="00C1005B">
      <w:pPr>
        <w:spacing w:after="120"/>
        <w:rPr>
          <w:rFonts w:ascii="Pyidaungsu" w:hAnsi="Pyidaungsu" w:cs="Pyidaungsu"/>
          <w:b/>
          <w:bCs/>
          <w:lang w:bidi="my-MM"/>
        </w:rPr>
      </w:pPr>
    </w:p>
    <w:p w:rsidR="00553128" w:rsidRDefault="00553128" w:rsidP="00C1005B">
      <w:pPr>
        <w:spacing w:after="120"/>
        <w:rPr>
          <w:rFonts w:ascii="Pyidaungsu" w:hAnsi="Pyidaungsu" w:cs="Pyidaungsu"/>
          <w:b/>
          <w:bCs/>
          <w:lang w:bidi="my-MM"/>
        </w:rPr>
      </w:pPr>
    </w:p>
    <w:p w:rsidR="00553128" w:rsidRDefault="00553128" w:rsidP="00C1005B">
      <w:pPr>
        <w:spacing w:after="120"/>
        <w:rPr>
          <w:rFonts w:ascii="Pyidaungsu" w:hAnsi="Pyidaungsu" w:cs="Pyidaungsu"/>
          <w:b/>
          <w:bCs/>
          <w:lang w:bidi="my-MM"/>
        </w:rPr>
      </w:pPr>
    </w:p>
    <w:p w:rsidR="00553128" w:rsidRDefault="00553128" w:rsidP="00C1005B">
      <w:pPr>
        <w:spacing w:after="120"/>
        <w:rPr>
          <w:rFonts w:ascii="Pyidaungsu" w:hAnsi="Pyidaungsu" w:cs="Pyidaungsu"/>
          <w:b/>
          <w:bCs/>
          <w:lang w:bidi="my-MM"/>
        </w:rPr>
      </w:pPr>
    </w:p>
    <w:p w:rsidR="00553128" w:rsidRPr="00FC0BDD" w:rsidRDefault="00553128" w:rsidP="00553128">
      <w:pPr>
        <w:spacing w:after="120"/>
        <w:jc w:val="center"/>
        <w:rPr>
          <w:rFonts w:ascii="Pyidaungsu" w:hAnsi="Pyidaungsu" w:cs="Pyidaungsu"/>
          <w:b/>
          <w:sz w:val="28"/>
        </w:rPr>
      </w:pP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အပိုင်း</w:t>
      </w:r>
      <w:r w:rsidRPr="00FC0BDD">
        <w:rPr>
          <w:rFonts w:ascii="Pyidaungsu" w:hAnsi="Pyidaungsu" w:cs="Pyidaungsu"/>
          <w:b/>
          <w:sz w:val="28"/>
        </w:rPr>
        <w:t xml:space="preserve"> (</w:t>
      </w:r>
      <w:r w:rsidRPr="00FC0BDD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</w:t>
      </w:r>
      <w:r w:rsidRPr="00FC0BDD">
        <w:rPr>
          <w:rFonts w:ascii="Pyidaungsu" w:hAnsi="Pyidaungsu" w:cs="Pyidaungsu"/>
          <w:b/>
          <w:sz w:val="28"/>
        </w:rPr>
        <w:t>)</w:t>
      </w:r>
    </w:p>
    <w:p w:rsidR="00553128" w:rsidRPr="00FD0930" w:rsidRDefault="00553128" w:rsidP="00553128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FD093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စီမံချက်ဆိုင်ရာ</w:t>
      </w:r>
      <w:r w:rsidRPr="00FD0930">
        <w:rPr>
          <w:rFonts w:ascii="Pyidaungsu" w:hAnsi="Pyidaungsu" w:cs="Pyidaungsu"/>
          <w:b/>
          <w:sz w:val="28"/>
        </w:rPr>
        <w:t xml:space="preserve"> </w:t>
      </w:r>
      <w:r w:rsidRPr="00FD0930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အချက်အလက်များ</w:t>
      </w:r>
    </w:p>
    <w:p w:rsidR="00553128" w:rsidRDefault="00553128" w:rsidP="00553128">
      <w:pPr>
        <w:jc w:val="right"/>
        <w:rPr>
          <w:rFonts w:ascii="Pyidaungsu" w:eastAsia="Calibri" w:hAnsi="Pyidaungsu" w:cs="Pyidaungsu"/>
        </w:rPr>
      </w:pPr>
      <w:r w:rsidRPr="00FD0930">
        <w:rPr>
          <w:rFonts w:ascii="Pyidaungsu" w:eastAsia="Calibri" w:hAnsi="Pyidaungsu" w:cs="Pyidaungsu"/>
          <w:cs/>
          <w:lang w:bidi="my-MM"/>
        </w:rPr>
        <w:t>နောက်ဆက်တွဲ</w:t>
      </w:r>
      <w:r w:rsidRPr="00FD0930">
        <w:rPr>
          <w:rFonts w:ascii="Pyidaungsu" w:eastAsia="Calibri" w:hAnsi="Pyidaungsu" w:cs="Pyidaungsu"/>
        </w:rPr>
        <w:t xml:space="preserve"> (</w:t>
      </w:r>
      <w:r w:rsidRPr="00FD0930">
        <w:rPr>
          <w:rFonts w:ascii="Pyidaungsu" w:eastAsia="Calibri" w:hAnsi="Pyidaungsu" w:cs="Pyidaungsu"/>
          <w:cs/>
          <w:lang w:bidi="my-MM"/>
        </w:rPr>
        <w:t>၃</w:t>
      </w:r>
      <w:r w:rsidRPr="00FD0930">
        <w:rPr>
          <w:rFonts w:ascii="Pyidaungsu" w:eastAsia="Calibri" w:hAnsi="Pyidaungsu" w:cs="Pyidaungsu"/>
        </w:rPr>
        <w:t>)</w:t>
      </w:r>
    </w:p>
    <w:p w:rsidR="00553128" w:rsidRPr="00553128" w:rsidRDefault="00553128" w:rsidP="00553128">
      <w:pPr>
        <w:jc w:val="right"/>
        <w:rPr>
          <w:rFonts w:ascii="Pyidaungsu" w:eastAsia="Calibri" w:hAnsi="Pyidaungsu" w:cs="Pyidaungsu"/>
        </w:rPr>
      </w:pPr>
    </w:p>
    <w:p w:rsidR="004F453C" w:rsidRPr="00FD0930" w:rsidRDefault="004F453C" w:rsidP="00C1005B">
      <w:pPr>
        <w:spacing w:after="120"/>
        <w:rPr>
          <w:rFonts w:ascii="Pyidaungsu" w:hAnsi="Pyidaungsu" w:cs="Pyidaungsu"/>
          <w:b/>
        </w:rPr>
      </w:pPr>
      <w:r w:rsidRPr="00FD0930">
        <w:rPr>
          <w:rFonts w:ascii="Pyidaungsu" w:hAnsi="Pyidaungsu" w:cs="Pyidaungsu"/>
          <w:b/>
          <w:bCs/>
          <w:cs/>
          <w:lang w:bidi="my-MM"/>
        </w:rPr>
        <w:t>စီမံချက်အဆိုပြုလွှာ</w:t>
      </w:r>
      <w:r w:rsidRPr="00FD0930">
        <w:rPr>
          <w:rFonts w:ascii="Pyidaungsu" w:hAnsi="Pyidaungsu" w:cs="Pyidaungsu"/>
        </w:rPr>
        <w:t xml:space="preserve"> </w:t>
      </w:r>
      <w:r w:rsidRPr="00FD0930">
        <w:rPr>
          <w:rFonts w:ascii="Pyidaungsu" w:hAnsi="Pyidaungsu" w:cs="Pyidaungsu"/>
          <w:b/>
        </w:rPr>
        <w:t>(</w:t>
      </w:r>
      <w:r w:rsidRPr="00FD0930">
        <w:rPr>
          <w:rFonts w:ascii="Pyidaungsu" w:hAnsi="Pyidaungsu" w:cs="Pyidaungsu"/>
          <w:b/>
          <w:bCs/>
          <w:cs/>
          <w:lang w:bidi="my-MM"/>
        </w:rPr>
        <w:t>သို့</w:t>
      </w:r>
      <w:r w:rsidRPr="00FD0930">
        <w:rPr>
          <w:rFonts w:ascii="Pyidaungsu" w:hAnsi="Pyidaungsu" w:cs="Pyidaungsu"/>
          <w:b/>
        </w:rPr>
        <w:t xml:space="preserve">) </w:t>
      </w:r>
      <w:r w:rsidRPr="00FD0930">
        <w:rPr>
          <w:rFonts w:ascii="Pyidaungsu" w:hAnsi="Pyidaungsu" w:cs="Pyidaungsu"/>
          <w:b/>
          <w:bCs/>
          <w:cs/>
          <w:lang w:bidi="my-MM"/>
        </w:rPr>
        <w:t>စီမံချက်အကြောင်းအရာ</w:t>
      </w:r>
      <w:r w:rsidRPr="00FD0930">
        <w:rPr>
          <w:rFonts w:ascii="Pyidaungsu" w:hAnsi="Pyidaungsu" w:cs="Pyidaungsu"/>
          <w:b/>
        </w:rPr>
        <w:t xml:space="preserve"> ( Project Profile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4"/>
        <w:gridCol w:w="4739"/>
      </w:tblGrid>
      <w:tr w:rsidR="008D1502" w:rsidRPr="00FD0930" w:rsidTr="004F453C">
        <w:trPr>
          <w:trHeight w:val="1673"/>
        </w:trPr>
        <w:tc>
          <w:tcPr>
            <w:tcW w:w="10109" w:type="dxa"/>
            <w:gridSpan w:val="2"/>
            <w:tcBorders>
              <w:bottom w:val="single" w:sz="4" w:space="0" w:color="000000" w:themeColor="text1"/>
            </w:tcBorders>
          </w:tcPr>
          <w:p w:rsidR="004F453C" w:rsidRPr="00FD0930" w:rsidRDefault="004F453C" w:rsidP="00C1005B">
            <w:pPr>
              <w:tabs>
                <w:tab w:val="left" w:pos="2130"/>
              </w:tabs>
              <w:spacing w:before="120"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FD0930">
              <w:rPr>
                <w:rFonts w:ascii="Pyidaungsu" w:hAnsi="Pyidaungsu" w:cs="Pyidaungsu"/>
              </w:rPr>
              <w:t xml:space="preserve">                  -  </w:t>
            </w:r>
            <w:r w:rsidR="00553128">
              <w:rPr>
                <w:rFonts w:ascii="Pyidaungsu" w:hAnsi="Pyidaungsu" w:cs="Pyidaungsu"/>
                <w:cs/>
                <w:lang w:bidi="my-MM"/>
              </w:rPr>
              <w:t>နမ့်ကျူး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</w:t>
            </w:r>
          </w:p>
          <w:p w:rsidR="004F453C" w:rsidRPr="00FD0930" w:rsidRDefault="004F453C" w:rsidP="004F453C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ကျေးရွာအုပ်စု</w:t>
            </w:r>
            <w:r w:rsidRPr="00FD0930">
              <w:rPr>
                <w:rFonts w:ascii="Pyidaungsu" w:hAnsi="Pyidaungsu" w:cs="Pyidaungsu"/>
              </w:rPr>
              <w:t xml:space="preserve">          -  </w:t>
            </w:r>
            <w:r w:rsidR="00553128">
              <w:rPr>
                <w:rFonts w:ascii="Pyidaungsu" w:hAnsi="Pyidaungsu" w:cs="Pyidaungsu"/>
                <w:cs/>
                <w:lang w:bidi="my-MM"/>
              </w:rPr>
              <w:t>စေကော်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ကျေးရွာအုပ်စု</w:t>
            </w:r>
          </w:p>
          <w:p w:rsidR="004F453C" w:rsidRPr="00FD0930" w:rsidRDefault="004F453C" w:rsidP="004F453C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မြို့နယ်</w:t>
            </w:r>
            <w:r w:rsidRPr="00FD0930">
              <w:rPr>
                <w:rFonts w:ascii="Pyidaungsu" w:hAnsi="Pyidaungsu" w:cs="Pyidaungsu"/>
              </w:rPr>
              <w:t xml:space="preserve">                   -  </w:t>
            </w:r>
            <w:r w:rsidR="004D338C" w:rsidRPr="00FD0930">
              <w:rPr>
                <w:rFonts w:ascii="Pyidaungsu" w:hAnsi="Pyidaungsu" w:cs="Pyidaungsu"/>
                <w:cs/>
                <w:lang w:bidi="my-MM"/>
              </w:rPr>
              <w:t>မန်တုံ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မြို့နယ်</w:t>
            </w:r>
          </w:p>
          <w:p w:rsidR="004F453C" w:rsidRPr="00FD0930" w:rsidRDefault="004F453C" w:rsidP="00C1005B">
            <w:pPr>
              <w:spacing w:after="120" w:line="276" w:lineRule="auto"/>
              <w:rPr>
                <w:rFonts w:ascii="Pyidaungsu" w:hAnsi="Pyidaungsu" w:cs="Pyidaungsu"/>
              </w:rPr>
            </w:pPr>
            <w:r w:rsidRPr="00FD0930">
              <w:rPr>
                <w:rFonts w:ascii="Pyidaungsu" w:hAnsi="Pyidaungsu" w:cs="Pyidaungsu"/>
                <w:cs/>
                <w:lang w:bidi="my-MM"/>
              </w:rPr>
              <w:t>တိုင်း</w:t>
            </w:r>
            <w:r w:rsidRPr="00FD0930">
              <w:rPr>
                <w:rFonts w:ascii="Pyidaungsu" w:hAnsi="Pyidaungsu" w:cs="Pyidaungsu"/>
              </w:rPr>
              <w:t>/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ပြည်နယ်</w:t>
            </w:r>
            <w:r w:rsidRPr="00FD0930">
              <w:rPr>
                <w:rFonts w:ascii="Pyidaungsu" w:hAnsi="Pyidaungsu" w:cs="Pyidaungsu"/>
              </w:rPr>
              <w:t xml:space="preserve">        -  </w:t>
            </w:r>
            <w:r w:rsidRPr="00FD0930">
              <w:rPr>
                <w:rFonts w:ascii="Pyidaungsu" w:hAnsi="Pyidaungsu" w:cs="Pyidaungsu"/>
                <w:cs/>
                <w:lang w:bidi="my-MM"/>
              </w:rPr>
              <w:t>ရှမ်းပြည်နယ်မြောက်ပိုင်း</w:t>
            </w:r>
          </w:p>
        </w:tc>
      </w:tr>
      <w:tr w:rsidR="004F453C" w:rsidRPr="00FC0BDD" w:rsidTr="004F453C">
        <w:tc>
          <w:tcPr>
            <w:tcW w:w="10109" w:type="dxa"/>
            <w:gridSpan w:val="2"/>
            <w:vAlign w:val="center"/>
          </w:tcPr>
          <w:p w:rsidR="004F453C" w:rsidRPr="00FC0BDD" w:rsidRDefault="004F453C" w:rsidP="004D338C">
            <w:pPr>
              <w:tabs>
                <w:tab w:val="left" w:pos="1800"/>
              </w:tabs>
              <w:spacing w:line="276" w:lineRule="auto"/>
              <w:rPr>
                <w:rFonts w:ascii="Pyidaungsu" w:hAnsi="Pyidaungsu" w:cs="Pyidaungsu"/>
                <w:b/>
                <w:highlight w:val="cyan"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စီမံချက်အမည်</w:t>
            </w:r>
            <w:r w:rsidRPr="00FC0BDD">
              <w:rPr>
                <w:rFonts w:ascii="Pyidaungsu" w:hAnsi="Pyidaungsu" w:cs="Pyidaungsu"/>
                <w:b/>
              </w:rPr>
              <w:t xml:space="preserve">         -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ကျေးရွာ</w:t>
            </w:r>
            <w:r w:rsidR="004D338C">
              <w:rPr>
                <w:rFonts w:ascii="Pyidaungsu" w:hAnsi="Pyidaungsu" w:cs="Pyidaungsu"/>
                <w:b/>
                <w:bCs/>
                <w:cs/>
                <w:lang w:bidi="my-MM"/>
              </w:rPr>
              <w:t>အစည်းအဝေးခန်းမဆောင်တည်ဆောက်ခြင်း</w:t>
            </w:r>
          </w:p>
        </w:tc>
      </w:tr>
      <w:tr w:rsidR="004F453C" w:rsidRPr="00FC0BDD" w:rsidTr="004F453C">
        <w:trPr>
          <w:trHeight w:val="1988"/>
        </w:trPr>
        <w:tc>
          <w:tcPr>
            <w:tcW w:w="10109" w:type="dxa"/>
            <w:gridSpan w:val="2"/>
          </w:tcPr>
          <w:p w:rsidR="004F453C" w:rsidRPr="00FC0BDD" w:rsidRDefault="004F453C" w:rsidP="00C1005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lastRenderedPageBreak/>
              <w:t>စီမံချက်ဆောင်ရွက်ရန်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လိုအပ်ကြောင်း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ရှင်းလင်းဖော်ပြချက်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သို့</w:t>
            </w:r>
            <w:r w:rsidRPr="00FC0BDD">
              <w:rPr>
                <w:rFonts w:ascii="Pyidaungsu" w:hAnsi="Pyidaungsu" w:cs="Pyidaungsu"/>
                <w:b/>
              </w:rPr>
              <w:t xml:space="preserve">)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လက်ရှိအခြေအနေ</w:t>
            </w:r>
          </w:p>
          <w:p w:rsidR="004F453C" w:rsidRPr="00FC0BDD" w:rsidRDefault="004F453C" w:rsidP="004D338C">
            <w:pPr>
              <w:tabs>
                <w:tab w:val="left" w:pos="540"/>
              </w:tabs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</w:rPr>
              <w:t xml:space="preserve">       ​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ကျေးရွာတွင်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4D338C">
              <w:rPr>
                <w:rFonts w:ascii="Pyidaungsu" w:hAnsi="Pyidaungsu" w:cs="Pyidaungsu"/>
                <w:cs/>
                <w:lang w:bidi="my-MM"/>
              </w:rPr>
              <w:t>သာရေး</w:t>
            </w:r>
            <w:r w:rsidR="004D338C">
              <w:rPr>
                <w:rFonts w:ascii="Pyidaungsu" w:hAnsi="Pyidaungsu" w:cs="Pyidaungsu"/>
                <w:lang w:bidi="my-MM"/>
              </w:rPr>
              <w:t>/</w:t>
            </w:r>
            <w:r w:rsidR="00A42DBC">
              <w:rPr>
                <w:rFonts w:ascii="Pyidaungsu" w:hAnsi="Pyidaungsu" w:cs="Pyidaungsu"/>
                <w:cs/>
                <w:lang w:bidi="my-MM"/>
              </w:rPr>
              <w:t>နာရေးရပ်</w:t>
            </w:r>
            <w:r w:rsidR="00A42DBC" w:rsidRPr="00A42DBC">
              <w:rPr>
                <w:rFonts w:ascii="Pyidaungsu" w:hAnsi="Pyidaungsu" w:cs="Pyidaungsu" w:hint="cs"/>
                <w:cs/>
                <w:lang w:bidi="my-MM"/>
              </w:rPr>
              <w:t>ကိစ္စ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များ</w:t>
            </w:r>
            <w:r w:rsidR="004D338C">
              <w:rPr>
                <w:rFonts w:ascii="Pyidaungsu" w:hAnsi="Pyidaungsu" w:cs="Pyidaungsu"/>
                <w:cs/>
                <w:lang w:bidi="my-MM"/>
              </w:rPr>
              <w:t>၊</w:t>
            </w:r>
            <w:r w:rsidR="00A42DBC">
              <w:rPr>
                <w:rFonts w:ascii="Pyidaungsu" w:hAnsi="Pyidaungsu" w:cs="Pyidaungsu"/>
                <w:lang w:bidi="my-MM"/>
              </w:rPr>
              <w:t xml:space="preserve"> </w:t>
            </w:r>
            <w:r w:rsidR="004D338C">
              <w:rPr>
                <w:rFonts w:ascii="Pyidaungsu" w:hAnsi="Pyidaungsu" w:cs="Pyidaungsu"/>
                <w:cs/>
                <w:lang w:bidi="my-MM"/>
              </w:rPr>
              <w:t>အစည်းအဝေးများပြုလုပ်ရာတွင်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4D338C">
              <w:rPr>
                <w:rFonts w:ascii="Pyidaungsu" w:hAnsi="Pyidaungsu" w:cs="Pyidaungsu"/>
                <w:cs/>
                <w:lang w:bidi="my-MM"/>
              </w:rPr>
              <w:t>အ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ခက်</w:t>
            </w:r>
            <w:r w:rsidR="004D338C">
              <w:rPr>
                <w:rFonts w:ascii="Pyidaungsu" w:hAnsi="Pyidaungsu" w:cs="Pyidaungsu"/>
                <w:cs/>
                <w:lang w:bidi="my-MM"/>
              </w:rPr>
              <w:t>အခဲရှိ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သော</w:t>
            </w:r>
            <w:r w:rsidR="00FD0930">
              <w:rPr>
                <w:rFonts w:ascii="Pyidaungsu" w:hAnsi="Pyidaungsu" w:cs="Pyidaungsu"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ကြောင့်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4D338C" w:rsidRPr="004D338C">
              <w:rPr>
                <w:rFonts w:ascii="Pyidaungsu" w:hAnsi="Pyidaungsu" w:cs="Pyidaungsu"/>
                <w:cs/>
                <w:lang w:bidi="my-MM"/>
              </w:rPr>
              <w:t>ကျေးရွာအစည်းအဝေးခန်းမဆောင်တည်ဆောက</w:t>
            </w:r>
            <w:r w:rsidR="004D338C">
              <w:rPr>
                <w:rFonts w:ascii="Pyidaungsu" w:hAnsi="Pyidaungsu" w:cs="Pyidaungsu"/>
                <w:cs/>
                <w:lang w:bidi="my-MM"/>
              </w:rPr>
              <w:t>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ရန်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လိုအပ်ပါသည်။</w:t>
            </w:r>
          </w:p>
        </w:tc>
      </w:tr>
      <w:tr w:rsidR="004F453C" w:rsidRPr="00FC0BDD" w:rsidTr="004F453C">
        <w:trPr>
          <w:trHeight w:val="1250"/>
        </w:trPr>
        <w:tc>
          <w:tcPr>
            <w:tcW w:w="10109" w:type="dxa"/>
            <w:gridSpan w:val="2"/>
          </w:tcPr>
          <w:p w:rsidR="004F453C" w:rsidRPr="00FC0BDD" w:rsidRDefault="004F453C" w:rsidP="00C1005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စီမံချက်ရည်ရွယ်ချက်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လက်ရှိအခြေအနေအား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ပိုကောင်းအောင်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ဆောင်ရွက်လိုသည့်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ဆန္ဒဖော်ပြရန်</w:t>
            </w:r>
            <w:r w:rsidRPr="00FC0BDD">
              <w:rPr>
                <w:rFonts w:ascii="Pyidaungsu" w:hAnsi="Pyidaungsu" w:cs="Pyidaungsu"/>
                <w:b/>
              </w:rPr>
              <w:t>)</w:t>
            </w:r>
          </w:p>
          <w:p w:rsidR="004F453C" w:rsidRPr="00FC0BDD" w:rsidRDefault="00D418C2" w:rsidP="00C1005B">
            <w:pPr>
              <w:spacing w:after="12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ကျေးရွာတွ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င်</w:t>
            </w:r>
            <w:r w:rsidR="006B3BD0">
              <w:rPr>
                <w:rFonts w:ascii="Pyidaungsu" w:hAnsi="Pyidaungsu" w:cs="Pyidaungsu"/>
                <w:lang w:bidi="my-MM"/>
              </w:rPr>
              <w:t xml:space="preserve"> </w:t>
            </w:r>
            <w:r w:rsidR="00A42DBC">
              <w:rPr>
                <w:rFonts w:ascii="Pyidaungsu" w:hAnsi="Pyidaungsu" w:cs="Pyidaungsu"/>
                <w:cs/>
                <w:lang w:bidi="my-MM"/>
              </w:rPr>
              <w:t>အစည်းအဝေးခန်းမဆောင်တည်ဆောက်ခြင်းဖြင့် ကျေးရွာအစည်းအဝေးများပြုလုပ် ရာတွင်ခမ်းနားစွာဖြင့်ကျင်းပနိုင်ခြင်း၊ မိုးရာသီကာလတွင် သာရေး</w:t>
            </w:r>
            <w:r w:rsidR="00A42DBC">
              <w:rPr>
                <w:rFonts w:ascii="Pyidaungsu" w:hAnsi="Pyidaungsu" w:cs="Pyidaungsu"/>
                <w:lang w:bidi="my-MM"/>
              </w:rPr>
              <w:t>/</w:t>
            </w:r>
            <w:r w:rsidR="00A42DBC">
              <w:rPr>
                <w:rFonts w:ascii="Pyidaungsu" w:hAnsi="Pyidaungsu" w:cs="Pyidaungsu"/>
                <w:cs/>
                <w:lang w:bidi="my-MM"/>
              </w:rPr>
              <w:t>နာရေး</w:t>
            </w:r>
            <w:r w:rsidR="00A42DBC" w:rsidRPr="00A42DBC">
              <w:rPr>
                <w:rFonts w:ascii="Pyidaungsu" w:hAnsi="Pyidaungsu" w:cs="Pyidaungsu" w:hint="cs"/>
                <w:cs/>
                <w:lang w:bidi="my-MM"/>
              </w:rPr>
              <w:t>ကိစ္စ</w:t>
            </w:r>
            <w:r w:rsidR="00A42DBC">
              <w:rPr>
                <w:rFonts w:ascii="Pyidaungsu" w:hAnsi="Pyidaungsu" w:cs="Pyidaungsu"/>
                <w:cs/>
                <w:lang w:bidi="my-MM"/>
              </w:rPr>
              <w:t>ရပ်</w:t>
            </w:r>
            <w:r w:rsidR="00A42DBC" w:rsidRPr="00FC0BDD">
              <w:rPr>
                <w:rFonts w:ascii="Pyidaungsu" w:hAnsi="Pyidaungsu" w:cs="Pyidaungsu"/>
                <w:cs/>
                <w:lang w:bidi="my-MM"/>
              </w:rPr>
              <w:t>များ</w:t>
            </w:r>
            <w:r w:rsidR="00A42DBC">
              <w:rPr>
                <w:rFonts w:ascii="Pyidaungsu" w:hAnsi="Pyidaungsu" w:cs="Pyidaungsu"/>
                <w:cs/>
                <w:lang w:bidi="my-MM"/>
              </w:rPr>
              <w:t>၊ ပိုမိုကောင်းမွန်စွာ ပြုလုပ်နိုင်သောကြောင့်အခက်အခဲများနည်းပါးစေရန်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</w:p>
        </w:tc>
      </w:tr>
      <w:tr w:rsidR="004F453C" w:rsidRPr="00FC0BDD" w:rsidTr="004F453C">
        <w:trPr>
          <w:trHeight w:val="1457"/>
        </w:trPr>
        <w:tc>
          <w:tcPr>
            <w:tcW w:w="10109" w:type="dxa"/>
            <w:gridSpan w:val="2"/>
          </w:tcPr>
          <w:p w:rsidR="004F453C" w:rsidRPr="00FC0BDD" w:rsidRDefault="004F453C" w:rsidP="00C1005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မျှော်မှန်းအကျိုးရလဒ်</w:t>
            </w:r>
            <w:r w:rsidR="00FD0930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="00FD0930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လက်ငင်းရည်ရွယ်ချက်ရောက်ရှိပြီးနောက်ထပ်ဆင့်ရရှိလာမည့်</w:t>
            </w:r>
            <w:r w:rsidR="00FD0930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အကျိုးကျေးဇူး</w:t>
            </w:r>
            <w:r w:rsidR="00FD0930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များ</w:t>
            </w:r>
            <w:r w:rsidRPr="00FC0BDD">
              <w:rPr>
                <w:rFonts w:ascii="Pyidaungsu" w:hAnsi="Pyidaungsu" w:cs="Pyidaungsu"/>
                <w:b/>
              </w:rPr>
              <w:t xml:space="preserve"> )</w:t>
            </w:r>
          </w:p>
          <w:p w:rsidR="004F453C" w:rsidRPr="00FC0BDD" w:rsidRDefault="006B3BD0" w:rsidP="00C1005B">
            <w:pPr>
              <w:spacing w:after="120" w:line="276" w:lineRule="auto"/>
              <w:ind w:firstLine="540"/>
              <w:jc w:val="both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ကျေးရွာတွ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င်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အစည်းအဝေးခန်းမဆောင်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ဆောင်ရွက်ပြီးစီးခဲ့လျှင်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ရာသီမရွေးကျေးရွာဘာသာရေး ပွဲတော်များ၊ မ</w:t>
            </w:r>
            <w:r w:rsidRPr="006B3BD0">
              <w:rPr>
                <w:rFonts w:ascii="Pyidaungsu" w:hAnsi="Pyidaungsu" w:cs="Pyidaungsu" w:hint="cs"/>
                <w:cs/>
                <w:lang w:bidi="my-MM"/>
              </w:rPr>
              <w:t>င်္ဂ</w:t>
            </w:r>
            <w:r>
              <w:rPr>
                <w:rFonts w:ascii="Pyidaungsu" w:hAnsi="Pyidaungsu" w:cs="Pyidaungsu"/>
                <w:cs/>
                <w:lang w:bidi="my-MM"/>
              </w:rPr>
              <w:t>လာပွဲတော်များစည်စည်ကားကားစွာ ကျင်းပနိုင်သောကြောင့် ကျေးရွာတွင်းရှိ</w:t>
            </w:r>
            <w:r w:rsidR="00FD0930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လူငယ်</w:t>
            </w:r>
            <w:r w:rsidR="00FD0930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များစည်းလုံးညီညွှတ်မှုဖြင့် အသိပညာဗဟုသုတ</w:t>
            </w:r>
            <w:r w:rsidR="009850B6">
              <w:rPr>
                <w:rFonts w:ascii="Pyidaungsu" w:hAnsi="Pyidaungsu" w:cs="Pyidaungsu"/>
                <w:cs/>
                <w:lang w:bidi="my-MM"/>
              </w:rPr>
              <w:t xml:space="preserve">တိုးပွားပြီး 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ကျေးရွာဖွံ့ဖြိုးတိုးတက်မှု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အကျိုးကျေးဇူး</w:t>
            </w:r>
            <w:r w:rsidR="00FD0930">
              <w:rPr>
                <w:rFonts w:ascii="Pyidaungsu" w:hAnsi="Pyidaungsu" w:cs="Pyidaungsu"/>
                <w:lang w:bidi="my-MM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များခံစားရနိုင်ပါသည်။</w:t>
            </w:r>
          </w:p>
        </w:tc>
      </w:tr>
      <w:tr w:rsidR="004F453C" w:rsidRPr="00FC0BDD" w:rsidTr="004F453C">
        <w:trPr>
          <w:trHeight w:val="1943"/>
        </w:trPr>
        <w:tc>
          <w:tcPr>
            <w:tcW w:w="10109" w:type="dxa"/>
            <w:gridSpan w:val="2"/>
          </w:tcPr>
          <w:p w:rsidR="004F453C" w:rsidRPr="00FC0BDD" w:rsidRDefault="004F453C" w:rsidP="00C1005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စီမံချက်ဆိုင်ရာ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အချက်အလက်ဖော်ပြခြင်း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ဘာလုပ်မည်၊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ဘယ်လောက်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ပမာဏလုပ်ရမည်</w:t>
            </w:r>
            <w:r w:rsidRPr="00FC0BDD">
              <w:rPr>
                <w:rFonts w:ascii="Pyidaungsu" w:hAnsi="Pyidaungsu" w:cs="Pyidaungsu"/>
                <w:b/>
              </w:rPr>
              <w:t xml:space="preserve"> )</w:t>
            </w:r>
          </w:p>
          <w:p w:rsidR="004F453C" w:rsidRPr="00FC0BDD" w:rsidRDefault="004F453C" w:rsidP="004F453C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="004F38C9">
              <w:rPr>
                <w:rFonts w:ascii="Pyidaungsu" w:hAnsi="Pyidaungsu" w:cs="Pyidaungsu"/>
                <w:cs/>
                <w:lang w:bidi="my-MM"/>
              </w:rPr>
              <w:t>အစည်းအဝေးခန်းမဆောင်တည်ဆောက်ခြင်း</w:t>
            </w:r>
          </w:p>
          <w:p w:rsidR="004F453C" w:rsidRPr="00FC0BDD" w:rsidRDefault="004F453C" w:rsidP="004F453C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အရှည်ပေ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8125D4">
              <w:rPr>
                <w:rFonts w:ascii="Pyidaungsu" w:hAnsi="Pyidaungsu" w:cs="Pyidaungsu"/>
                <w:cs/>
                <w:lang w:bidi="my-MM"/>
              </w:rPr>
              <w:t>၃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၆</w:t>
            </w:r>
            <w:r w:rsidRPr="00FC0BDD">
              <w:rPr>
                <w:rFonts w:ascii="Pyidaungsu" w:hAnsi="Pyidaungsu" w:cs="Pyidaungsu"/>
              </w:rPr>
              <w:t>’</w:t>
            </w:r>
          </w:p>
          <w:p w:rsidR="004F453C" w:rsidRPr="00FC0BDD" w:rsidRDefault="004F453C" w:rsidP="004F453C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အကျယ်ပေ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8125D4">
              <w:rPr>
                <w:rFonts w:ascii="Pyidaungsu" w:hAnsi="Pyidaungsu" w:cs="Pyidaungsu"/>
                <w:cs/>
                <w:lang w:bidi="my-MM"/>
              </w:rPr>
              <w:t>၂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၀</w:t>
            </w:r>
            <w:r w:rsidRPr="00FC0BDD">
              <w:rPr>
                <w:rFonts w:ascii="Pyidaungsu" w:hAnsi="Pyidaungsu" w:cs="Pyidaungsu"/>
              </w:rPr>
              <w:t>’</w:t>
            </w:r>
          </w:p>
          <w:p w:rsidR="004F453C" w:rsidRPr="00FC0BDD" w:rsidRDefault="004F453C" w:rsidP="00C1005B">
            <w:pPr>
              <w:tabs>
                <w:tab w:val="left" w:pos="1080"/>
              </w:tabs>
              <w:spacing w:after="120" w:line="276" w:lineRule="auto"/>
              <w:ind w:firstLine="540"/>
              <w:jc w:val="both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အမြင့်ပေ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8125D4">
              <w:rPr>
                <w:rFonts w:ascii="Pyidaungsu" w:hAnsi="Pyidaungsu" w:cs="Pyidaungsu"/>
                <w:cs/>
                <w:lang w:bidi="my-MM"/>
              </w:rPr>
              <w:t>၁၂</w:t>
            </w:r>
            <w:r w:rsidRPr="00FC0BDD">
              <w:rPr>
                <w:rFonts w:ascii="Pyidaungsu" w:hAnsi="Pyidaungsu" w:cs="Pyidaungsu"/>
              </w:rPr>
              <w:t>’</w:t>
            </w:r>
          </w:p>
        </w:tc>
      </w:tr>
      <w:tr w:rsidR="004F453C" w:rsidRPr="00FC0BDD" w:rsidTr="004F453C">
        <w:trPr>
          <w:trHeight w:val="422"/>
        </w:trPr>
        <w:tc>
          <w:tcPr>
            <w:tcW w:w="10109" w:type="dxa"/>
            <w:gridSpan w:val="2"/>
          </w:tcPr>
          <w:p w:rsidR="004F453C" w:rsidRPr="00FC0BDD" w:rsidRDefault="004F453C" w:rsidP="004F453C">
            <w:pPr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ကုန်ကျစရိတ်ထည့်ဝင်မှု</w:t>
            </w:r>
          </w:p>
        </w:tc>
      </w:tr>
      <w:tr w:rsidR="006B3BD0" w:rsidRPr="00FC0BDD" w:rsidTr="004F453C">
        <w:trPr>
          <w:trHeight w:val="530"/>
        </w:trPr>
        <w:tc>
          <w:tcPr>
            <w:tcW w:w="5148" w:type="dxa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  <w:highlight w:val="cyan"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ခန့်မှန်းကုန်ကျစရိတ်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ကျပ်</w:t>
            </w:r>
            <w:r w:rsidRPr="00FC0BDD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4961" w:type="dxa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ထည့်ဝင်မည့်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အစီအစဉ်</w:t>
            </w:r>
          </w:p>
        </w:tc>
      </w:tr>
      <w:tr w:rsidR="006B3BD0" w:rsidRPr="00FC0BDD" w:rsidTr="004F453C">
        <w:trPr>
          <w:trHeight w:val="440"/>
        </w:trPr>
        <w:tc>
          <w:tcPr>
            <w:tcW w:w="5148" w:type="dxa"/>
          </w:tcPr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ငွေသား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သိန်း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၁၀</w:t>
            </w:r>
            <w:r w:rsidR="009850B6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ကျပ်</w:t>
            </w:r>
          </w:p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လုပ်အား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>) (</w:t>
            </w:r>
            <w:r w:rsidR="00553128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</w:t>
            </w:r>
            <w:r w:rsidR="00553128">
              <w:rPr>
                <w:rFonts w:ascii="Pyidaungsu" w:hAnsi="Pyidaungsu" w:cs="Pyidaungsu"/>
                <w:sz w:val="24"/>
                <w:szCs w:val="24"/>
                <w:lang w:bidi="my-MM"/>
              </w:rPr>
              <w:t>.</w:t>
            </w:r>
            <w:r w:rsidR="00553128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၀၆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>)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သိန်း</w:t>
            </w:r>
            <w:r w:rsidRPr="00FC0BDD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ကျပ်</w:t>
            </w:r>
          </w:p>
        </w:tc>
        <w:tc>
          <w:tcPr>
            <w:tcW w:w="4961" w:type="dxa"/>
          </w:tcPr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ကျေးလက်ဦးစီး</w:t>
            </w:r>
          </w:p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</w:t>
            </w:r>
          </w:p>
          <w:p w:rsidR="004F453C" w:rsidRPr="00FC0BDD" w:rsidRDefault="004F453C" w:rsidP="004F453C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FC0BD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ကျေးရွာ</w:t>
            </w:r>
          </w:p>
        </w:tc>
      </w:tr>
    </w:tbl>
    <w:p w:rsidR="004F453C" w:rsidRPr="00FC0BDD" w:rsidRDefault="004F453C" w:rsidP="004F453C">
      <w:pPr>
        <w:rPr>
          <w:rFonts w:ascii="Pyidaungsu" w:hAnsi="Pyidaungsu" w:cs="Pyidaungsu"/>
          <w:highlight w:val="cyan"/>
        </w:rPr>
      </w:pPr>
    </w:p>
    <w:tbl>
      <w:tblPr>
        <w:tblStyle w:val="TableGrid"/>
        <w:tblW w:w="0" w:type="auto"/>
        <w:jc w:val="center"/>
        <w:tblInd w:w="-1391" w:type="dxa"/>
        <w:tblLayout w:type="fixed"/>
        <w:tblLook w:val="04A0" w:firstRow="1" w:lastRow="0" w:firstColumn="1" w:lastColumn="0" w:noHBand="0" w:noVBand="1"/>
      </w:tblPr>
      <w:tblGrid>
        <w:gridCol w:w="2448"/>
        <w:gridCol w:w="720"/>
        <w:gridCol w:w="865"/>
        <w:gridCol w:w="1057"/>
        <w:gridCol w:w="991"/>
        <w:gridCol w:w="988"/>
        <w:gridCol w:w="991"/>
        <w:gridCol w:w="992"/>
        <w:gridCol w:w="830"/>
      </w:tblGrid>
      <w:tr w:rsidR="004F453C" w:rsidRPr="00FC0BDD" w:rsidTr="004F453C">
        <w:trPr>
          <w:jc w:val="center"/>
        </w:trPr>
        <w:tc>
          <w:tcPr>
            <w:tcW w:w="2448" w:type="dxa"/>
            <w:vMerge w:val="restart"/>
            <w:vAlign w:val="center"/>
          </w:tcPr>
          <w:p w:rsidR="004F453C" w:rsidRPr="00FC0BDD" w:rsidRDefault="004F453C" w:rsidP="004F453C">
            <w:pPr>
              <w:spacing w:line="276" w:lineRule="auto"/>
              <w:ind w:right="-72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အကျိုးခံစားသူဦးရေ</w:t>
            </w:r>
          </w:p>
        </w:tc>
        <w:tc>
          <w:tcPr>
            <w:tcW w:w="2642" w:type="dxa"/>
            <w:gridSpan w:val="3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လူဦးရေ</w:t>
            </w:r>
          </w:p>
        </w:tc>
        <w:tc>
          <w:tcPr>
            <w:tcW w:w="4792" w:type="dxa"/>
            <w:gridSpan w:val="5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ဆင်းရဲချမ်းသာမှု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အဆင့်အတန်း</w:t>
            </w:r>
            <w:r w:rsidRPr="00FC0BDD">
              <w:rPr>
                <w:rFonts w:ascii="Pyidaungsu" w:hAnsi="Pyidaungsu" w:cs="Pyidaungsu"/>
                <w:b/>
              </w:rPr>
              <w:t xml:space="preserve"> 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အိမ်ခြေ</w:t>
            </w:r>
            <w:r w:rsidRPr="00FC0BDD">
              <w:rPr>
                <w:rFonts w:ascii="Pyidaungsu" w:hAnsi="Pyidaungsu" w:cs="Pyidaungsu"/>
                <w:b/>
              </w:rPr>
              <w:t>)</w:t>
            </w:r>
          </w:p>
        </w:tc>
      </w:tr>
      <w:tr w:rsidR="004F453C" w:rsidRPr="00FC0BDD" w:rsidTr="004F453C">
        <w:trPr>
          <w:trHeight w:val="467"/>
          <w:jc w:val="center"/>
        </w:trPr>
        <w:tc>
          <w:tcPr>
            <w:tcW w:w="2448" w:type="dxa"/>
            <w:vMerge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720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865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1057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ပေါင်း</w:t>
            </w:r>
          </w:p>
        </w:tc>
        <w:tc>
          <w:tcPr>
            <w:tcW w:w="991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၁</w:t>
            </w:r>
          </w:p>
        </w:tc>
        <w:tc>
          <w:tcPr>
            <w:tcW w:w="988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၂</w:t>
            </w:r>
          </w:p>
        </w:tc>
        <w:tc>
          <w:tcPr>
            <w:tcW w:w="991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၃</w:t>
            </w:r>
          </w:p>
        </w:tc>
        <w:tc>
          <w:tcPr>
            <w:tcW w:w="992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၄</w:t>
            </w:r>
          </w:p>
        </w:tc>
        <w:tc>
          <w:tcPr>
            <w:tcW w:w="830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ပေါင်း</w:t>
            </w:r>
          </w:p>
        </w:tc>
      </w:tr>
      <w:tr w:rsidR="004F453C" w:rsidRPr="00FC0BDD" w:rsidTr="004F453C">
        <w:trPr>
          <w:jc w:val="center"/>
        </w:trPr>
        <w:tc>
          <w:tcPr>
            <w:tcW w:w="2448" w:type="dxa"/>
            <w:vAlign w:val="center"/>
          </w:tcPr>
          <w:p w:rsidR="004F453C" w:rsidRPr="00FC0BDD" w:rsidRDefault="004F453C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ကျေးရွာအဆင့်</w:t>
            </w:r>
          </w:p>
        </w:tc>
        <w:tc>
          <w:tcPr>
            <w:tcW w:w="720" w:type="dxa"/>
            <w:vAlign w:val="center"/>
          </w:tcPr>
          <w:p w:rsidR="004F453C" w:rsidRPr="00FC0BDD" w:rsidRDefault="00553128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၆၅</w:t>
            </w:r>
          </w:p>
        </w:tc>
        <w:tc>
          <w:tcPr>
            <w:tcW w:w="865" w:type="dxa"/>
            <w:vAlign w:val="center"/>
          </w:tcPr>
          <w:p w:rsidR="004F453C" w:rsidRPr="00FC0BDD" w:rsidRDefault="00553128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၆၅</w:t>
            </w:r>
          </w:p>
        </w:tc>
        <w:tc>
          <w:tcPr>
            <w:tcW w:w="1057" w:type="dxa"/>
            <w:vAlign w:val="center"/>
          </w:tcPr>
          <w:p w:rsidR="004F453C" w:rsidRPr="00FC0BDD" w:rsidRDefault="00553128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၁၃၀</w:t>
            </w:r>
          </w:p>
        </w:tc>
        <w:tc>
          <w:tcPr>
            <w:tcW w:w="991" w:type="dxa"/>
            <w:vAlign w:val="center"/>
          </w:tcPr>
          <w:p w:rsidR="004F453C" w:rsidRPr="00FC0BDD" w:rsidRDefault="00553128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988" w:type="dxa"/>
            <w:vAlign w:val="center"/>
          </w:tcPr>
          <w:p w:rsidR="004F453C" w:rsidRPr="00FC0BDD" w:rsidRDefault="00FD0930" w:rsidP="00553128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  <w:r w:rsidR="00553128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991" w:type="dxa"/>
            <w:vAlign w:val="center"/>
          </w:tcPr>
          <w:p w:rsidR="004F453C" w:rsidRPr="00FC0BDD" w:rsidRDefault="00553128" w:rsidP="00FD0930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992" w:type="dxa"/>
            <w:vAlign w:val="center"/>
          </w:tcPr>
          <w:p w:rsidR="004F453C" w:rsidRPr="00FC0BDD" w:rsidRDefault="00553128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830" w:type="dxa"/>
            <w:vAlign w:val="center"/>
          </w:tcPr>
          <w:p w:rsidR="004F453C" w:rsidRPr="00FC0BDD" w:rsidRDefault="00553128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၂၄</w:t>
            </w:r>
          </w:p>
        </w:tc>
      </w:tr>
      <w:tr w:rsidR="00553128" w:rsidRPr="00FC0BDD" w:rsidTr="004F453C">
        <w:trPr>
          <w:jc w:val="center"/>
        </w:trPr>
        <w:tc>
          <w:tcPr>
            <w:tcW w:w="2448" w:type="dxa"/>
            <w:vAlign w:val="center"/>
          </w:tcPr>
          <w:p w:rsidR="00553128" w:rsidRPr="00FC0BDD" w:rsidRDefault="00553128" w:rsidP="004F453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အကျိုးခံစားမည့်သူ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ဦးရေ</w:t>
            </w:r>
          </w:p>
        </w:tc>
        <w:tc>
          <w:tcPr>
            <w:tcW w:w="720" w:type="dxa"/>
            <w:vAlign w:val="center"/>
          </w:tcPr>
          <w:p w:rsidR="00553128" w:rsidRPr="00FC0BDD" w:rsidRDefault="00553128" w:rsidP="00E5105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၆၅</w:t>
            </w:r>
          </w:p>
        </w:tc>
        <w:tc>
          <w:tcPr>
            <w:tcW w:w="865" w:type="dxa"/>
            <w:vAlign w:val="center"/>
          </w:tcPr>
          <w:p w:rsidR="00553128" w:rsidRPr="00FC0BDD" w:rsidRDefault="00553128" w:rsidP="00E5105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၆၅</w:t>
            </w:r>
          </w:p>
        </w:tc>
        <w:tc>
          <w:tcPr>
            <w:tcW w:w="1057" w:type="dxa"/>
            <w:vAlign w:val="center"/>
          </w:tcPr>
          <w:p w:rsidR="00553128" w:rsidRPr="00FC0BDD" w:rsidRDefault="00553128" w:rsidP="00E5105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၁၃၀</w:t>
            </w:r>
          </w:p>
        </w:tc>
        <w:tc>
          <w:tcPr>
            <w:tcW w:w="991" w:type="dxa"/>
            <w:vAlign w:val="center"/>
          </w:tcPr>
          <w:p w:rsidR="00553128" w:rsidRPr="00FC0BDD" w:rsidRDefault="00553128" w:rsidP="00E5105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988" w:type="dxa"/>
            <w:vAlign w:val="center"/>
          </w:tcPr>
          <w:p w:rsidR="00553128" w:rsidRPr="00FC0BDD" w:rsidRDefault="00553128" w:rsidP="00E5105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၁၆</w:t>
            </w:r>
          </w:p>
        </w:tc>
        <w:tc>
          <w:tcPr>
            <w:tcW w:w="991" w:type="dxa"/>
            <w:vAlign w:val="center"/>
          </w:tcPr>
          <w:p w:rsidR="00553128" w:rsidRPr="00FC0BDD" w:rsidRDefault="00553128" w:rsidP="00E5105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992" w:type="dxa"/>
            <w:vAlign w:val="center"/>
          </w:tcPr>
          <w:p w:rsidR="00553128" w:rsidRPr="00FC0BDD" w:rsidRDefault="00553128" w:rsidP="00E5105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830" w:type="dxa"/>
            <w:vAlign w:val="center"/>
          </w:tcPr>
          <w:p w:rsidR="00553128" w:rsidRPr="00FC0BDD" w:rsidRDefault="00553128" w:rsidP="00E5105C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၂၄</w:t>
            </w:r>
          </w:p>
        </w:tc>
      </w:tr>
      <w:tr w:rsidR="004F453C" w:rsidRPr="00FC0BDD" w:rsidTr="004F453C">
        <w:trPr>
          <w:jc w:val="center"/>
        </w:trPr>
        <w:tc>
          <w:tcPr>
            <w:tcW w:w="9882" w:type="dxa"/>
            <w:gridSpan w:val="9"/>
            <w:vAlign w:val="center"/>
          </w:tcPr>
          <w:p w:rsidR="004F453C" w:rsidRPr="00FC0BDD" w:rsidRDefault="004F453C" w:rsidP="004F453C">
            <w:pPr>
              <w:spacing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lastRenderedPageBreak/>
              <w:t>မှတ်ချက်။</w:t>
            </w:r>
            <w:r w:rsidRPr="00FC0BDD">
              <w:rPr>
                <w:rFonts w:ascii="Pyidaungsu" w:hAnsi="Pyidaungsu" w:cs="Pyidaungsu"/>
              </w:rPr>
              <w:t xml:space="preserve"> 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ချောင်လည်အဆင့်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၁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အလယ်အလတ်အဆင့်</w:t>
            </w:r>
            <w:r w:rsidRPr="00FC0BDD">
              <w:rPr>
                <w:rFonts w:ascii="Pyidaungsu" w:hAnsi="Pyidaungsu" w:cs="Pyidaungsu"/>
              </w:rPr>
              <w:t xml:space="preserve"> -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၂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ဆင်းရဲ</w:t>
            </w:r>
            <w:r w:rsidRPr="00FC0BDD">
              <w:rPr>
                <w:rFonts w:ascii="Pyidaungsu" w:hAnsi="Pyidaungsu" w:cs="Pyidaungsu"/>
              </w:rPr>
              <w:t>-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၃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အလွန်ဆင်းရဲ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</w:tr>
    </w:tbl>
    <w:p w:rsidR="004F453C" w:rsidRPr="00FC0BDD" w:rsidRDefault="004F453C" w:rsidP="004F453C">
      <w:pPr>
        <w:rPr>
          <w:rFonts w:ascii="Pyidaungsu" w:hAnsi="Pyidaungsu" w:cs="Pyidaungsu"/>
          <w:b/>
          <w:highlight w:val="cyan"/>
        </w:rPr>
      </w:pPr>
    </w:p>
    <w:p w:rsidR="004F453C" w:rsidRPr="00FC0BDD" w:rsidRDefault="004F453C" w:rsidP="004F453C">
      <w:pPr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t>စီမံချက်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အကောင်အထည်ဖော်မည့်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နည်းလမ်းနှင့်</w:t>
      </w:r>
      <w:r w:rsidRPr="00FC0BDD">
        <w:rPr>
          <w:rFonts w:ascii="Pyidaungsu" w:hAnsi="Pyidaungsu" w:cs="Pyidaungsu"/>
          <w:b/>
        </w:rPr>
        <w:t xml:space="preserve"> </w:t>
      </w:r>
      <w:r w:rsidRPr="00FC0BDD">
        <w:rPr>
          <w:rFonts w:ascii="Pyidaungsu" w:hAnsi="Pyidaungsu" w:cs="Pyidaungsu"/>
          <w:b/>
          <w:bCs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3"/>
      </w:tblGrid>
      <w:tr w:rsidR="004F453C" w:rsidRPr="00FC0BDD" w:rsidTr="004F453C">
        <w:tc>
          <w:tcPr>
            <w:tcW w:w="10109" w:type="dxa"/>
          </w:tcPr>
          <w:p w:rsidR="004F453C" w:rsidRPr="00FC0BDD" w:rsidRDefault="004F453C" w:rsidP="004F453C">
            <w:pPr>
              <w:spacing w:line="276" w:lineRule="auto"/>
              <w:ind w:left="360" w:hanging="360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၁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တာဝန်ယူအကောင်အထည်ဖော်မည့်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အဖွဲ့အစည်း</w:t>
            </w:r>
            <w:r w:rsidRPr="00FC0BDD">
              <w:rPr>
                <w:rFonts w:ascii="Pyidaungsu" w:hAnsi="Pyidaungsu" w:cs="Pyidaungsu"/>
                <w:b/>
              </w:rPr>
              <w:t xml:space="preserve"> (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များ</w:t>
            </w:r>
            <w:r w:rsidRPr="00FC0BDD">
              <w:rPr>
                <w:rFonts w:ascii="Pyidaungsu" w:hAnsi="Pyidaungsu" w:cs="Pyidaungsu"/>
                <w:b/>
              </w:rPr>
              <w:t xml:space="preserve"> )</w:t>
            </w:r>
          </w:p>
          <w:p w:rsidR="004F453C" w:rsidRPr="00FC0BDD" w:rsidRDefault="004F453C" w:rsidP="004F453C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 xml:space="preserve">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ကျေးရွာဖွံ့ဖြိုးရေးကော်မတီ</w:t>
            </w:r>
          </w:p>
          <w:p w:rsidR="004F453C" w:rsidRPr="00FC0BDD" w:rsidRDefault="004F453C" w:rsidP="004F453C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 xml:space="preserve">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ကျေးရွာရပ်မိရပ်ဖများ</w:t>
            </w:r>
          </w:p>
          <w:p w:rsidR="004F453C" w:rsidRPr="00FC0BDD" w:rsidRDefault="004F453C" w:rsidP="004F453C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</w:rPr>
              <w:t xml:space="preserve">-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ကျေးလက်ဒေသဖွံ့ဖြိုးတိုးတက်ရေးဦးစီးဌာနမှ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နည်းပညာကူညီပံ့ပိုးပေးပါမည်။</w:t>
            </w:r>
          </w:p>
        </w:tc>
      </w:tr>
      <w:tr w:rsidR="004F453C" w:rsidRPr="00FC0BDD" w:rsidTr="004F453C">
        <w:tc>
          <w:tcPr>
            <w:tcW w:w="10109" w:type="dxa"/>
          </w:tcPr>
          <w:p w:rsidR="004F453C" w:rsidRPr="00FC0BDD" w:rsidRDefault="004F453C" w:rsidP="00553128">
            <w:pPr>
              <w:spacing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၂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စီမံချက်စတင်မည့်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အချိန်ခန့်မှန်း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553128">
              <w:rPr>
                <w:rFonts w:ascii="Pyidaungsu" w:hAnsi="Pyidaungsu" w:cs="Pyidaungsu"/>
                <w:cs/>
                <w:lang w:bidi="my-MM"/>
              </w:rPr>
              <w:t>၁</w:t>
            </w:r>
            <w:r w:rsidR="009850B6">
              <w:rPr>
                <w:rFonts w:ascii="Pyidaungsu" w:hAnsi="Pyidaungsu" w:cs="Pyidaungsu"/>
              </w:rPr>
              <w:t>.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၄</w:t>
            </w:r>
            <w:r w:rsidR="009850B6">
              <w:rPr>
                <w:rFonts w:ascii="Pyidaungsu" w:hAnsi="Pyidaungsu" w:cs="Pyidaungsu"/>
              </w:rPr>
              <w:t>.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၂၀</w:t>
            </w:r>
            <w:r w:rsidR="00553128">
              <w:rPr>
                <w:rFonts w:ascii="Pyidaungsu" w:hAnsi="Pyidaungsu" w:cs="Pyidaungsu"/>
                <w:cs/>
                <w:lang w:bidi="my-MM"/>
              </w:rPr>
              <w:t>၂၀</w:t>
            </w:r>
          </w:p>
        </w:tc>
      </w:tr>
      <w:tr w:rsidR="004F453C" w:rsidRPr="00FC0BDD" w:rsidTr="004F453C">
        <w:tc>
          <w:tcPr>
            <w:tcW w:w="10109" w:type="dxa"/>
          </w:tcPr>
          <w:p w:rsidR="004F453C" w:rsidRPr="00FC0BDD" w:rsidRDefault="004F453C" w:rsidP="00553128">
            <w:pPr>
              <w:spacing w:line="276" w:lineRule="auto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၃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စီမံချက်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ပြီးစီးမည့်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အချိန်</w:t>
            </w:r>
            <w:r w:rsidRPr="00FC0BDD">
              <w:rPr>
                <w:rFonts w:ascii="Pyidaungsu" w:hAnsi="Pyidaungsu" w:cs="Pyidaungsu"/>
              </w:rPr>
              <w:t xml:space="preserve"> - </w:t>
            </w:r>
            <w:r w:rsidR="00FD0930">
              <w:rPr>
                <w:rFonts w:ascii="Pyidaungsu" w:hAnsi="Pyidaungsu" w:cs="Pyidaungsu"/>
                <w:cs/>
                <w:lang w:bidi="my-MM"/>
              </w:rPr>
              <w:t>၁</w:t>
            </w:r>
            <w:r w:rsidR="00553128">
              <w:rPr>
                <w:rFonts w:ascii="Pyidaungsu" w:hAnsi="Pyidaungsu" w:cs="Pyidaungsu"/>
                <w:cs/>
                <w:lang w:bidi="my-MM"/>
              </w:rPr>
              <w:t>၈</w:t>
            </w:r>
            <w:r w:rsidR="009850B6">
              <w:rPr>
                <w:rFonts w:ascii="Pyidaungsu" w:hAnsi="Pyidaungsu" w:cs="Pyidaungsu"/>
              </w:rPr>
              <w:t>.</w:t>
            </w:r>
            <w:r w:rsidR="00553128">
              <w:rPr>
                <w:rFonts w:ascii="Pyidaungsu" w:hAnsi="Pyidaungsu" w:cs="Pyidaungsu"/>
                <w:cs/>
                <w:lang w:bidi="my-MM"/>
              </w:rPr>
              <w:t>၇</w:t>
            </w:r>
            <w:r w:rsidR="009850B6">
              <w:rPr>
                <w:rFonts w:ascii="Pyidaungsu" w:hAnsi="Pyidaungsu" w:cs="Pyidaungsu"/>
              </w:rPr>
              <w:t>.</w:t>
            </w:r>
            <w:r w:rsidR="00553128">
              <w:rPr>
                <w:rFonts w:ascii="Pyidaungsu" w:hAnsi="Pyidaungsu" w:cs="Pyidaungsu"/>
                <w:cs/>
                <w:lang w:bidi="my-MM"/>
              </w:rPr>
              <w:t>၂၀၂၀</w:t>
            </w:r>
          </w:p>
        </w:tc>
      </w:tr>
      <w:tr w:rsidR="004F453C" w:rsidRPr="00FC0BDD" w:rsidTr="004F453C">
        <w:tc>
          <w:tcPr>
            <w:tcW w:w="10109" w:type="dxa"/>
          </w:tcPr>
          <w:p w:rsidR="004F453C" w:rsidRPr="00FC0BDD" w:rsidRDefault="004F453C" w:rsidP="004F453C">
            <w:pPr>
              <w:spacing w:line="276" w:lineRule="auto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၄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ကျေးရွာထည့်ဝင်မှု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ရရှိအောင်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ဆောင်ရွက်မည့်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အစီအစဉ်</w:t>
            </w:r>
            <w:r w:rsidRPr="00FC0BDD">
              <w:rPr>
                <w:rFonts w:ascii="Pyidaungsu" w:hAnsi="Pyidaungsu" w:cs="Pyidaungsu"/>
                <w:b/>
              </w:rPr>
              <w:t xml:space="preserve"> -</w:t>
            </w:r>
          </w:p>
          <w:p w:rsidR="004F453C" w:rsidRPr="00FC0BDD" w:rsidRDefault="004F453C" w:rsidP="00700FBF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="009850B6">
              <w:rPr>
                <w:rFonts w:ascii="Pyidaungsu" w:hAnsi="Pyidaungsu" w:cs="Pyidaungsu"/>
                <w:cs/>
                <w:lang w:bidi="my-MM"/>
              </w:rPr>
              <w:t>တွင်အစည်းအဝေးခန်းမဆောင်တည်ဆောက်</w:t>
            </w:r>
            <w:r w:rsidR="00700FBF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ရန်အတွက်လိုအပ်သော</w:t>
            </w:r>
            <w:r w:rsidR="00700FBF">
              <w:rPr>
                <w:rFonts w:ascii="Pyidaungsu" w:hAnsi="Pyidaungsu" w:cs="Pyidaungsu"/>
                <w:cs/>
                <w:lang w:bidi="my-MM"/>
              </w:rPr>
              <w:t>လုပ်သားအင်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အား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အသုံးပြုသွားမည်ဖြစ်ပြီး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အခြားလိုအပ်သော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700FBF">
              <w:rPr>
                <w:rFonts w:ascii="Pyidaungsu" w:hAnsi="Pyidaungsu" w:cs="Pyidaungsu"/>
                <w:cs/>
                <w:lang w:bidi="my-MM"/>
              </w:rPr>
              <w:t>ကျောက်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700FBF">
              <w:rPr>
                <w:rFonts w:ascii="Pyidaungsu" w:hAnsi="Pyidaungsu" w:cs="Pyidaungsu"/>
                <w:cs/>
                <w:lang w:bidi="my-MM"/>
              </w:rPr>
              <w:t>သဲ၊ ဗြုံန်း၊ သစ်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စသည်တို့ကို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ကျေးရွာတွင်းရှိ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700FBF">
              <w:rPr>
                <w:rFonts w:ascii="Pyidaungsu" w:hAnsi="Pyidaungsu" w:cs="Pyidaungsu"/>
                <w:cs/>
                <w:lang w:bidi="my-MM"/>
              </w:rPr>
              <w:t>လူအားဖြင့်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ပါဝင်ကူညီပေးသွားပါမည်။</w:t>
            </w:r>
            <w:r w:rsidRPr="00FC0BDD">
              <w:rPr>
                <w:rFonts w:ascii="Pyidaungsu" w:hAnsi="Pyidaungsu" w:cs="Pyidaungsu"/>
              </w:rPr>
              <w:t xml:space="preserve"> </w:t>
            </w:r>
          </w:p>
        </w:tc>
      </w:tr>
      <w:tr w:rsidR="004F453C" w:rsidRPr="00FC0BDD" w:rsidTr="004F453C">
        <w:trPr>
          <w:trHeight w:val="1601"/>
        </w:trPr>
        <w:tc>
          <w:tcPr>
            <w:tcW w:w="10109" w:type="dxa"/>
          </w:tcPr>
          <w:p w:rsidR="004F453C" w:rsidRPr="00FC0BDD" w:rsidRDefault="004F453C" w:rsidP="004F453C">
            <w:pPr>
              <w:spacing w:line="276" w:lineRule="auto"/>
              <w:jc w:val="both"/>
              <w:rPr>
                <w:rFonts w:ascii="Pyidaungsu" w:hAnsi="Pyidaungsu" w:cs="Pyidaungsu"/>
                <w:b/>
                <w:highlight w:val="cyan"/>
              </w:rPr>
            </w:pPr>
            <w:r w:rsidRPr="00FC0BDD">
              <w:rPr>
                <w:rFonts w:ascii="Pyidaungsu" w:hAnsi="Pyidaungsu" w:cs="Pyidaungsu"/>
                <w:b/>
              </w:rPr>
              <w:t>(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၅</w:t>
            </w:r>
            <w:r w:rsidRPr="00FC0BDD">
              <w:rPr>
                <w:rFonts w:ascii="Pyidaungsu" w:hAnsi="Pyidaungsu" w:cs="Pyidaungsu"/>
                <w:b/>
              </w:rPr>
              <w:t xml:space="preserve">)  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လုပ်ငန်းလည်ပတ်ရေး၊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ပြုပြင်ထိန်းသိမ်းရေးတို့အတွက်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အဖွဲ့အစည်းဆိုင်ရာနှင့်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ငွေကြေးဆိုင်ရာ</w:t>
            </w:r>
            <w:r w:rsidRPr="00FC0BDD">
              <w:rPr>
                <w:rFonts w:ascii="Pyidaungsu" w:hAnsi="Pyidaungsu" w:cs="Pyidaungsu"/>
                <w:b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အစီအစဉ်များ</w:t>
            </w:r>
          </w:p>
          <w:p w:rsidR="004F453C" w:rsidRPr="00FC0BDD" w:rsidRDefault="00700FBF" w:rsidP="00700FBF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cs/>
                <w:lang w:bidi="my-MM"/>
              </w:rPr>
              <w:t>တွင် အစည်းအဝေးခန်းမဆောင်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ရေရှည်တည်တံ့</w:t>
            </w:r>
            <w:r>
              <w:rPr>
                <w:rFonts w:ascii="Pyidaungsu" w:hAnsi="Pyidaungsu" w:cs="Pyidaungsu"/>
                <w:cs/>
                <w:lang w:bidi="my-MM"/>
              </w:rPr>
              <w:t>ခိုင်မြဲ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နိုင်ရေးအတွက်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နှစ်စဉ်ကျေးရွာမှ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လူအားဖြင့်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သန့်ရှင်းရေးများပြုလုပ်ပေး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ခြင်း၊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ပျက်စီးသွားသောအမိုးများ၊သစ်များပြုပြင်ရန်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လိုအပ်ပါက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ကျေးရွာလုပ်အား၊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အလှူငွေများဖြင့်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အသုံးပြုကာ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ပြုပြင်ထိန်းသိမ်းခြင်းလုပ်ငန်းစဉ်များကို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နှစ်စဉ်</w:t>
            </w:r>
            <w:r w:rsidR="00FD0930">
              <w:rPr>
                <w:rFonts w:ascii="Pyidaungsu" w:hAnsi="Pyidaungsu" w:cs="Pyidaungsu"/>
                <w:lang w:bidi="my-MM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ပြုလုပ်သွားပါမည်။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လိုအပ်ပါက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ကျေးလက်ဒေသဖွံ့ဖြိုးတိုးတက်ရေးဦးစီးဌာနသို့</w:t>
            </w:r>
            <w:r w:rsidR="004F453C" w:rsidRPr="00FC0BDD">
              <w:rPr>
                <w:rFonts w:ascii="Pyidaungsu" w:hAnsi="Pyidaungsu" w:cs="Pyidaungsu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ချိတ်ဆက်အကူအညီ</w:t>
            </w:r>
            <w:r w:rsidR="00FD0930">
              <w:rPr>
                <w:rFonts w:ascii="Pyidaungsu" w:hAnsi="Pyidaungsu" w:cs="Pyidaungsu"/>
                <w:lang w:bidi="my-MM"/>
              </w:rPr>
              <w:t xml:space="preserve"> 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တောင်းခံသွားပါမည်။</w:t>
            </w:r>
          </w:p>
        </w:tc>
      </w:tr>
    </w:tbl>
    <w:p w:rsidR="004F453C" w:rsidRPr="00FC0BDD" w:rsidRDefault="004F453C" w:rsidP="004F453C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</w:pPr>
    </w:p>
    <w:p w:rsidR="004F453C" w:rsidRPr="00FC0BDD" w:rsidRDefault="004F453C" w:rsidP="004F453C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  <w:sectPr w:rsidR="004F453C" w:rsidRPr="00FC0BDD" w:rsidSect="00EA19FD">
          <w:footerReference w:type="default" r:id="rId13"/>
          <w:pgSz w:w="11907" w:h="16839" w:code="9"/>
          <w:pgMar w:top="720" w:right="1080" w:bottom="720" w:left="1440" w:header="720" w:footer="720" w:gutter="0"/>
          <w:cols w:space="720"/>
          <w:docGrid w:linePitch="360"/>
        </w:sectPr>
      </w:pPr>
    </w:p>
    <w:p w:rsidR="004F453C" w:rsidRPr="00FC0BDD" w:rsidRDefault="004F453C" w:rsidP="004F453C">
      <w:pPr>
        <w:jc w:val="right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bidi="my-MM"/>
        </w:rPr>
        <w:lastRenderedPageBreak/>
        <w:t>နောက်ဆက်တွဲ</w:t>
      </w:r>
      <w:r w:rsidRPr="00FC0BDD">
        <w:rPr>
          <w:rFonts w:ascii="Pyidaungsu" w:hAnsi="Pyidaungsu" w:cs="Pyidaungsu"/>
          <w:b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bidi="my-MM"/>
        </w:rPr>
        <w:t>၁</w:t>
      </w:r>
      <w:r w:rsidRPr="00FC0BDD">
        <w:rPr>
          <w:rFonts w:ascii="Pyidaungsu" w:hAnsi="Pyidaungsu" w:cs="Pyidaungsu"/>
          <w:b/>
        </w:rPr>
        <w:t>)</w:t>
      </w:r>
    </w:p>
    <w:p w:rsidR="004F453C" w:rsidRPr="00FC0BDD" w:rsidRDefault="00553128" w:rsidP="004F453C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bidi="my-MM"/>
        </w:rPr>
        <w:t>နမ့်ကျူး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ကျေးရွာ</w:t>
      </w:r>
      <w:r w:rsidR="004F453C" w:rsidRPr="00FC0BDD">
        <w:rPr>
          <w:rFonts w:ascii="Pyidaungsu" w:hAnsi="Pyidaungsu" w:cs="Pyidaungsu"/>
          <w:b/>
        </w:rPr>
        <w:t xml:space="preserve"> 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၊</w:t>
      </w:r>
      <w:r w:rsidR="004F453C" w:rsidRPr="00FC0BDD">
        <w:rPr>
          <w:rFonts w:ascii="Pyidaungsu" w:hAnsi="Pyidaungsu" w:cs="Pyidaungsu"/>
          <w:b/>
        </w:rPr>
        <w:t xml:space="preserve"> </w:t>
      </w:r>
      <w:r>
        <w:rPr>
          <w:rFonts w:ascii="Pyidaungsu" w:hAnsi="Pyidaungsu" w:cs="Pyidaungsu"/>
          <w:b/>
          <w:bCs/>
          <w:cs/>
          <w:lang w:bidi="my-MM"/>
        </w:rPr>
        <w:t>စေကော်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ကျေးရွာအုပ်စု၊</w:t>
      </w:r>
      <w:r w:rsidR="004F453C" w:rsidRPr="00FC0BDD">
        <w:rPr>
          <w:rFonts w:ascii="Pyidaungsu" w:hAnsi="Pyidaungsu" w:cs="Pyidaungsu"/>
          <w:b/>
        </w:rPr>
        <w:t xml:space="preserve"> </w:t>
      </w:r>
      <w:r w:rsidR="004F453C" w:rsidRPr="00FC0BDD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ကျေးရွာဖွံ့ဖြိုးရေးကော်မတီဝင်များစာရင်း</w:t>
      </w:r>
    </w:p>
    <w:tbl>
      <w:tblPr>
        <w:tblStyle w:val="TableGrid"/>
        <w:tblW w:w="15030" w:type="dxa"/>
        <w:tblInd w:w="378" w:type="dxa"/>
        <w:tblLook w:val="04A0" w:firstRow="1" w:lastRow="0" w:firstColumn="1" w:lastColumn="0" w:noHBand="0" w:noVBand="1"/>
      </w:tblPr>
      <w:tblGrid>
        <w:gridCol w:w="734"/>
        <w:gridCol w:w="2207"/>
        <w:gridCol w:w="2202"/>
        <w:gridCol w:w="3660"/>
        <w:gridCol w:w="1144"/>
        <w:gridCol w:w="2418"/>
        <w:gridCol w:w="2665"/>
      </w:tblGrid>
      <w:tr w:rsidR="004F453C" w:rsidRPr="00FC0BDD" w:rsidTr="004F453C">
        <w:trPr>
          <w:trHeight w:val="89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2207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အမည်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အဘအမည်</w:t>
            </w:r>
          </w:p>
        </w:tc>
        <w:tc>
          <w:tcPr>
            <w:tcW w:w="36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မှတ်ပုံတင်အမှတ်</w:t>
            </w:r>
          </w:p>
        </w:tc>
        <w:tc>
          <w:tcPr>
            <w:tcW w:w="114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အသက်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တာဝန်</w:t>
            </w: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b/>
              </w:rPr>
            </w:pPr>
            <w:r w:rsidRPr="00FC0BDD">
              <w:rPr>
                <w:rFonts w:ascii="Pyidaungsu" w:hAnsi="Pyidaungsu" w:cs="Pyidaungsu"/>
                <w:b/>
                <w:bCs/>
                <w:cs/>
                <w:lang w:bidi="my-MM"/>
              </w:rPr>
              <w:t>ဖုန်းနံပါတ်</w:t>
            </w:r>
          </w:p>
        </w:tc>
      </w:tr>
      <w:tr w:rsidR="004F453C" w:rsidRPr="00FC0BDD" w:rsidTr="004F453C">
        <w:trPr>
          <w:trHeight w:val="449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၁။</w:t>
            </w:r>
          </w:p>
        </w:tc>
        <w:tc>
          <w:tcPr>
            <w:tcW w:w="2207" w:type="dxa"/>
            <w:vAlign w:val="center"/>
          </w:tcPr>
          <w:p w:rsidR="004F453C" w:rsidRPr="00FC0BDD" w:rsidRDefault="004F453C" w:rsidP="00553128">
            <w:pPr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ဦး</w:t>
            </w:r>
            <w:r w:rsidR="00E5105C">
              <w:rPr>
                <w:rFonts w:ascii="Pyidaungsu" w:hAnsi="Pyidaungsu" w:cs="Pyidaungsu"/>
                <w:cs/>
                <w:lang w:bidi="my-MM"/>
              </w:rPr>
              <w:t>မောင်</w:t>
            </w:r>
            <w:r w:rsidR="00553128">
              <w:rPr>
                <w:rFonts w:ascii="Pyidaungsu" w:hAnsi="Pyidaungsu" w:cs="Pyidaungsu"/>
                <w:cs/>
                <w:lang w:bidi="my-MM"/>
              </w:rPr>
              <w:t>ရန်တား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E5105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၁၃</w:t>
            </w:r>
            <w:r w:rsidRPr="00FC0BDD">
              <w:rPr>
                <w:rFonts w:ascii="Pyidaungsu" w:hAnsi="Pyidaungsu" w:cs="Pyidaungsu"/>
              </w:rPr>
              <w:t>/</w:t>
            </w:r>
            <w:r w:rsidR="00E5105C">
              <w:rPr>
                <w:rFonts w:ascii="Pyidaungsu" w:hAnsi="Pyidaungsu" w:cs="Pyidaungsu"/>
                <w:cs/>
                <w:lang w:bidi="my-MM"/>
              </w:rPr>
              <w:t>မတတ</w:t>
            </w:r>
            <w:r w:rsidRPr="00FC0BDD">
              <w:rPr>
                <w:rFonts w:ascii="Pyidaungsu" w:hAnsi="Pyidaungsu" w:cs="Pyidaungsu"/>
              </w:rPr>
              <w:t xml:space="preserve"> 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Pr="00FC0BDD">
              <w:rPr>
                <w:rFonts w:ascii="Pyidaungsu" w:hAnsi="Pyidaungsu" w:cs="Pyidaungsu"/>
              </w:rPr>
              <w:t xml:space="preserve">) </w:t>
            </w:r>
            <w:r w:rsidR="0078635A">
              <w:rPr>
                <w:rFonts w:ascii="Pyidaungsu" w:hAnsi="Pyidaungsu" w:cs="Pyidaungsu"/>
                <w:cs/>
                <w:lang w:bidi="my-MM"/>
              </w:rPr>
              <w:t>၀၀</w:t>
            </w:r>
            <w:r w:rsidR="00E5105C">
              <w:rPr>
                <w:rFonts w:ascii="Pyidaungsu" w:hAnsi="Pyidaungsu" w:cs="Pyidaungsu"/>
                <w:cs/>
                <w:lang w:bidi="my-MM"/>
              </w:rPr>
              <w:t>၅၅၈၀</w:t>
            </w:r>
          </w:p>
        </w:tc>
        <w:tc>
          <w:tcPr>
            <w:tcW w:w="1144" w:type="dxa"/>
            <w:vAlign w:val="center"/>
          </w:tcPr>
          <w:p w:rsidR="004F453C" w:rsidRPr="00FC0BDD" w:rsidRDefault="00D67FB2" w:rsidP="004F453C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၃၅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ဥက္ကဌ</w:t>
            </w:r>
          </w:p>
        </w:tc>
        <w:tc>
          <w:tcPr>
            <w:tcW w:w="2665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၂။</w:t>
            </w:r>
          </w:p>
        </w:tc>
        <w:tc>
          <w:tcPr>
            <w:tcW w:w="2207" w:type="dxa"/>
            <w:vAlign w:val="center"/>
          </w:tcPr>
          <w:p w:rsidR="004F453C" w:rsidRPr="00FC0BDD" w:rsidRDefault="00D67FB2" w:rsidP="00E5105C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</w:t>
            </w:r>
            <w:r w:rsidR="00E5105C">
              <w:rPr>
                <w:rFonts w:ascii="Pyidaungsu" w:hAnsi="Pyidaungsu" w:cs="Pyidaungsu"/>
                <w:cs/>
                <w:lang w:bidi="my-MM"/>
              </w:rPr>
              <w:t>ရန်ဆာ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E5105C" w:rsidP="00E5105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၁၃</w:t>
            </w:r>
            <w:r w:rsidRPr="00FC0BDD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</w:rPr>
              <w:t>မတတ</w:t>
            </w:r>
            <w:r w:rsidRPr="00FC0BDD">
              <w:rPr>
                <w:rFonts w:ascii="Pyidaungsu" w:hAnsi="Pyidaungsu" w:cs="Pyidaungsu"/>
              </w:rPr>
              <w:t xml:space="preserve"> (</w:t>
            </w:r>
            <w:r w:rsidRPr="00FC0BDD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Pr="00FC0BDD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  <w:lang w:bidi="my-MM"/>
              </w:rPr>
              <w:t>၀၁၄၉၅၃</w:t>
            </w:r>
          </w:p>
        </w:tc>
        <w:tc>
          <w:tcPr>
            <w:tcW w:w="1144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၂၈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ဥက္ကဌ</w:t>
            </w:r>
            <w:r w:rsidR="00D67FB2">
              <w:rPr>
                <w:rFonts w:ascii="Pyidaungsu" w:hAnsi="Pyidaungsu" w:cs="Pyidaungsu"/>
                <w:lang w:bidi="my-MM"/>
              </w:rPr>
              <w:t>(</w:t>
            </w:r>
            <w:r w:rsidR="00D67FB2">
              <w:rPr>
                <w:rFonts w:ascii="Pyidaungsu" w:hAnsi="Pyidaungsu" w:cs="Pyidaungsu"/>
                <w:cs/>
                <w:lang w:bidi="my-MM"/>
              </w:rPr>
              <w:t>ဝယ်ယူရေး</w:t>
            </w:r>
            <w:r w:rsidR="00D67FB2">
              <w:rPr>
                <w:rFonts w:ascii="Pyidaungsu" w:hAnsi="Pyidaungsu" w:cs="Pyidaungsu"/>
                <w:lang w:bidi="my-MM"/>
              </w:rPr>
              <w:t>)</w:t>
            </w:r>
          </w:p>
        </w:tc>
        <w:tc>
          <w:tcPr>
            <w:tcW w:w="2665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31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၃။</w:t>
            </w:r>
          </w:p>
        </w:tc>
        <w:tc>
          <w:tcPr>
            <w:tcW w:w="2207" w:type="dxa"/>
            <w:vAlign w:val="center"/>
          </w:tcPr>
          <w:p w:rsidR="004F453C" w:rsidRPr="00FC0BDD" w:rsidRDefault="00E5105C" w:rsidP="0078635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ဦးရန်</w:t>
            </w:r>
            <w:r w:rsidRPr="00E5105C">
              <w:rPr>
                <w:rFonts w:ascii="Pyidaungsu" w:hAnsi="Pyidaungsu" w:cs="Pyidaungsu"/>
                <w:cs/>
                <w:lang w:bidi="my-MM"/>
              </w:rPr>
              <w:t>ပေါင်း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E5105C" w:rsidP="00E5105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၁၃</w:t>
            </w:r>
            <w:r w:rsidRPr="00FC0BDD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  <w:lang w:bidi="my-MM"/>
              </w:rPr>
              <w:t>မတတ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4F453C" w:rsidRPr="00FC0BDD">
              <w:rPr>
                <w:rFonts w:ascii="Pyidaungsu" w:hAnsi="Pyidaungsu" w:cs="Pyidaungsu"/>
              </w:rPr>
              <w:t>(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="004F453C" w:rsidRPr="00FC0BDD">
              <w:rPr>
                <w:rFonts w:ascii="Pyidaungsu" w:hAnsi="Pyidaungsu" w:cs="Pyidaungsu"/>
              </w:rPr>
              <w:t xml:space="preserve">) </w:t>
            </w:r>
            <w:r w:rsidR="002C5DAB">
              <w:rPr>
                <w:rFonts w:ascii="Pyidaungsu" w:hAnsi="Pyidaungsu" w:cs="Pyidaungsu"/>
                <w:cs/>
                <w:lang w:bidi="my-MM"/>
              </w:rPr>
              <w:t>၀</w:t>
            </w:r>
            <w:r>
              <w:rPr>
                <w:rFonts w:ascii="Pyidaungsu" w:hAnsi="Pyidaungsu" w:cs="Pyidaungsu"/>
                <w:cs/>
                <w:lang w:bidi="my-MM"/>
              </w:rPr>
              <w:t>၀၅၅၈၆</w:t>
            </w:r>
          </w:p>
        </w:tc>
        <w:tc>
          <w:tcPr>
            <w:tcW w:w="1144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၄၀</w:t>
            </w:r>
          </w:p>
        </w:tc>
        <w:tc>
          <w:tcPr>
            <w:tcW w:w="2418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ဘဏ္ဍာရေးမှူး</w:t>
            </w: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9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၄။</w:t>
            </w:r>
          </w:p>
        </w:tc>
        <w:tc>
          <w:tcPr>
            <w:tcW w:w="2207" w:type="dxa"/>
            <w:vAlign w:val="center"/>
          </w:tcPr>
          <w:p w:rsidR="004F453C" w:rsidRPr="00FC0BDD" w:rsidRDefault="00E5105C" w:rsidP="004F453C">
            <w:pPr>
              <w:rPr>
                <w:rFonts w:ascii="Pyidaungsu" w:hAnsi="Pyidaungsu" w:cs="Pyidaungsu"/>
                <w:b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မစောဝူမီး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114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၃၇</w:t>
            </w:r>
          </w:p>
        </w:tc>
        <w:tc>
          <w:tcPr>
            <w:tcW w:w="2418" w:type="dxa"/>
            <w:vAlign w:val="center"/>
          </w:tcPr>
          <w:p w:rsidR="004F453C" w:rsidRPr="00FC0BDD" w:rsidRDefault="0078635A" w:rsidP="002C5DAB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၅။</w:t>
            </w:r>
          </w:p>
        </w:tc>
        <w:tc>
          <w:tcPr>
            <w:tcW w:w="2207" w:type="dxa"/>
            <w:vAlign w:val="center"/>
          </w:tcPr>
          <w:p w:rsidR="004F453C" w:rsidRPr="00FC0BDD" w:rsidRDefault="00E5105C" w:rsidP="0078635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ဦးရန်သာဖ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1144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2418" w:type="dxa"/>
            <w:vAlign w:val="center"/>
          </w:tcPr>
          <w:p w:rsidR="004F453C" w:rsidRPr="00FC0BDD" w:rsidRDefault="0078635A" w:rsidP="0078635A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 xml:space="preserve">စာရင်းကိုင် </w:t>
            </w:r>
          </w:p>
        </w:tc>
        <w:tc>
          <w:tcPr>
            <w:tcW w:w="2665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၆။</w:t>
            </w:r>
          </w:p>
        </w:tc>
        <w:tc>
          <w:tcPr>
            <w:tcW w:w="2207" w:type="dxa"/>
            <w:vAlign w:val="center"/>
          </w:tcPr>
          <w:p w:rsidR="004F453C" w:rsidRPr="00FC0BDD" w:rsidRDefault="00E5105C" w:rsidP="002C5DAB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ဦးငွါးလူ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1144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</w:t>
            </w:r>
            <w:r w:rsidR="004F453C" w:rsidRPr="00FC0BDD">
              <w:rPr>
                <w:rFonts w:ascii="Pyidaungsu" w:hAnsi="Pyidaungsu" w:cs="Pyidaungsu"/>
                <w:cs/>
                <w:lang w:bidi="my-MM"/>
              </w:rPr>
              <w:t>၀</w:t>
            </w:r>
          </w:p>
        </w:tc>
        <w:tc>
          <w:tcPr>
            <w:tcW w:w="2418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4F453C" w:rsidRPr="00FC0BDD" w:rsidTr="004F453C">
        <w:trPr>
          <w:trHeight w:val="440"/>
        </w:trPr>
        <w:tc>
          <w:tcPr>
            <w:tcW w:w="73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၇။</w:t>
            </w:r>
          </w:p>
        </w:tc>
        <w:tc>
          <w:tcPr>
            <w:tcW w:w="2207" w:type="dxa"/>
            <w:vAlign w:val="center"/>
          </w:tcPr>
          <w:p w:rsidR="004F453C" w:rsidRPr="00FC0BDD" w:rsidRDefault="002C5DAB" w:rsidP="00E5105C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ဦး</w:t>
            </w:r>
            <w:r w:rsidR="00E5105C">
              <w:rPr>
                <w:rFonts w:ascii="Pyidaungsu" w:hAnsi="Pyidaungsu" w:cs="Pyidaungsu"/>
                <w:cs/>
                <w:lang w:bidi="my-MM"/>
              </w:rPr>
              <w:t>ရာလေး</w:t>
            </w:r>
          </w:p>
        </w:tc>
        <w:tc>
          <w:tcPr>
            <w:tcW w:w="2202" w:type="dxa"/>
            <w:vAlign w:val="center"/>
          </w:tcPr>
          <w:p w:rsidR="004F453C" w:rsidRPr="00FC0BDD" w:rsidRDefault="004F453C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4F453C" w:rsidRPr="00FC0BDD" w:rsidRDefault="004F453C" w:rsidP="0078635A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၂၉</w:t>
            </w:r>
          </w:p>
        </w:tc>
        <w:tc>
          <w:tcPr>
            <w:tcW w:w="2418" w:type="dxa"/>
            <w:vAlign w:val="center"/>
          </w:tcPr>
          <w:p w:rsidR="004F453C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  <w:lang w:bidi="my-MM"/>
              </w:rPr>
              <w:t>အတွင်းရေးမှူး</w:t>
            </w:r>
          </w:p>
        </w:tc>
        <w:tc>
          <w:tcPr>
            <w:tcW w:w="2665" w:type="dxa"/>
            <w:vAlign w:val="center"/>
          </w:tcPr>
          <w:p w:rsidR="004F453C" w:rsidRPr="00FC0BDD" w:rsidRDefault="004F453C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2C5DAB" w:rsidRPr="00FC0BDD" w:rsidTr="009F7EE0">
        <w:trPr>
          <w:trHeight w:val="440"/>
        </w:trPr>
        <w:tc>
          <w:tcPr>
            <w:tcW w:w="2941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12089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  <w:tr w:rsidR="002C5DAB" w:rsidRPr="00FC0BDD" w:rsidTr="002C5DAB">
        <w:trPr>
          <w:trHeight w:val="440"/>
        </w:trPr>
        <w:tc>
          <w:tcPr>
            <w:tcW w:w="2941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94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66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  <w:tr w:rsidR="002C5DAB" w:rsidRPr="00FC0BDD" w:rsidTr="002C5DAB">
        <w:trPr>
          <w:trHeight w:val="890"/>
        </w:trPr>
        <w:tc>
          <w:tcPr>
            <w:tcW w:w="2941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220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7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66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  <w:tr w:rsidR="002C5DAB" w:rsidRPr="00FC0BDD" w:rsidTr="002C5DAB">
        <w:trPr>
          <w:gridAfter w:val="3"/>
          <w:wAfter w:w="6227" w:type="dxa"/>
          <w:trHeight w:val="890"/>
        </w:trPr>
        <w:tc>
          <w:tcPr>
            <w:tcW w:w="294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22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DAB" w:rsidRPr="00FC0BDD" w:rsidRDefault="002C5DAB" w:rsidP="004F453C">
            <w:pPr>
              <w:jc w:val="center"/>
              <w:rPr>
                <w:rFonts w:ascii="Pyidaungsu" w:hAnsi="Pyidaungsu" w:cs="Pyidaungsu"/>
                <w:highlight w:val="cyan"/>
              </w:rPr>
            </w:pPr>
          </w:p>
        </w:tc>
      </w:tr>
    </w:tbl>
    <w:p w:rsidR="004F453C" w:rsidRPr="00FC0BDD" w:rsidRDefault="004F453C" w:rsidP="004F453C">
      <w:pPr>
        <w:jc w:val="both"/>
        <w:rPr>
          <w:rFonts w:ascii="Pyidaungsu" w:hAnsi="Pyidaungsu" w:cs="Pyidaungsu"/>
          <w:b/>
          <w:highlight w:val="cyan"/>
        </w:rPr>
        <w:sectPr w:rsidR="004F453C" w:rsidRPr="00FC0BDD" w:rsidSect="004F453C">
          <w:footerReference w:type="default" r:id="rId14"/>
          <w:pgSz w:w="16834" w:h="11909" w:orient="landscape" w:code="9"/>
          <w:pgMar w:top="1008" w:right="720" w:bottom="576" w:left="720" w:header="720" w:footer="720" w:gutter="0"/>
          <w:cols w:space="720"/>
          <w:docGrid w:linePitch="360"/>
        </w:sectPr>
      </w:pPr>
    </w:p>
    <w:p w:rsidR="00E5105C" w:rsidRPr="00265699" w:rsidRDefault="00E5105C" w:rsidP="00E5105C">
      <w:pPr>
        <w:jc w:val="right"/>
        <w:rPr>
          <w:rFonts w:ascii="Pyidaungsu" w:hAnsi="Pyidaungsu" w:cs="Pyidaungsu"/>
          <w:b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နောက်ဆက်တွဲ</w:t>
      </w:r>
      <w:r w:rsidRPr="00265699">
        <w:rPr>
          <w:rFonts w:ascii="Pyidaungsu" w:hAnsi="Pyidaungsu" w:cs="Pyidaungsu"/>
          <w:b/>
          <w14:ligatures w14:val="all"/>
        </w:rPr>
        <w:t xml:space="preserve"> 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 w:rsidRPr="00265699">
        <w:rPr>
          <w:rFonts w:ascii="Pyidaungsu" w:hAnsi="Pyidaungsu" w:cs="Pyidaungsu"/>
          <w:b/>
          <w14:ligatures w14:val="all"/>
        </w:rPr>
        <w:t>)</w:t>
      </w:r>
    </w:p>
    <w:p w:rsidR="00E5105C" w:rsidRPr="00265699" w:rsidRDefault="00E5105C" w:rsidP="00E5105C">
      <w:pPr>
        <w:rPr>
          <w:rFonts w:ascii="Pyidaungsu" w:hAnsi="Pyidaungsu" w:cs="Pyidaungsu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စေကော်ကျေးရွာအုပ်စု၊နမ့်ကျူးကျေးရွာ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ကျေးရွာဖွံ့ဖြိုးရေး အထောက်အကူပြု ဇယားများ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265699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၁) 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ab/>
        <w:t>ကျေးရွာ  လူမှုစီးပွားရေး အခြေအနေ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265699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က)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ab/>
        <w:t>လူဦးရေနှင့် လူဦးရေဆိုင်ရာ အချက်အလက်များ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 ၁) လူဦးရေနှင့် လူဦးရေဆိုင်ရာ 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3337"/>
        <w:gridCol w:w="1170"/>
        <w:gridCol w:w="983"/>
        <w:gridCol w:w="1350"/>
      </w:tblGrid>
      <w:tr w:rsidR="00E5105C" w:rsidRPr="00265699" w:rsidTr="00E5105C">
        <w:trPr>
          <w:trHeight w:val="20"/>
          <w:tblHeader/>
        </w:trPr>
        <w:tc>
          <w:tcPr>
            <w:tcW w:w="549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</w:tr>
      <w:tr w:rsidR="00E5105C" w:rsidRPr="00265699" w:rsidTr="00E5105C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 နှစ် အောက်</w:t>
            </w:r>
          </w:p>
        </w:tc>
        <w:tc>
          <w:tcPr>
            <w:tcW w:w="333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</w:tr>
      <w:tr w:rsidR="00E5105C" w:rsidRPr="00265699" w:rsidTr="00E5105C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နှစ်မှ 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၁၈</w:t>
            </w:r>
          </w:p>
        </w:tc>
      </w:tr>
      <w:tr w:rsidR="00E5105C" w:rsidRPr="00265699" w:rsidTr="00E5105C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၅ နှစ်မှ ၉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၁၈</w:t>
            </w:r>
          </w:p>
        </w:tc>
      </w:tr>
      <w:tr w:rsidR="00E5105C" w:rsidRPr="00265699" w:rsidTr="00E5105C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၁၀ နှစ်မှ ၁၄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၇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၁၁</w:t>
            </w:r>
          </w:p>
        </w:tc>
      </w:tr>
      <w:tr w:rsidR="00E5105C" w:rsidRPr="00265699" w:rsidTr="00E5105C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နှစ်မှ ၆၄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၄၁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၃၇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၇၈</w:t>
            </w:r>
          </w:p>
        </w:tc>
      </w:tr>
      <w:tr w:rsidR="00E5105C" w:rsidRPr="00265699" w:rsidTr="00E5105C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၆၅ နှစ်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နှင့် အထက်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</w:tr>
      <w:tr w:rsidR="00E5105C" w:rsidRPr="00265699" w:rsidTr="00E5105C">
        <w:trPr>
          <w:trHeight w:val="607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၆၅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၆၅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၁၃၀</w:t>
            </w:r>
          </w:p>
        </w:tc>
      </w:tr>
      <w:tr w:rsidR="00E5105C" w:rsidRPr="00265699" w:rsidTr="00E5105C">
        <w:trPr>
          <w:trHeight w:val="508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 အိမ်ထောင်စု</w:t>
            </w:r>
          </w:p>
        </w:tc>
        <w:tc>
          <w:tcPr>
            <w:tcW w:w="3503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1260"/>
              </w:tabs>
              <w:spacing w:before="120" w:after="12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၂၄</w:t>
            </w:r>
          </w:p>
        </w:tc>
      </w:tr>
    </w:tbl>
    <w:p w:rsidR="00E5105C" w:rsidRPr="00265699" w:rsidRDefault="00E5105C" w:rsidP="00E5105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ကောက်ယူမှု၊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ကျေးရွာအုပ်စု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အုပ်ချုပ်ရေးမှူးရုံး။</w:t>
      </w:r>
    </w:p>
    <w:p w:rsidR="00E5105C" w:rsidRPr="00265699" w:rsidRDefault="00E5105C" w:rsidP="00E5105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မှတ်ချက်။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။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အသက်အုပ်စု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နှစ်အောက်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ဆိုသည်မှာ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မွေးကင်းစ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မှ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အရွယ်၊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နှစ်မှ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၄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နှစ်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ဆိုသည်မှာ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အရွယ်မှ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၅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အရွယ်၊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၅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နှစ်မှ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၉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နှစ်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ဆိုသည်မှာ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၅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နှစ်ပြည့်သည်မှ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၁၀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အရွယ်၊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၁၀နှစ်မှ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၁၄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နှစ်ဆိုသည်မှာ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၁၀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နှစ်ပြည့်သည်မှ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၁၅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အရွယ်၊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၁၅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နှစ်မှ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၆၄နှစ်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ဆိုသည်မှာ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၁၅</w:t>
      </w:r>
      <w:r w:rsidRPr="00265699">
        <w:rPr>
          <w:rFonts w:ascii="Pyidaungsu" w:hAnsi="Pyidaungsu" w:cs="Pyidaungsu"/>
          <w:bCs/>
          <w:lang w:val="en-GB"/>
          <w14:ligatures w14:val="all"/>
        </w:rPr>
        <w:t>)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နှစ်ပြည့်သည်မှ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၆၅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နှစ်မပြည့်မီ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အရွယ်၊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၆၅နှစ်နှင့်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အထက်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ဆိုသည်မှာ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အသက်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၆၅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နှစ်ပြည့်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အရွယ်နှင့်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၎င်းထက်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အသက်ကြီးသည့်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အရွယ်များကို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ဆိုလိုသည်။</w:t>
      </w:r>
    </w:p>
    <w:p w:rsidR="00E5105C" w:rsidRPr="00265699" w:rsidRDefault="00E5105C" w:rsidP="00E5105C">
      <w:pPr>
        <w:rPr>
          <w:rFonts w:ascii="Pyidaungsu" w:hAnsi="Pyidaungsu" w:cs="Pyidaungsu"/>
          <w:lang w:val="en-GB" w:bidi="my-MM"/>
          <w14:ligatures w14:val="all"/>
        </w:rPr>
      </w:pPr>
      <w:r w:rsidRPr="00265699"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</w:t>
      </w:r>
      <w:r w:rsidRPr="00265699">
        <w:rPr>
          <w:rFonts w:ascii="Pyidaungsu" w:hAnsi="Pyidaungsu" w:cs="Pyidaungsu"/>
          <w:lang w:val="en-GB"/>
          <w14:ligatures w14:val="all"/>
        </w:rPr>
        <w:t xml:space="preserve">      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 xml:space="preserve">။လေ့လာတွေ့ရှိချက် </w:t>
      </w:r>
      <w:r w:rsidRPr="00265699">
        <w:rPr>
          <w:rFonts w:ascii="Pyidaungsu" w:hAnsi="Pyidaungsu" w:cs="Pyidaungsu"/>
          <w:lang w:val="en-GB" w:bidi="my-MM"/>
          <w14:ligatures w14:val="all"/>
        </w:rPr>
        <w:t>-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 xml:space="preserve"> ကျေးရွာတွင်အလုပ်လုပ်နိုင်သူဦးရေ ၁၅နှစ်မှ ၆၄နှစ်ကြားလူဦးရေများပြားကြောင်းတွေ့ရသည်။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265699"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ခ)</w:t>
      </w:r>
      <w:r w:rsidRPr="00265699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အလုပ်လုပ်နိုင်သူ အင်အား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265699"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ခ-၁)</w:t>
      </w:r>
      <w:r w:rsidRPr="00265699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လုပ်သားအင်အားနှင့် ဝင်ငွေရလုပ်ငန်း အမျိုးအစား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(၂) လုပ်သားအင်အားနှင့် ဝင်ငွေရလုပ်ငန်း အမျိုးအစား</w:t>
      </w:r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1260"/>
        <w:gridCol w:w="1080"/>
        <w:gridCol w:w="1440"/>
        <w:gridCol w:w="2430"/>
      </w:tblGrid>
      <w:tr w:rsidR="00E5105C" w:rsidRPr="00265699" w:rsidTr="00E5105C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လုပ်ငန်းများ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အဓိက အလုပ်အကိုင်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အဓိက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ဝင်ငွေရ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လုပ်ငန်းမဟုတ်သော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အခြားဝင်ငွေရ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လုပ်ငန်း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အဖြစ်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လုပ်ကိုင်သူ 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ဦးရေ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43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ရပ်တည်နိုင်မှု</w:t>
            </w:r>
          </w:p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lastRenderedPageBreak/>
              <w:t>(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မှတ်ချက်ကို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သေချာစွာ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ဖတ်ပြီး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မှန်ရာတစ်ခုကိုသာ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E5105C" w:rsidRPr="00265699" w:rsidTr="00E5105C">
        <w:trPr>
          <w:trHeight w:val="280"/>
          <w:tblHeader/>
        </w:trPr>
        <w:tc>
          <w:tcPr>
            <w:tcW w:w="55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</w:p>
        </w:tc>
        <w:tc>
          <w:tcPr>
            <w:tcW w:w="22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ထောင်စု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မိသားစု ဝင် လုပ်အား</w:t>
            </w:r>
          </w:p>
        </w:tc>
        <w:tc>
          <w:tcPr>
            <w:tcW w:w="144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43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E5105C" w:rsidRPr="00265699" w:rsidTr="00E5105C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စိုက်ပျိုးစီးပွား လုပ်ငန်းများ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လယ်ယာစိုက်ပျိုးရေး</w:t>
            </w:r>
          </w:p>
        </w:tc>
      </w:tr>
      <w:tr w:rsidR="00E5105C" w:rsidRPr="00265699" w:rsidTr="00E5105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၁၃၀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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တိရစ္ဆာန် မွေးမြူရေး </w:t>
            </w:r>
          </w:p>
        </w:tc>
      </w:tr>
      <w:tr w:rsidR="00E5105C" w:rsidRPr="00265699" w:rsidTr="00E5105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ရေချို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ရေငန်ငါး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ပုစွန် စသော ရေသတ္တဝါများ ဖမ်းခြင်း၊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မွေးမြူခြင်း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E5105C" w:rsidRPr="00265699" w:rsidTr="00E5105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သစ်တောလုပ်ငန်း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E5105C" w:rsidRPr="00265699" w:rsidTr="00E5105C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ထုတ်ကုန်လုပ်ငန်း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လျှပ်စစ်၊ ဓာတ်ငွေ့ နှင့် ရေပေးဝေရေး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ဝန်ထမ်း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၀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ဆောက်လုပ်ရေး၊ လက်သမား၊ ပန်းရံ လုပ်ငန်း</w:t>
            </w:r>
          </w:p>
        </w:tc>
      </w:tr>
      <w:tr w:rsidR="00E5105C" w:rsidRPr="00265699" w:rsidTr="00E5105C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ယာဉ်၊ စက်ကိရိယာနှင့် တာရှည်ခံအိမ်သုံးပစ္စည်းများ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ပြင်ဆင်ရေး </w:t>
            </w:r>
          </w:p>
        </w:tc>
      </w:tr>
      <w:tr w:rsidR="00E5105C" w:rsidRPr="00265699" w:rsidTr="00E5105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ကျွမ်းကျင်ပညာရှင်များ 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ဆံပင်၊ အလှပြင်၊ အပ်ချုပ်၊ အင်ဂျင်နီယာ၊ သင်တန်းပေးသူ စသည်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E5105C" w:rsidRPr="00265699" w:rsidTr="00E5105C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လက်လီ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-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လက်ကား ရောင်းဝယ်ရေး</w:t>
            </w:r>
          </w:p>
        </w:tc>
      </w:tr>
      <w:tr w:rsidR="00E5105C" w:rsidRPr="00265699" w:rsidTr="00E5105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ဟိုတယ် နှင့် စားသောက်ဆိုင် လုပ်ငန်း</w:t>
            </w:r>
          </w:p>
        </w:tc>
      </w:tr>
      <w:tr w:rsidR="00E5105C" w:rsidRPr="00265699" w:rsidTr="00E5105C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ပို့ဆောင်ရေး၊ သိုလှောင်ရေးနှင့် ဆက်သွယ်ရေး</w:t>
            </w:r>
          </w:p>
        </w:tc>
      </w:tr>
      <w:tr w:rsidR="00E5105C" w:rsidRPr="00265699" w:rsidTr="00E5105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ငွေချေး ဝန်ဆောင်မှု လုပ်ငန်း 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ဘဏ် နှင့် ငွေချေးခြင်း အပါအဝင် ငွေကြေးဝန်ဆောင်မှု လုပ်ငန်း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E5105C" w:rsidRPr="00265699" w:rsidTr="00E5105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E5105C" w:rsidRPr="00265699" w:rsidTr="00E5105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ပြည်သူဝန်ဆောင်မှုလုပ်ငန်းများ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အုပ်ချုပ်ရေး၊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ကာကွယ်ရေးနှင့်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ဘေးကင်းလုံခြုံရေး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E5105C" w:rsidRPr="00265699" w:rsidTr="00E5105C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ပညာရေး </w:t>
            </w:r>
          </w:p>
        </w:tc>
      </w:tr>
      <w:tr w:rsidR="00E5105C" w:rsidRPr="00265699" w:rsidTr="00E5105C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ကျန်းမာရေး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လူမှုရေး လုပ်ငန်းများ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ကျပန်း </w:t>
            </w:r>
            <w:r w:rsidRPr="00265699">
              <w:rPr>
                <w:rFonts w:ascii="Pyidaungsu" w:hAnsi="Pyidaungsu" w:cs="Pyidaungsu"/>
                <w14:ligatures w14:val="all"/>
              </w:rPr>
              <w:t>/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 ရာသီအလိုက်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အလုပ်သမား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E5105C" w:rsidRPr="00265699" w:rsidTr="00E5105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၂၁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ပြင်ပအဖွဲ့အစည်းများနှင့်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ကုမ္ပဏီများတွင်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လုပ်ကိုင်သူများ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အလုပ်သမား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မြင့်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E5105C" w:rsidRPr="00265699" w:rsidRDefault="00E5105C" w:rsidP="00E5105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265699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။လေ့လာတွေ့ရှိချက် </w:t>
      </w:r>
      <w:r w:rsidRPr="00265699">
        <w:rPr>
          <w:rFonts w:ascii="Pyidaungsu" w:hAnsi="Pyidaungsu" w:cs="Pyidaungsu"/>
          <w:lang w:val="en-GB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ကျေးရွာတွင်စိုက်ပျိုးရေးလုပ်ငန်းလေ့လာရာတွင်ကိုယ်ပိုင်လုပ်ငန်းကိုယ်တိုင်ကိုယ်ကျလုပ်ကိုင်သူများပြားကြောင်းတွေ့ရသည်။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E5105C" w:rsidRPr="00265699" w:rsidRDefault="00E5105C" w:rsidP="00E5105C">
      <w:pPr>
        <w:rPr>
          <w:rFonts w:ascii="Pyidaungsu" w:hAnsi="Pyidaungsu" w:cs="Pyidaungsu"/>
          <w:bCs/>
          <w:lang w:val="en-GB"/>
          <w14:ligatures w14:val="all"/>
        </w:rPr>
      </w:pPr>
      <w:r w:rsidRPr="00265699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ခ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>-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>)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ab/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လုပ်ငန်းနှင့်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ကျား၊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မအလိုက်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အနည်းဆုံးနှင့်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အများဆုံး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လုပ်အားခနှုန်းထား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</w:p>
    <w:p w:rsidR="00E5105C" w:rsidRPr="00265699" w:rsidRDefault="00E5105C" w:rsidP="00E5105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ဇယား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၃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လုပ်ငန်းနှင့်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ကျား၊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မအလိုက်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အနည်းဆုံးနှင့်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အများဆုံး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လုပ်အားခနှုန်းထား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990"/>
        <w:gridCol w:w="1080"/>
        <w:gridCol w:w="1080"/>
        <w:gridCol w:w="1080"/>
        <w:gridCol w:w="1080"/>
      </w:tblGrid>
      <w:tr w:rsidR="00E5105C" w:rsidRPr="00265699" w:rsidTr="00E5105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စဉ်</w:t>
            </w:r>
          </w:p>
        </w:tc>
        <w:tc>
          <w:tcPr>
            <w:tcW w:w="315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အများဆုံး</w:t>
            </w:r>
            <w:r w:rsidRPr="00265699"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 xml:space="preserve"> (</w:t>
            </w:r>
            <w:r w:rsidRPr="00265699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ကျပ်</w:t>
            </w:r>
            <w:r w:rsidRPr="00265699"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အနည်းဆုံး</w:t>
            </w:r>
            <w:r w:rsidRPr="00265699"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 xml:space="preserve"> (</w:t>
            </w:r>
            <w:r w:rsidRPr="00265699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ကျပ်</w:t>
            </w:r>
            <w:r w:rsidRPr="00265699"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  <w:t>)</w:t>
            </w:r>
          </w:p>
        </w:tc>
      </w:tr>
      <w:tr w:rsidR="00E5105C" w:rsidRPr="00265699" w:rsidTr="00E5105C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</w:p>
        </w:tc>
        <w:tc>
          <w:tcPr>
            <w:tcW w:w="315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</w:p>
        </w:tc>
        <w:tc>
          <w:tcPr>
            <w:tcW w:w="99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bidi="my-MM"/>
                <w14:ligatures w14:val="all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b/>
                <w:sz w:val="22"/>
                <w:szCs w:val="22"/>
                <w:lang w:val="en-GB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b/>
                <w:bCs/>
                <w:sz w:val="22"/>
                <w:szCs w:val="22"/>
                <w:cs/>
                <w:lang w:val="en-GB" w:bidi="my-MM"/>
                <w14:ligatures w14:val="all"/>
              </w:rPr>
              <w:t>မ</w:t>
            </w:r>
          </w:p>
        </w:tc>
      </w:tr>
      <w:tr w:rsidR="00E5105C" w:rsidRPr="00265699" w:rsidTr="00E5105C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၁</w:t>
            </w:r>
          </w:p>
        </w:tc>
        <w:tc>
          <w:tcPr>
            <w:tcW w:w="31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</w:tr>
      <w:tr w:rsidR="00E5105C" w:rsidRPr="00265699" w:rsidTr="00E5105C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၂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တိရစ္ဆာန်မွေးမြူရေး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E5105C" w:rsidRPr="00265699" w:rsidTr="00E5105C">
        <w:tc>
          <w:tcPr>
            <w:tcW w:w="5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၃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ငါးလုပ်ငန်း</w:t>
            </w:r>
            <w:r w:rsidRPr="00265699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 xml:space="preserve"> (</w:t>
            </w: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ရေချို</w:t>
            </w:r>
            <w:r w:rsidRPr="00265699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>/</w:t>
            </w: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ရေငန်</w:t>
            </w:r>
            <w:r w:rsidRPr="00265699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ငါးဖမ်း</w:t>
            </w:r>
            <w:r w:rsidRPr="00265699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ခြင်း၊</w:t>
            </w:r>
            <w:r w:rsidRPr="00265699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မွေးမြူခြင်း</w:t>
            </w:r>
            <w:r w:rsidRPr="00265699"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E5105C" w:rsidRPr="00265699" w:rsidTr="00E5105C">
        <w:tc>
          <w:tcPr>
            <w:tcW w:w="5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၄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သတ္တုတူးဖော်ရေး၊ကျောက်ထုတ်</w:t>
            </w:r>
            <w:r w:rsidRPr="00265699">
              <w:rPr>
                <w:rFonts w:ascii="Pyidaungsu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လုပ်ရေး နှင့် သဘာဝရင်းမြစ်များ ထုတ်လုပ်ခြင်း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E5105C" w:rsidRPr="00265699" w:rsidTr="00E5105C">
        <w:tc>
          <w:tcPr>
            <w:tcW w:w="5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hAnsi="Pyidaungsu" w:cs="Pyidaungsu"/>
                <w:sz w:val="22"/>
                <w:szCs w:val="22"/>
                <w:cs/>
                <w:lang w:val="en-GB" w:bidi="my-MM"/>
                <w14:ligatures w14:val="all"/>
              </w:rPr>
              <w:t>ထုတ်ကုန်လုပ်ငန်း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E5105C" w:rsidRPr="00265699" w:rsidTr="00E5105C">
        <w:tc>
          <w:tcPr>
            <w:tcW w:w="5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၆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ဆောက်လုပ်ရေး၊ လက်သမား၊ ပန်းရံလုပ်ငန်း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၅၀၀၀</w:t>
            </w:r>
          </w:p>
        </w:tc>
      </w:tr>
      <w:tr w:rsidR="00E5105C" w:rsidRPr="00265699" w:rsidTr="00E5105C">
        <w:tc>
          <w:tcPr>
            <w:tcW w:w="5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၇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ယာဉ်၊ စက်ကိရိယာ၊ အိမ်သုံးပစ္စည်း</w:t>
            </w:r>
            <w:r w:rsidRPr="00265699">
              <w:rPr>
                <w:rFonts w:ascii="Pyidaungsu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များ ပြင်ဆင်ရေး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၈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Calibri" w:hAnsi="Pyidaungsu" w:cs="Pyidaungsu"/>
                <w:sz w:val="22"/>
                <w:szCs w:val="22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လက်လီ</w:t>
            </w:r>
            <w:r w:rsidRPr="00265699">
              <w:rPr>
                <w:rFonts w:ascii="Pyidaungsu" w:hAnsi="Pyidaungsu" w:cs="Pyidaungsu"/>
                <w:sz w:val="22"/>
                <w:szCs w:val="22"/>
                <w14:ligatures w14:val="all"/>
              </w:rPr>
              <w:t>-</w:t>
            </w:r>
            <w:r w:rsidRPr="00265699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လက်ကား ရောင်းဝယ်ရေး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E5105C" w:rsidRPr="00265699" w:rsidTr="00E5105C">
        <w:tc>
          <w:tcPr>
            <w:tcW w:w="5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lastRenderedPageBreak/>
              <w:t>၉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sz w:val="22"/>
                <w:szCs w:val="22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 xml:space="preserve">ကျွမ်းကျင်ပညာရှင်များ </w:t>
            </w:r>
            <w:r w:rsidRPr="00265699">
              <w:rPr>
                <w:rFonts w:ascii="Pyidaungsu" w:hAnsi="Pyidaungsu" w:cs="Pyidaungsu"/>
                <w:sz w:val="22"/>
                <w:szCs w:val="22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ဆံပင်၊ အလှပြင်၊ အပ်ချုပ်၊ အင်ဂျင်နီယာ၊ သင်တန်း</w:t>
            </w:r>
            <w:r w:rsidRPr="00265699">
              <w:rPr>
                <w:rFonts w:ascii="Pyidaungsu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ပေးသူ စသည်</w:t>
            </w:r>
            <w:r w:rsidRPr="00265699">
              <w:rPr>
                <w:rFonts w:ascii="Pyidaungsu" w:hAnsi="Pyidaungsu" w:cs="Pyidaungsu"/>
                <w:sz w:val="22"/>
                <w:szCs w:val="22"/>
                <w14:ligatures w14:val="all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  <w:tr w:rsidR="00E5105C" w:rsidRPr="00265699" w:rsidTr="00E5105C">
        <w:tc>
          <w:tcPr>
            <w:tcW w:w="5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ind w:right="-108"/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ဟိုတယ်နှင့် စားသောက်ဆိုင်</w:t>
            </w:r>
            <w:r w:rsidRPr="00265699">
              <w:rPr>
                <w:rFonts w:ascii="Pyidaungsu" w:hAnsi="Pyidaungsu" w:cs="Pyidaungsu"/>
                <w:sz w:val="22"/>
                <w:szCs w:val="22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sz w:val="22"/>
                <w:szCs w:val="22"/>
                <w:cs/>
                <w:lang w:bidi="my-MM"/>
                <w14:ligatures w14:val="all"/>
              </w:rPr>
              <w:t>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Calibri" w:hAnsi="Pyidaungsu" w:cs="Pyidaungsu"/>
                <w:sz w:val="22"/>
                <w:szCs w:val="22"/>
                <w14:ligatures w14:val="all"/>
              </w:rPr>
            </w:pPr>
            <w:r w:rsidRPr="00265699">
              <w:rPr>
                <w:rFonts w:ascii="Pyidaungsu" w:eastAsia="Calibri" w:hAnsi="Pyidaungsu" w:cs="Pyidaungsu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</w:tr>
    </w:tbl>
    <w:p w:rsidR="00E5105C" w:rsidRPr="00265699" w:rsidRDefault="00E5105C" w:rsidP="00E5105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</w:p>
    <w:p w:rsidR="00E5105C" w:rsidRPr="00265699" w:rsidRDefault="00E5105C" w:rsidP="00E5105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အမျိုးသမီး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E5105C" w:rsidRPr="00265699" w:rsidRDefault="00E5105C" w:rsidP="00E5105C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မှတ်ချက်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 </w:t>
      </w:r>
      <w:r w:rsidRPr="00265699">
        <w:rPr>
          <w:rFonts w:ascii="Pyidaungsu" w:hAnsi="Pyidaungsu" w:cs="Pyidaungsu"/>
          <w:bCs/>
          <w:lang w:val="en-GB"/>
          <w14:ligatures w14:val="all"/>
        </w:rPr>
        <w:t>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လခစား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အလုပ်သမားများ၏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တစ်ရက်ဝင်ငွေ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=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လစာ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Arial" w:hAnsi="Arial" w:cs="Arial"/>
          <w:bCs/>
          <w:lang w:val="en-GB"/>
          <w14:ligatures w14:val="all"/>
        </w:rPr>
        <w:t>÷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၂၂</w:t>
      </w:r>
      <w:r w:rsidRPr="00265699">
        <w:rPr>
          <w:rFonts w:ascii="Pyidaungsu" w:hAnsi="Pyidaungsu" w:cs="Pyidaungsu"/>
          <w:bCs/>
          <w:lang w:val="en-GB"/>
          <w14:ligatures w14:val="all"/>
        </w:rPr>
        <w:t>.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၇၅</w:t>
      </w:r>
      <w:r w:rsidRPr="00265699">
        <w:rPr>
          <w:rFonts w:ascii="Pyidaungsu" w:hAnsi="Pyidaungsu" w:cs="Pyidaungsu"/>
          <w:bCs/>
          <w:lang w:val="en-GB"/>
          <w14:ligatures w14:val="all"/>
        </w:rPr>
        <w:t>)</w:t>
      </w:r>
    </w:p>
    <w:p w:rsidR="00E5105C" w:rsidRPr="00265699" w:rsidRDefault="00E5105C" w:rsidP="00E5105C">
      <w:pPr>
        <w:widowControl w:val="0"/>
        <w:tabs>
          <w:tab w:val="left" w:pos="-2430"/>
        </w:tabs>
        <w:autoSpaceDE w:val="0"/>
        <w:autoSpaceDN w:val="0"/>
        <w:adjustRightInd w:val="0"/>
        <w:ind w:left="360" w:hanging="36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             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နာရီတွက်ဖြင့်ရသော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အလုပ်သမားများ၏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တစ်ရက်ဝင်ငွေ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=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တစ်နာရီဝင်ငွေ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Arial" w:hAnsi="Arial" w:cs="Arial"/>
          <w:bCs/>
          <w:lang w:val="en-GB"/>
          <w14:ligatures w14:val="all"/>
        </w:rPr>
        <w:t>×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၈</w:t>
      </w:r>
      <w:r w:rsidRPr="00265699">
        <w:rPr>
          <w:rFonts w:ascii="Pyidaungsu" w:hAnsi="Pyidaungsu" w:cs="Pyidaungsu"/>
          <w:bCs/>
          <w:lang w:val="en-GB"/>
          <w14:ligatures w14:val="all"/>
        </w:rPr>
        <w:t>)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265699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။လေ့လာတွေ့ရှိချက် </w:t>
      </w:r>
      <w:r w:rsidRPr="00265699">
        <w:rPr>
          <w:rFonts w:ascii="Pyidaungsu" w:hAnsi="Pyidaungsu" w:cs="Pyidaungsu"/>
          <w:lang w:val="en-GB" w:bidi="my-MM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ကျေးရွာတွင်းရှိနေ့စားလုပ်ကိုင်သူများအား လုပ်အားခပေးချေရာတွင်ကျား</w:t>
      </w:r>
      <w:r w:rsidRPr="00265699">
        <w:rPr>
          <w:rFonts w:ascii="Pyidaungsu" w:hAnsi="Pyidaungsu" w:cs="Pyidaungsu"/>
          <w:lang w:val="en-GB" w:bidi="my-MM"/>
          <w14:ligatures w14:val="all"/>
        </w:rPr>
        <w:t>/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မတူညီစွာပေးချေထားသည်ကိုတွေ့ရသည်။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265699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ဂ) သဘာဝရင်းမြစ်များ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265699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ဂ-၁) စိုက်ပျိုးနိုင်သော မြေဧရိယာ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(၄) ကျေးရွာ၏စိုက်ပျိုးမြေ ပိုင်ဆိုင်မှု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E5105C" w:rsidRPr="00265699" w:rsidTr="00E5105C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ဧရိယာ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ဧက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မြေဆီလွှာ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အရည်အသွေး</w:t>
            </w:r>
          </w:p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မှန်ရာ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cs/>
                <w:lang w:val="en-GB" w:bidi="my-MM"/>
                <w14:ligatures w14:val="all"/>
              </w:rPr>
              <w:t>တစ်ခုကိုသာ</w:t>
            </w:r>
            <w:r w:rsidRPr="00265699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ရွေးရန်</w:t>
            </w:r>
            <w:r w:rsidRPr="00265699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၅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ယာမြေ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၃၈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၁၃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ကိုင်း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ညံ့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၉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သင့်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မြေလွတ်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၅၇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သင့်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       ညံ့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၁၂၂</w:t>
            </w:r>
          </w:p>
        </w:tc>
        <w:tc>
          <w:tcPr>
            <w:tcW w:w="477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E5105C" w:rsidRPr="00265699" w:rsidRDefault="00E5105C" w:rsidP="00E5105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ရင်းမြစ်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… (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၁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အိမ်ထောင်စုစာရင်း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ကောက်ယူမှု၊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ဦးတည်အုပ်စု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ဆွေးနွေးခြင်း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-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လယ်သမား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အုပ်စု၊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 (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၃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လယ်ယာ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>​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မြေစီမံခန့်ခွဲရေးနှင့်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စာရင်းအင်းဦးစီးဌာန၊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၄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ကျေးရွာအုပ်စု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အုပ်ချုပ်ရေးမှူးရုံး။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မှတ်ချက်။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     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။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မြေလွတ်မြေလပ်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ဆိုသည်မှာ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ယခင်က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သီးစားခံယူလုပ်ကိုင်လာခဲ့ပြီး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အကြောင်းအမျိုးမျိုး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ကြောင့်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စွန့်လွတ်ထားသည့်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သီးစားခံယူလုပ်ကိုင်သူမရှိသော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စိုက်ပျိုးရေး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သို့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မွေးမြူရေးလုပ်ကိုင်နိုင်သည့်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မြေနှင့်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နိုင်ငံတော်က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သီးသန့်လျာထားသတ်မှတ်သည့်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​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မြေများကို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ဆိုသည်။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265699"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</w:t>
      </w:r>
      <w:r w:rsidRPr="00265699">
        <w:rPr>
          <w:rFonts w:ascii="Pyidaungsu" w:hAnsi="Pyidaungsu" w:cs="Pyidaungsu"/>
          <w:lang w:val="en-GB"/>
          <w14:ligatures w14:val="all"/>
        </w:rPr>
        <w:t xml:space="preserve">      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 xml:space="preserve">။လေ့လာတွေ့ရှိချက် </w:t>
      </w:r>
      <w:r w:rsidRPr="00265699">
        <w:rPr>
          <w:rFonts w:ascii="Pyidaungsu" w:hAnsi="Pyidaungsu" w:cs="Pyidaungsu"/>
          <w:lang w:val="en-GB" w:bidi="my-MM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ကျေးရွာတွင်တောင်ယာမြေစိုက်ပျိုးတဲ့ဧကများပြီးလယ်မြေပိုင်ဆိုင်သူနည်းပါးသည်ကိုတွေ့ရသည်။</w:t>
      </w:r>
      <w:r w:rsidRPr="00265699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265699"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ဂ-၂)</w:t>
      </w:r>
      <w:r w:rsidRPr="00265699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 ဓာတ်သတ္တုနှင့် အခြားသဘာဝရင်းမြစ်များ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lastRenderedPageBreak/>
        <w:t>ဇယား (၅) ဓာတ်သတ္တုနှင့် အခြားသဘာဝရင်းမြစ်များ</w:t>
      </w:r>
    </w:p>
    <w:tbl>
      <w:tblPr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3240"/>
        <w:gridCol w:w="2430"/>
      </w:tblGrid>
      <w:tr w:rsidR="00E5105C" w:rsidRPr="00265699" w:rsidTr="00E5105C">
        <w:trPr>
          <w:trHeight w:val="20"/>
          <w:tblHeader/>
        </w:trPr>
        <w:tc>
          <w:tcPr>
            <w:tcW w:w="34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အမျိုးအစား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ကျေးရွာနှင့်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အနီးပတ်ဝန်းကျင်တွင်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သဘာဝအတိုင်း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တွေ့ရှိနိုင်မှု</w:t>
            </w:r>
          </w:p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မှန်ရာ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cs/>
                <w:lang w:val="en-GB" w:bidi="my-MM"/>
                <w14:ligatures w14:val="all"/>
              </w:rPr>
              <w:t>တစ်ခုကိုသာ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lang w:val="en-US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ရွေးရန်</w:t>
            </w:r>
            <w:r w:rsidRPr="00265699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အသုံးချနိုင်မှု</w:t>
            </w:r>
          </w:p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မှန်ရာ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cs/>
                <w:lang w:val="en-GB" w:bidi="my-MM"/>
                <w14:ligatures w14:val="all"/>
              </w:rPr>
              <w:t>တစ်ခုကိုသာ</w:t>
            </w:r>
            <w:r w:rsidRPr="00265699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ရွေးရန်</w:t>
            </w:r>
            <w:r w:rsidRPr="00265699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</w:tc>
      </w:tr>
      <w:tr w:rsidR="00E5105C" w:rsidRPr="00265699" w:rsidTr="00E5105C">
        <w:trPr>
          <w:trHeight w:val="20"/>
        </w:trPr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သတ္တုနှင့်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အခြားတွင်းထွက်သယံ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ဇာတများ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ဓာတ်ငွေ့၊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ရေနံ၊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ကျောက်မျက်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စသည်။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နည်း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လွယ်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  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ခက်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အသုံးမပြုနိုင်ပါ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3420" w:type="dxa"/>
            <w:shd w:val="clear" w:color="auto" w:fill="auto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ကျောက်၊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သဲ၊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ကျောက်စရစ်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စသည်များ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နည်း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လွယ်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  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ခက်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အသုံးမပြုနိုင်ပါ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342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သဘာဝ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အပင်မျိုးစိတ်များ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နွားစာ၊ဆေးဘက်ဝင်အပင်များ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နည်း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လွယ်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ခက်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အသုံးမပြုနိုင်ပါ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342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သဘာဝ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တိရစ္ဆာန်မျိုးစိတ်များ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များ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သင့်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နည်း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    မရှိ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  <w:tc>
          <w:tcPr>
            <w:tcW w:w="2430" w:type="dxa"/>
            <w:shd w:val="clear" w:color="auto" w:fill="D9D9D9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E5105C" w:rsidRPr="00265699" w:rsidRDefault="00E5105C" w:rsidP="00E5105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ရင်းမြစ် … ဦးတည်အုပ်စု ဆွေးနွေးခြင်း - ရပ်မိရပ်ဖ အုပ်စု၊ သစ်တောဦးစီးဌာန၊ အထွေထွေအုပ်ချုပ်ရေး ဦးစီးဌာန။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265699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:lang w:val="en-GB" w:bidi="my-MM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မရှိပါ။</w:t>
      </w:r>
      <w:r w:rsidRPr="00265699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265699"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ဃ)</w:t>
      </w:r>
      <w:r w:rsidRPr="00265699">
        <w:rPr>
          <w:rFonts w:ascii="Pyidaungsu" w:hAnsi="Pyidaungsu" w:cs="Pyidaungsu"/>
          <w:b/>
          <w:bCs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ဥစ္စာဓနအဆင့် အခြေအနေ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(၆) ဥစ္စာဓနအဆင့် အခြေအနေ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710"/>
        <w:gridCol w:w="1890"/>
      </w:tblGrid>
      <w:tr w:rsidR="00E5105C" w:rsidRPr="00265699" w:rsidTr="00E5105C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အကြောင်း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အရာ</w:t>
            </w:r>
          </w:p>
        </w:tc>
        <w:tc>
          <w:tcPr>
            <w:tcW w:w="702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သတ်မှတ်စံနှုန်း</w:t>
            </w:r>
          </w:p>
        </w:tc>
      </w:tr>
      <w:tr w:rsidR="00E5105C" w:rsidRPr="00265699" w:rsidTr="00E5105C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အဆင်ပြေသော</w:t>
            </w:r>
          </w:p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အလယ်အလတ်ရှိ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မပြေလည်သော</w:t>
            </w:r>
          </w:p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အလွန်မပြေလည်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သောအိမ်ထောင်စု</w:t>
            </w:r>
          </w:p>
        </w:tc>
      </w:tr>
      <w:tr w:rsidR="00E5105C" w:rsidRPr="00265699" w:rsidTr="00E5105C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US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များ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US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အလွန်နည်း</w:t>
            </w:r>
            <w:r w:rsidRPr="00265699">
              <w:rPr>
                <w:rFonts w:ascii="Pyidaungsu" w:hAnsi="Pyidaungsu" w:cs="Pyidaungsu"/>
                <w:b/>
                <w:lang w:val="en-US"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သို့</w:t>
            </w:r>
            <w:r w:rsidRPr="00265699">
              <w:rPr>
                <w:rFonts w:ascii="Pyidaungsu" w:hAnsi="Pyidaungsu" w:cs="Pyidaungsu"/>
                <w:b/>
                <w:lang w:val="en-US"/>
                <w14:ligatures w14:val="all"/>
              </w:rPr>
              <w:t xml:space="preserve">) 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မရှိ</w:t>
            </w:r>
          </w:p>
        </w:tc>
      </w:tr>
      <w:tr w:rsidR="00E5105C" w:rsidRPr="00265699" w:rsidTr="00E5105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အိမ်အခြေအနေ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ကောင်း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ညံ့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အလွန်ညံ့</w:t>
            </w:r>
          </w:p>
        </w:tc>
      </w:tr>
      <w:tr w:rsidR="00E5105C" w:rsidRPr="00265699" w:rsidTr="00E5105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ကုန်ထုတ်လုပ်မှုနှင့်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ဆိုင်သော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များ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မရှိ</w:t>
            </w:r>
          </w:p>
        </w:tc>
      </w:tr>
      <w:tr w:rsidR="00E5105C" w:rsidRPr="00265699" w:rsidTr="00E5105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အဓိကစီးပွားရေး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အသင့်အတင့်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စီးပွား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ဝင်ငွေ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အလွန်နည်း</w:t>
            </w:r>
          </w:p>
        </w:tc>
      </w:tr>
      <w:tr w:rsidR="00E5105C" w:rsidRPr="00265699" w:rsidTr="00E5105C">
        <w:trPr>
          <w:trHeight w:val="20"/>
        </w:trPr>
        <w:tc>
          <w:tcPr>
            <w:tcW w:w="1980" w:type="dxa"/>
            <w:shd w:val="clear" w:color="auto" w:fill="FFFFFF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US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အိမ်ထောင်စု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၁၆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</w:tr>
    </w:tbl>
    <w:p w:rsidR="00E5105C" w:rsidRPr="00265699" w:rsidRDefault="00E5105C" w:rsidP="00E5105C">
      <w:pPr>
        <w:rPr>
          <w:rFonts w:ascii="Pyidaungsu" w:hAnsi="Pyidaungsu" w:cs="Pyidaungsu"/>
          <w:bCs/>
          <w:lang w:val="en-GB" w:bidi="my-MM"/>
          <w14:ligatures w14:val="all"/>
        </w:rPr>
      </w:pPr>
    </w:p>
    <w:p w:rsidR="00E5105C" w:rsidRPr="00265699" w:rsidRDefault="00E5105C" w:rsidP="00E5105C">
      <w:pPr>
        <w:rPr>
          <w:rFonts w:ascii="Pyidaungsu" w:hAnsi="Pyidaungsu" w:cs="Pyidaungsu"/>
          <w:bCs/>
          <w:lang w:val="en-GB"/>
          <w14:ligatures w14:val="all"/>
        </w:rPr>
      </w:pP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lastRenderedPageBreak/>
        <w:t>ရင်းမြစ်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ကျေးရွာလုံးကျွတ်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အစည်းအဝေးပြုလုပ်ခြင်း။</w:t>
      </w:r>
    </w:p>
    <w:p w:rsidR="00E5105C" w:rsidRPr="00265699" w:rsidRDefault="00E5105C" w:rsidP="00E5105C">
      <w:pPr>
        <w:rPr>
          <w:rFonts w:ascii="Pyidaungsu" w:hAnsi="Pyidaungsu" w:cs="Pyidaungsu"/>
          <w:lang w:val="en-US"/>
          <w14:ligatures w14:val="all"/>
        </w:rPr>
      </w:pPr>
      <w:r w:rsidRPr="00265699">
        <w:rPr>
          <w:rFonts w:ascii="Pyidaungsu" w:hAnsi="Pyidaungsu" w:cs="Pyidaungsu"/>
          <w:cs/>
          <w:lang w:val="en-US" w:bidi="my-MM"/>
          <w14:ligatures w14:val="all"/>
        </w:rPr>
        <w:t xml:space="preserve">လေ့လာတွေ့ရှိချက်။    ။လေ့လာတွေ့ရှိချက် </w:t>
      </w:r>
      <w:r w:rsidRPr="00265699">
        <w:rPr>
          <w:rFonts w:ascii="Pyidaungsu" w:hAnsi="Pyidaungsu" w:cs="Pyidaungsu"/>
          <w:lang w:val="en-US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>ကျေးရွာတွင်အလယ်အလတ်နှင့်မပြေလည်သောအိမ်ထောင်စုများပြားကြောင်းတွေ့ရသည်။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265699">
        <w:rPr>
          <w:rFonts w:ascii="Pyidaungsu" w:hAnsi="Pyidaungsu" w:cs="Pyidaungsu"/>
          <w:b/>
          <w:bCs/>
          <w:lang w:val="en-GB" w:bidi="my-MM"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:lang w:val="en-GB" w:bidi="my-MM"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င)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ab/>
        <w:t>ထိခိုက်လွယ်မှု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265699">
        <w:rPr>
          <w:rFonts w:ascii="Pyidaungsu" w:hAnsi="Pyidaungsu" w:cs="Pyidaungsu"/>
          <w:b/>
          <w:bCs/>
          <w:lang w:val="en-GB" w:bidi="my-MM"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င-၁)  ဝမ်းစာ ဖူလုံမှု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(၇) ချေးငှားခြင်းမရှိဘဲ တစ်နေ့လျှင် အနည်းဆုံး နှစ်နပ်စားနိုင်သည့် အိမ်ထောင်စုများ (ဥစ္စာ ဓနအဆင့် “၃” နှင့် “၄” အိမ်ထောင်စုပေါင်း၏ ၃၀ ရာခိုင်နှုန်းစီ)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5670"/>
      </w:tblGrid>
      <w:tr w:rsidR="00E5105C" w:rsidRPr="00265699" w:rsidTr="00E5105C">
        <w:trPr>
          <w:tblHeader/>
        </w:trPr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အချိန်ကာလ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အတွက်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ဖြေရှင်းသည့်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နည်းဗျူဟာ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Cs/>
                <w:lang w:val="en-GB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ဖြေရှင်းနည်း</w:t>
            </w:r>
            <w:r w:rsidRPr="00265699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တစ်ခုစီအလိုက်</w:t>
            </w:r>
            <w:r w:rsidRPr="00265699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265699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အရေအတွက်များကို</w:t>
            </w:r>
            <w:r w:rsidRPr="00265699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ဖော်ပြရန်</w:t>
            </w:r>
            <w:r w:rsidRPr="00265699">
              <w:rPr>
                <w:rFonts w:ascii="Pyidaungsu" w:hAnsi="Pyidaungsu" w:cs="Pyidaungsu"/>
                <w:bCs/>
                <w:lang w:val="en-GB"/>
                <w14:ligatures w14:val="all"/>
              </w:rPr>
              <w:t>)</w:t>
            </w:r>
          </w:p>
        </w:tc>
      </w:tr>
      <w:tr w:rsidR="00E5105C" w:rsidRPr="00265699" w:rsidTr="00E5105C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၃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လအောက်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ဝမ်းစာဖူလုံမှု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5670" w:type="dxa"/>
            <w:tcBorders>
              <w:top w:val="single" w:sz="2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အခြားအစာပြောင်းလဲစား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   =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အစာလျှော့စား</w:t>
            </w:r>
            <w:r w:rsidRPr="00265699"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အထောက်အပံ့ယူ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ချေးယူ</w:t>
            </w:r>
            <w:r w:rsidRPr="00265699"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လုပ်အားခကြိုယူ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</w:tr>
      <w:tr w:rsidR="00E5105C" w:rsidRPr="00265699" w:rsidTr="00E5105C">
        <w:tc>
          <w:tcPr>
            <w:tcW w:w="18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၃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လနှင့်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၆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လကြား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5670" w:type="dxa"/>
            <w:shd w:val="clear" w:color="auto" w:fill="auto"/>
          </w:tcPr>
          <w:p w:rsidR="00E5105C" w:rsidRPr="00265699" w:rsidRDefault="00E5105C" w:rsidP="00E5105C">
            <w:pPr>
              <w:rPr>
                <w:rFonts w:ascii="Pyidaungsu" w:eastAsia="Calibri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အခြားအစာပြောင်းလဲစား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   =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အစာလျှော့စား</w:t>
            </w:r>
            <w:r w:rsidRPr="00265699"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အထောက်အပံ့ယူ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ချေးယူ</w:t>
            </w:r>
            <w:r w:rsidRPr="00265699"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လုပ်အားခကြိုယူ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</w:tr>
      <w:tr w:rsidR="00E5105C" w:rsidRPr="00265699" w:rsidTr="00E5105C">
        <w:tc>
          <w:tcPr>
            <w:tcW w:w="18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၆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မှ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၁၂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လအထိ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GB" w:bidi="my-MM"/>
                <w14:ligatures w14:val="all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5670" w:type="dxa"/>
            <w:shd w:val="clear" w:color="auto" w:fill="auto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အခြားအစာပြောင်းလဲစား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   =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အစာလျှော့စား</w:t>
            </w:r>
            <w:r w:rsidRPr="00265699"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အထောက်အပံ့ယူ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ချေးယူ</w:t>
            </w:r>
            <w:r w:rsidRPr="00265699"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လုပ်အားခကြိုယူ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</w:tr>
    </w:tbl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ရင်းမြစ်..ဥစ္စာဓနအဆင့် “၃” နှင့် “၄” အိမ်ထောင်စုပေါင်း၏ ၃၀ ရာခိုင်နှုန်းစီအားစစ်တမ်းကောက်ယူခြင်း။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val="en-GB" w:bidi="my-MM"/>
          <w14:ligatures w14:val="all"/>
        </w:rPr>
      </w:pPr>
      <w:r w:rsidRPr="00265699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:lang w:val="en-GB" w:bidi="my-MM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ကျေးရွာ၏ဝမ်းစာဖူလုံမှုတွင်အိမ်ထောင်စုအလိုက်ချေးငွေ ယူသူဦးရေပိုမိုများပြားကြောင်းတွေ့ရသည်။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265699">
        <w:rPr>
          <w:rFonts w:ascii="Pyidaungsu" w:hAnsi="Pyidaungsu" w:cs="Pyidaungsu"/>
          <w:lang w:val="en-GB" w:bidi="my-MM"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:lang w:val="en-GB" w:bidi="my-MM"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val="en-GB"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E5105C" w:rsidRPr="00265699" w:rsidTr="00E5105C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</w:tr>
      <w:tr w:rsidR="00E5105C" w:rsidRPr="00265699" w:rsidTr="00E5105C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မိသားစုစောင့်ရှောက်မှုမရှိသော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သက်ကြီးရွယ်အို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၆၄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မိသားစု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ရပ်ရွာ၏စောင့်ရှောက်မှုမရှိသော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မသန်စွမ်းသည့်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အရေအတွက်</w:t>
            </w:r>
          </w:p>
        </w:tc>
      </w:tr>
      <w:tr w:rsidR="00E5105C" w:rsidRPr="00265699" w:rsidTr="00E5105C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ဆင်းရဲ၍မိသားစုဦးရေများသည့်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အမျိုးသမီးဦးဆောင်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အိမ်ထောင်စု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၄</w:t>
            </w:r>
          </w:p>
        </w:tc>
      </w:tr>
      <w:tr w:rsidR="00E5105C" w:rsidRPr="00265699" w:rsidTr="00E5105C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ဆင်းရဲ၍မိသားစုဦးရေများသည့်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မုဆိုးဖို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တစ်ခုလပ်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၄</w:t>
            </w:r>
          </w:p>
        </w:tc>
      </w:tr>
      <w:tr w:rsidR="00E5105C" w:rsidRPr="00265699" w:rsidTr="00E5105C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အခြားဒေသသို့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ကြာမြင့်စွာ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သွားရောက်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နေထိုင်လုပ်ကိုင်နေသည့်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ဆင်းရဲသည့်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ရင်းမြစ် … ဦးတည်အုပ်စု ဆွေးနွေးခြင်း - ရပ်မိရပ်ဖ အုပ်စု။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265699">
        <w:rPr>
          <w:rFonts w:ascii="Pyidaungsu" w:hAnsi="Pyidaungsu" w:cs="Pyidaungsu"/>
          <w:cs/>
          <w:lang w:val="en-GB" w:bidi="my-MM"/>
          <w14:ligatures w14:val="all"/>
        </w:rPr>
        <w:t>လေ့လာတွေ့ရှိချက်။</w:t>
      </w:r>
      <w:r w:rsidRPr="00265699">
        <w:rPr>
          <w:rFonts w:ascii="Pyidaungsu" w:hAnsi="Pyidaungsu" w:cs="Pyidaungsu"/>
          <w:lang w:val="en-GB" w:bidi="my-MM"/>
          <w14:ligatures w14:val="all"/>
        </w:rPr>
        <w:t xml:space="preserve">    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 xml:space="preserve">။လေ့လာတွေ့ရှိချက် </w:t>
      </w:r>
      <w:r w:rsidRPr="00265699">
        <w:rPr>
          <w:rFonts w:ascii="Pyidaungsu" w:hAnsi="Pyidaungsu" w:cs="Pyidaungsu"/>
          <w:lang w:val="en-US" w:bidi="my-MM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>ကျေးရွာ၏အိမ်ထောင်စုလူဦးရေစာရင်းလေ့လာရာတွင်ထိခိုက်လွယ်မှုနည်းပါးသည်ကိုတွေ့ရသည်။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265699">
        <w:rPr>
          <w:rFonts w:ascii="Pyidaungsu" w:hAnsi="Pyidaungsu" w:cs="Pyidaungsu"/>
          <w:lang w:val="en-US" w:bidi="my-MM"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:lang w:val="en-US" w:bidi="my-MM"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val="en-US" w:bidi="my-MM"/>
          <w14:ligatures w14:val="all"/>
        </w:rPr>
        <w:t>င-၃)  ကျေးရွာ၏ ထိခိုက်သက်ရောက်လွယ်မှု အခြေအနေ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val="en-US" w:bidi="my-MM"/>
          <w14:ligatures w14:val="all"/>
        </w:rPr>
        <w:t>ဇယား (၉) ကျေးရွာ၏ ထိခိုက်သက်ရောက်လွယ်မှု အခြေအနေ</w:t>
      </w:r>
    </w:p>
    <w:tbl>
      <w:tblPr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E5105C" w:rsidRPr="00265699" w:rsidTr="00E5105C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ထိခိုက်လွယ်မှု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အမျိုးအစား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အခြေအနေ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ထိခိုက်လွယ်မှု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မှန်ရာ</w:t>
            </w:r>
            <w:r w:rsidRPr="00265699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 w:rsidRPr="00265699">
              <w:rPr>
                <w:rFonts w:ascii="Pyidaungsu" w:hAnsi="Pyidaungsu" w:cs="Pyidaungsu"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ရွေးရန်</w:t>
            </w:r>
            <w:r w:rsidRPr="00265699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</w:tr>
      <w:tr w:rsidR="00E5105C" w:rsidRPr="00265699" w:rsidTr="00E5105C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စားနပ်ရိက္ခာ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သဘာဝရင်းမြစ်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ရှားပါးမှု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မြေ၊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စိုက်ပျိုးရေ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မြေပြိုခြင်း၊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မြေဆီလွှာ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ပြည်တွင်း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တိရစ္ဆာန်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ကူးစက်ရောဂါ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ဝေးလံခေါင်သီ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>/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လမ်းပန်း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ဆက်သွယ်ရေး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ခက်ခဲ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265699">
        <w:rPr>
          <w:rFonts w:ascii="Pyidaungsu" w:hAnsi="Pyidaungsu" w:cs="Pyidaungsu"/>
          <w:cs/>
          <w:lang w:val="en-US" w:bidi="my-MM"/>
          <w14:ligatures w14:val="all"/>
        </w:rPr>
        <w:t>ရင်းမြစ် … ဦးတည်အုပ်စု ဆွေးနွေးခြင်း - ရပ်မိရပ်ဖ အုပ်စု။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265699">
        <w:rPr>
          <w:rFonts w:ascii="Pyidaungsu" w:hAnsi="Pyidaungsu" w:cs="Pyidaungsu"/>
          <w:cs/>
          <w:lang w:val="en-US" w:bidi="my-MM"/>
          <w14:ligatures w14:val="all"/>
        </w:rPr>
        <w:t>မှတ်ချက်။</w:t>
      </w:r>
      <w:r w:rsidRPr="00265699">
        <w:rPr>
          <w:rFonts w:ascii="Pyidaungsu" w:hAnsi="Pyidaungsu" w:cs="Pyidaungsu"/>
          <w:lang w:val="en-US" w:bidi="my-MM"/>
          <w14:ligatures w14:val="all"/>
        </w:rPr>
        <w:t xml:space="preserve">     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>။ ထိခိုက်သက်ရောက်လွယ်မှုဆိုရာ၌ ကျေးရွာတွင် စားနပ်ရိက္ခာမဖူလုံခြင်း၊ ရေကြီးခြင်း၊ မိုးခေါင်ခြင်းစသည့်အခြေအနေများ 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 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265699">
        <w:rPr>
          <w:rFonts w:ascii="Pyidaungsu" w:hAnsi="Pyidaungsu" w:cs="Pyidaungsu"/>
          <w:cs/>
          <w:lang w:val="en-US" w:bidi="my-MM"/>
          <w14:ligatures w14:val="all"/>
        </w:rPr>
        <w:t xml:space="preserve">အိမ်ထောင်စု ၁၀၀ တွင် ၂၅ အိမ်ထောင်စု အောက် </w:t>
      </w:r>
      <w:r w:rsidRPr="00265699">
        <w:rPr>
          <w:rFonts w:ascii="Pyidaungsu" w:hAnsi="Pyidaungsu" w:cs="Pyidaungsu"/>
          <w:lang w:val="en-US" w:bidi="my-MM"/>
          <w14:ligatures w14:val="all"/>
        </w:rPr>
        <w:t>-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 xml:space="preserve"> နိမ့်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265699">
        <w:rPr>
          <w:rFonts w:ascii="Pyidaungsu" w:hAnsi="Pyidaungsu" w:cs="Pyidaungsu"/>
          <w:cs/>
          <w:lang w:val="en-US" w:bidi="my-MM"/>
          <w14:ligatures w14:val="all"/>
        </w:rPr>
        <w:t xml:space="preserve">အိမ်ထောင်စု ၁၀၀ တွင် ၂၅ မှ ၅၀ အိမ်ထောင်စု </w:t>
      </w:r>
      <w:r w:rsidRPr="00265699">
        <w:rPr>
          <w:rFonts w:ascii="Pyidaungsu" w:hAnsi="Pyidaungsu" w:cs="Pyidaungsu"/>
          <w:lang w:val="en-US" w:bidi="my-MM"/>
          <w14:ligatures w14:val="all"/>
        </w:rPr>
        <w:t>-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 xml:space="preserve"> လတ်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265699">
        <w:rPr>
          <w:rFonts w:ascii="Pyidaungsu" w:hAnsi="Pyidaungsu" w:cs="Pyidaungsu"/>
          <w:cs/>
          <w:lang w:val="en-US" w:bidi="my-MM"/>
          <w14:ligatures w14:val="all"/>
        </w:rPr>
        <w:t xml:space="preserve">အိမ်ထောင်စု ၁၀၀ တွင် ၅၀ အိမ်ထောင်စု အထက် </w:t>
      </w:r>
      <w:r w:rsidRPr="00265699">
        <w:rPr>
          <w:rFonts w:ascii="Pyidaungsu" w:hAnsi="Pyidaungsu" w:cs="Pyidaungsu"/>
          <w:lang w:val="en-US" w:bidi="my-MM"/>
          <w14:ligatures w14:val="all"/>
        </w:rPr>
        <w:t>-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 xml:space="preserve"> မြင့်)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265699">
        <w:rPr>
          <w:rFonts w:ascii="Pyidaungsu" w:hAnsi="Pyidaungsu" w:cs="Pyidaungsu"/>
          <w:cs/>
          <w:lang w:val="en-US" w:bidi="my-MM"/>
          <w14:ligatures w14:val="all"/>
        </w:rPr>
        <w:t xml:space="preserve">လေ့လာတွေ့ရှိချက်။        ။လေ့လာတွေ့ရှိချက် </w:t>
      </w:r>
      <w:r w:rsidRPr="00265699">
        <w:rPr>
          <w:rFonts w:ascii="Pyidaungsu" w:hAnsi="Pyidaungsu" w:cs="Pyidaungsu"/>
          <w:lang w:val="en-US" w:bidi="my-MM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>ကျေးရွာတွင်ကျန်းမာရေးဗဟုသုတနည်းပါးခြင်းကြောင့်ရောဂါဖြစ်ပွားမှုအနည်းငယ်ရှိသည်ကိုတွေ့ရသည်။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265699">
        <w:rPr>
          <w:rFonts w:ascii="Pyidaungsu" w:hAnsi="Pyidaungsu" w:cs="Pyidaungsu"/>
          <w:b/>
          <w:bCs/>
          <w:lang w:val="en-US" w:bidi="my-MM"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:lang w:val="en-US" w:bidi="my-MM"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val="en-US" w:bidi="my-MM"/>
          <w14:ligatures w14:val="all"/>
        </w:rPr>
        <w:t>င-၄)  ထိခိုက်သက်ရောက်မှု ခံရနိုင်သည့်သူများ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val="en-US" w:bidi="my-MM"/>
          <w14:ligatures w14:val="all"/>
        </w:rPr>
        <w:t>ဇယား (၁၀) ထိခိုက်သက်ရောက်မှု ခံရနိုင်သည့်သူများ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590"/>
        <w:gridCol w:w="3870"/>
      </w:tblGrid>
      <w:tr w:rsidR="00E5105C" w:rsidRPr="00265699" w:rsidTr="00E5105C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စဉ်</w:t>
            </w:r>
          </w:p>
        </w:tc>
        <w:tc>
          <w:tcPr>
            <w:tcW w:w="45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ထိခိုက်သက်ရောက်မှု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ခံရနိုင်သည့်သူများ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ထိခိုက်လွယ်မှု</w:t>
            </w:r>
          </w:p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မှန်ရာ</w:t>
            </w:r>
            <w:r w:rsidRPr="00265699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 w:rsidRPr="00265699">
              <w:rPr>
                <w:rFonts w:ascii="Pyidaungsu" w:hAnsi="Pyidaungsu" w:cs="Pyidaungsu"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ရွေးရန်</w:t>
            </w:r>
            <w:r w:rsidRPr="00265699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</w:tr>
      <w:tr w:rsidR="00E5105C" w:rsidRPr="00265699" w:rsidTr="00E5105C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လူငယ်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အမျိုးသမီး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ဦးဆောင်သည့်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ဆင်းရဲသည့်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အိမ်ထောင်စု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မြေယာမဲ့၊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ဆင်းရဲသားတောင်သူ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သဘာဝဘေးဒဏ်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ဆိုးရွားစွာ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ကျရောက်နိုင်သော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အိမ်ထောင်စု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/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ကူးစက်ရောဂါ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ထူပြောသောဒေသတွင်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၅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မြစ်ကမ်းဘေး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၆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မတော်တဆမှုဖြစ်နိုင်ခြေများသော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နေရာ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Cs/>
                <w:lang w:val="en-GB" w:bidi="my-MM"/>
                <w14:ligatures w14:val="all"/>
              </w:rPr>
              <w:t>(Prone to accident)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တွင်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၇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ပြည်တွင်းနေရပ်စွန့်ခွာရွှေ့ပြောင်းခံရသူများ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Cs/>
                <w:lang w:val="en-GB" w:bidi="my-MM"/>
                <w14:ligatures w14:val="all"/>
              </w:rPr>
              <w:t>(IDP)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၈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မြေနိမ့်ပိုင်း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၉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ငါးကန်ပိုင်ရှင်များ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၁၀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လက်လုပ်လက်စားများ၊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ကျပန်းများ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၁၁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လူနည်းစုလူမျိုးများ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၁၂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ဒေသတွင်းပဋိပက္ခ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ဧရိယာတွင်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၁၃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နယ်စပ်ဒေသတွင်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၁၄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ရွှေတွင်းလုပ်သားများ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၁၅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ဆေးစွဲသူများ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၁၆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ကူးစက်ရောဂါရနိုင်ခြေရှိသောသူများ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lastRenderedPageBreak/>
              <w:t>၁၇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လှည့်လည်သွားလာ၍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စျေးရောင်းသူများ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၁၈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နေရပ်ပြန်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အခြေချသူများ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၁၉</w:t>
            </w:r>
          </w:p>
        </w:tc>
        <w:tc>
          <w:tcPr>
            <w:tcW w:w="45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ရွေ့ပြောင်းလုပ်သားများ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၂၀</w:t>
            </w:r>
          </w:p>
        </w:tc>
        <w:tc>
          <w:tcPr>
            <w:tcW w:w="45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ကားမောင်းပြီး</w:t>
            </w:r>
            <w:r w:rsidRPr="00265699">
              <w:rPr>
                <w:rFonts w:ascii="Pyidaungsu" w:hAnsi="Pyidaungsu" w:cs="Pyidaungsu"/>
                <w:b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cs/>
                <w:lang w:val="en-US" w:bidi="my-MM"/>
                <w14:ligatures w14:val="all"/>
              </w:rPr>
              <w:t>အသက်မွေးသူများ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လတ်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နိမ့််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</w:tbl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265699">
        <w:rPr>
          <w:rFonts w:ascii="Pyidaungsu" w:hAnsi="Pyidaungsu" w:cs="Pyidaungsu"/>
          <w:cs/>
          <w:lang w:val="en-US" w:bidi="my-MM"/>
          <w14:ligatures w14:val="all"/>
        </w:rPr>
        <w:t>ရင်းမြစ် … ဦးတည်အုပ်စု ဆွေးနွေးခြင်း - ရပ်မိရပ်ဖ အုပ်စု။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265699">
        <w:rPr>
          <w:rFonts w:ascii="Pyidaungsu" w:hAnsi="Pyidaungsu" w:cs="Pyidaungsu"/>
          <w:cs/>
          <w:lang w:val="en-US" w:bidi="my-MM"/>
          <w14:ligatures w14:val="all"/>
        </w:rPr>
        <w:t>မှတ်ချက်။</w:t>
      </w:r>
      <w:r w:rsidRPr="00265699">
        <w:rPr>
          <w:rFonts w:ascii="Pyidaungsu" w:hAnsi="Pyidaungsu" w:cs="Pyidaungsu"/>
          <w:lang w:val="en-US" w:bidi="my-MM"/>
          <w14:ligatures w14:val="all"/>
        </w:rPr>
        <w:t xml:space="preserve">     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ထိခိုက်မှုရှိပါက မည်မျှအထိ ထိခိုက်ကြပါသနည်း။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265699">
        <w:rPr>
          <w:rFonts w:ascii="Pyidaungsu" w:hAnsi="Pyidaungsu" w:cs="Pyidaungsu"/>
          <w:cs/>
          <w:lang w:val="en-US"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:lang w:val="en-US" w:bidi="my-MM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>ကျေးရွာတွင်ဝင်ငွေရအလုပ်အကိုင်နည်းပါးခြင်းကြောင့်လက်လုပ်လက်စားများ၊ကျပန်းများလုပ်ကိုင်သူများအတွက်ထိခိုက်လွယ်မှုရှိသည်ကိုတွေ့ရသည်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265699">
        <w:rPr>
          <w:rFonts w:ascii="Pyidaungsu" w:hAnsi="Pyidaungsu" w:cs="Pyidaungsu"/>
          <w:lang w:val="en-US" w:bidi="my-MM"/>
          <w14:ligatures w14:val="all"/>
        </w:rPr>
        <w:br w:type="page"/>
      </w:r>
      <w:r w:rsidRPr="00265699">
        <w:rPr>
          <w:rFonts w:ascii="Pyidaungsu" w:hAnsi="Pyidaungsu" w:cs="Pyidaungsu"/>
          <w:lang w:val="en-US" w:bidi="my-MM"/>
          <w14:ligatures w14:val="all"/>
        </w:rPr>
        <w:lastRenderedPageBreak/>
        <w:t>(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>၂)</w:t>
      </w:r>
      <w:r w:rsidRPr="00265699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>ကျေးရွာ၏ လက်ရှိ ဖွံ့ဖြိုးရေး အခြေအနေ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265699">
        <w:rPr>
          <w:rFonts w:ascii="Pyidaungsu" w:hAnsi="Pyidaungsu" w:cs="Pyidaungsu"/>
          <w:lang w:val="en-US" w:bidi="my-MM"/>
          <w14:ligatures w14:val="all"/>
        </w:rPr>
        <w:t>(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>က)</w:t>
      </w:r>
      <w:r w:rsidRPr="00265699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>ဖွံ့ဖြိုးရေးအဖွဲ့အစည်းများ အခြေအနေ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265699">
        <w:rPr>
          <w:rFonts w:ascii="Pyidaungsu" w:hAnsi="Pyidaungsu" w:cs="Pyidaungsu"/>
          <w:lang w:val="en-US" w:bidi="my-MM"/>
          <w14:ligatures w14:val="all"/>
        </w:rPr>
        <w:t>(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>က-၁)</w:t>
      </w:r>
      <w:r w:rsidRPr="00265699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>ကျေးရွာတွင်းရှိ လူထုအခြေပြု အဖွဲ့အစည်းများ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val="en-US" w:bidi="my-MM"/>
          <w14:ligatures w14:val="all"/>
        </w:rPr>
      </w:pPr>
      <w:r w:rsidRPr="00265699">
        <w:rPr>
          <w:rFonts w:ascii="Pyidaungsu" w:hAnsi="Pyidaungsu" w:cs="Pyidaungsu"/>
          <w:cs/>
          <w:lang w:val="en-US" w:bidi="my-MM"/>
          <w14:ligatures w14:val="all"/>
        </w:rPr>
        <w:t>ဇယား (၁၁) ကျေးရွာတွင်းရှိ လူထုအခြေပြု အဖွဲ့အစည်းများ</w:t>
      </w:r>
    </w:p>
    <w:tbl>
      <w:tblPr>
        <w:tblW w:w="927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540"/>
        <w:gridCol w:w="1350"/>
        <w:gridCol w:w="1625"/>
        <w:gridCol w:w="540"/>
        <w:gridCol w:w="540"/>
        <w:gridCol w:w="630"/>
        <w:gridCol w:w="2880"/>
        <w:gridCol w:w="1170"/>
      </w:tblGrid>
      <w:tr w:rsidR="00E5105C" w:rsidRPr="00265699" w:rsidTr="00E5105C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အဖွဲ့အစည်း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အမည်</w:t>
            </w:r>
          </w:p>
        </w:tc>
        <w:tc>
          <w:tcPr>
            <w:tcW w:w="1625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အမျိုးအစား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မှန်ရာ</w:t>
            </w:r>
            <w:r w:rsidRPr="00265699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 w:rsidRPr="00265699">
              <w:rPr>
                <w:rFonts w:ascii="Pyidaungsu" w:hAnsi="Pyidaungsu" w:cs="Pyidaungsu"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ရွေးရန်</w:t>
            </w:r>
            <w:r w:rsidRPr="00265699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အဖွဲ့ဝင်ဦးရေ</w:t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လုပ်ငန်းတာဝန်</w:t>
            </w:r>
          </w:p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အနည်းဆုံးတစ်ခုနှင့်</w:t>
            </w:r>
            <w:r w:rsidRPr="00265699"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အထက်</w:t>
            </w:r>
            <w:r w:rsidRPr="00265699"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ရွေးနိုင်သည်။</w:t>
            </w:r>
            <w:r w:rsidRPr="00265699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စွမ်းဆောင်နိုင်မှု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မှန်ရာ</w:t>
            </w:r>
            <w:r w:rsidRPr="00265699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တစ်ခု</w:t>
            </w:r>
            <w:r w:rsidRPr="00265699"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ကိုသာ</w:t>
            </w:r>
            <w:r w:rsidRPr="00265699">
              <w:rPr>
                <w:rFonts w:ascii="Pyidaungsu" w:hAnsi="Pyidaungsu" w:cs="Pyidaungsu"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ရွေးရန်</w:t>
            </w:r>
            <w:r w:rsidRPr="00265699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</w:tr>
      <w:tr w:rsidR="00E5105C" w:rsidRPr="00265699" w:rsidTr="00E5105C">
        <w:trPr>
          <w:trHeight w:val="1417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625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ပေါင်း</w:t>
            </w:r>
          </w:p>
        </w:tc>
        <w:tc>
          <w:tcPr>
            <w:tcW w:w="288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</w:tr>
      <w:tr w:rsidR="00E5105C" w:rsidRPr="00265699" w:rsidTr="00E5105C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လူငယ်အဖွဲ့</w:t>
            </w:r>
          </w:p>
        </w:tc>
        <w:tc>
          <w:tcPr>
            <w:tcW w:w="1625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288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ကျေးရွာကော်မတီ</w:t>
            </w: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သာရေး၊နာရေး၊လူမှုဖွံ့ဖြိုးရေး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သာရေး၊နာရေး၊လူမှုဖွံ့ဖြိုးရေး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144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88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စိုက်ပျိုးမွေးမြူရေး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သာရေး၊နာရေး၊လူမှုဖွံ့ဖြိုးရေး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လုံခြုံရေးနှင့် ကာကွယ်ရေး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ကောင်း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သင့်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265699">
        <w:rPr>
          <w:rFonts w:ascii="Pyidaungsu" w:hAnsi="Pyidaungsu" w:cs="Pyidaungsu"/>
          <w:cs/>
          <w:lang w:val="en-US" w:bidi="my-MM"/>
          <w14:ligatures w14:val="all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265699">
        <w:rPr>
          <w:rFonts w:ascii="Pyidaungsu" w:hAnsi="Pyidaungsu" w:cs="Pyidaungsu"/>
          <w:cs/>
          <w:lang w:val="en-US" w:bidi="my-MM"/>
          <w14:ligatures w14:val="all"/>
        </w:rPr>
        <w:t>အုပ်စုအမျိုးအစား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265699">
        <w:rPr>
          <w:rFonts w:ascii="Pyidaungsu" w:hAnsi="Pyidaungsu" w:cs="Pyidaungsu"/>
          <w:lang w:val="en-US"/>
          <w14:ligatures w14:val="all"/>
        </w:rPr>
        <w:t>(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>၁)</w:t>
      </w:r>
      <w:r w:rsidRPr="00265699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 xml:space="preserve">စီးပွားရေးအခြေခံသောအုပ်စု- လယ်သမားအဖွဲ့၊ ငွေစုငွေချေးအဖွဲ့ စသည့်။ 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265699">
        <w:rPr>
          <w:rFonts w:ascii="Pyidaungsu" w:hAnsi="Pyidaungsu" w:cs="Pyidaungsu"/>
          <w:lang w:val="en-US"/>
          <w14:ligatures w14:val="all"/>
        </w:rPr>
        <w:t>(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>၂)</w:t>
      </w:r>
      <w:r w:rsidRPr="00265699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>လူမှုရေးအဖွဲ့ - ဥပမာ - အမျိုးသမီးအဖွဲ့၊ လူငယ်အဖွဲ့၊ ကိုယ်ထူကိုယ်ထအဖွဲ့။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val="en-US"/>
          <w14:ligatures w14:val="all"/>
        </w:rPr>
      </w:pPr>
      <w:r w:rsidRPr="00265699">
        <w:rPr>
          <w:rFonts w:ascii="Pyidaungsu" w:hAnsi="Pyidaungsu" w:cs="Pyidaungsu"/>
          <w:lang w:val="en-US"/>
          <w14:ligatures w14:val="all"/>
        </w:rPr>
        <w:t>(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>၃)</w:t>
      </w:r>
      <w:r w:rsidRPr="00265699">
        <w:rPr>
          <w:rFonts w:ascii="Pyidaungsu" w:hAnsi="Pyidaungsu" w:cs="Pyidaungsu"/>
          <w:lang w:val="en-US" w:bidi="my-MM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>ဘာသာရေးနှင့် ယဉ်ကျေးမှုအဖွဲ့။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val="en-GB"/>
          <w14:ligatures w14:val="all"/>
        </w:rPr>
      </w:pPr>
      <w:r w:rsidRPr="00265699">
        <w:rPr>
          <w:rFonts w:ascii="Pyidaungsu" w:hAnsi="Pyidaungsu" w:cs="Pyidaungsu"/>
          <w:cs/>
          <w:lang w:val="en-US" w:bidi="my-MM"/>
          <w14:ligatures w14:val="all"/>
        </w:rPr>
        <w:t>လေ့လာတွေ့ရှိချက်။       ။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 </w:t>
      </w:r>
      <w:r w:rsidRPr="00265699">
        <w:rPr>
          <w:rFonts w:ascii="Pyidaungsu" w:hAnsi="Pyidaungsu" w:cs="Pyidaungsu"/>
          <w:lang w:val="en-GB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ကျေးရွာအတွင်းရှိကျေးရွာသူ</w:t>
      </w:r>
      <w:r w:rsidRPr="00265699">
        <w:rPr>
          <w:rFonts w:ascii="Pyidaungsu" w:hAnsi="Pyidaungsu" w:cs="Pyidaungsu"/>
          <w:lang w:val="en-GB"/>
          <w14:ligatures w14:val="all"/>
        </w:rPr>
        <w:t>/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သားများတာဝန်ပေးအပ်ပါကစိတ်ပါဝင်စားစွာပါဝင်လုပ်ကိုင်ကြောင်းတွေ့ရသည်။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 w:rsidRPr="00265699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က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>-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ကျေးရွာဖွံ့ဖြိုးရေး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ဆောင်ရွက်နေသော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ပြင်ပအဖွဲ့အစည်းများ</w:t>
      </w:r>
    </w:p>
    <w:p w:rsidR="00E5105C" w:rsidRPr="00265699" w:rsidRDefault="00E5105C" w:rsidP="00E5105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၁၂</w:t>
      </w:r>
      <w:r w:rsidRPr="00265699">
        <w:rPr>
          <w:rFonts w:ascii="Pyidaungsu" w:hAnsi="Pyidaungsu" w:cs="Pyidaungsu"/>
          <w:b/>
          <w:bCs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ကျေးရွာဖွံ့ဖြိုးရေး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ဆောင်ရွက်နေသော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ပြင်ပအဖွဲ့အစည်းများ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81"/>
        <w:gridCol w:w="3060"/>
        <w:gridCol w:w="3510"/>
      </w:tblGrid>
      <w:tr w:rsidR="00E5105C" w:rsidRPr="00265699" w:rsidTr="00E5105C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စဉ်</w:t>
            </w:r>
          </w:p>
        </w:tc>
        <w:tc>
          <w:tcPr>
            <w:tcW w:w="198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အဖွဲ့အစည်း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အမျိုးအစား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မှန်ရာတစ်ခုကိုသာ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အဖွဲ့အစည်း၏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လုပ်ငန်းတာဝန်များနှင့်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အစီအစဉ်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အနည်းဆုံးတစ်ခုနှင့်အထက်ရွေးနိုင်သည်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E5105C" w:rsidRPr="00265699" w:rsidTr="00E5105C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98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14:ligatures w14:val="all"/>
              </w:rPr>
              <w:t>Save The Children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ပညာရေး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ငွေကြေး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ကျန်းမာရေး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ဘာသာရေး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စိုက်ပျိုးမွေးမြူရေး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သာရေး/နာရေး၊ လူမှုဖွံ့ဖြိုးရေး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1367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539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5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98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30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၇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ပညာရေး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ငွေကြေး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ကျန်းမာရေး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ဘာသာရေး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စိုက်ပျိုးမွေးမြူရေး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သာရေး/နာရေး၊ လူမှုဖွံ့ဖြိုးရေး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E5105C" w:rsidRPr="00265699" w:rsidRDefault="00E5105C" w:rsidP="00E5105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… ဦးတည်အုပ်စု ဆွေးနွေးခြင်း - ရပ်မိရပ်ဖ အုပ်စု။</w:t>
      </w:r>
    </w:p>
    <w:p w:rsidR="00E5105C" w:rsidRPr="00265699" w:rsidRDefault="00E5105C" w:rsidP="00E5105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မှတ်ချက်။</w:t>
      </w:r>
    </w:p>
    <w:p w:rsidR="00E5105C" w:rsidRPr="00265699" w:rsidRDefault="00E5105C" w:rsidP="00E5105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၁)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265699">
        <w:rPr>
          <w:rFonts w:ascii="Pyidaungsu" w:hAnsi="Pyidaungsu" w:cs="Pyidaungsu"/>
          <w:b/>
          <w:bCs/>
          <w14:ligatures w14:val="all"/>
        </w:rPr>
        <w:t xml:space="preserve">Christian Aid Missions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စသည်) </w:t>
      </w:r>
    </w:p>
    <w:p w:rsidR="00E5105C" w:rsidRPr="00265699" w:rsidRDefault="00E5105C" w:rsidP="00E5105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၂)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အစိုးရမဟုတ်သောအဖွဲ့အစည်း (ပြည်တွင်း/ပြည်ပ) (ဥပမာ − </w:t>
      </w:r>
      <w:r w:rsidRPr="00265699">
        <w:rPr>
          <w:rFonts w:ascii="Pyidaungsu" w:hAnsi="Pyidaungsu" w:cs="Pyidaungsu"/>
          <w:b/>
          <w:bCs/>
          <w14:ligatures w14:val="all"/>
        </w:rPr>
        <w:t xml:space="preserve">Care International, Save the Children, Gret, Pact Myanmar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စသည်)</w:t>
      </w:r>
    </w:p>
    <w:p w:rsidR="00E5105C" w:rsidRPr="00265699" w:rsidRDefault="00E5105C" w:rsidP="00E5105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၃)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ab/>
        <w:t>အရပ်ဘက်လူမှုအဖွဲ့အစည်း</w:t>
      </w:r>
    </w:p>
    <w:p w:rsidR="00E5105C" w:rsidRPr="00265699" w:rsidRDefault="00E5105C" w:rsidP="00E5105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၄)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ab/>
        <w:t>နိုင်ငံအများ၏ ရန်ပုံငွေဖြင့်ဆောင်ရွက်သော ဖွံ့ဖြိုးရေး အဖွဲ့အစည်းများ (ဥပမာ-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ကုလသမဂ္ဂအဖွဲ့၊ ကမ္ဘာ့ဘဏ်၊ အာရှဖွံ့ဖြိုးရေးဘဏ်)</w:t>
      </w:r>
    </w:p>
    <w:p w:rsidR="00E5105C" w:rsidRPr="00265699" w:rsidRDefault="00E5105C" w:rsidP="00E5105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၅)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265699">
        <w:rPr>
          <w:rFonts w:ascii="Pyidaungsu" w:hAnsi="Pyidaungsu" w:cs="Pyidaungsu"/>
          <w:b/>
          <w:bCs/>
          <w14:ligatures w14:val="all"/>
        </w:rPr>
        <w:t xml:space="preserve">GIZ, UKAid, USAid,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စသည်)</w:t>
      </w:r>
    </w:p>
    <w:p w:rsidR="00E5105C" w:rsidRPr="00265699" w:rsidRDefault="00E5105C" w:rsidP="00E5105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၆)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ab/>
        <w:t>ပရဟိတအဖွဲ့ (ပြည်တွင်း/ ပြည်ပ)</w:t>
      </w:r>
    </w:p>
    <w:p w:rsidR="00E5105C" w:rsidRPr="00265699" w:rsidRDefault="00E5105C" w:rsidP="00E5105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၇)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ab/>
        <w:t>ပုဂ္ဂလိကအဖွဲ့အစည်းများ</w:t>
      </w:r>
    </w:p>
    <w:p w:rsidR="00E5105C" w:rsidRPr="00265699" w:rsidRDefault="00E5105C" w:rsidP="00E5105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ကျေးလက်ဒေသဖွံ့ဖြိုးတိုးတက်ရေး ဦးစီးဌာန၏ မြစိမ်းရောင်  စသည်) တို့ကို ဤဇယားတွင် ထည့်သွင်းဖော်ပြခြင်း မပြုပါရန်။</w:t>
      </w:r>
    </w:p>
    <w:p w:rsidR="00E5105C" w:rsidRPr="00265699" w:rsidRDefault="00E5105C" w:rsidP="00E5105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bidi="my-MM"/>
          <w14:ligatures w14:val="all"/>
        </w:rPr>
      </w:pP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ကျေးရွာတွင်းရှိကျေးရွာဖွံ့ဖြိုးရေးဆောင်ရွက်သောပြင်ပအဖွဲ့အစည်းများအနည်းငယ်သာတွေ့ရှိသည်။</w:t>
      </w:r>
    </w:p>
    <w:p w:rsidR="00E5105C" w:rsidRPr="00265699" w:rsidRDefault="00E5105C" w:rsidP="00E5105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ခ)      စီးပွားရေးနှင့် အသက်မွေးမှု အခြေအနေ </w:t>
      </w:r>
    </w:p>
    <w:p w:rsidR="00E5105C" w:rsidRPr="00265699" w:rsidRDefault="00E5105C" w:rsidP="00E5105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ခ-၁)  သီးနှံထုတ်လုပ်ရေး</w:t>
      </w:r>
    </w:p>
    <w:p w:rsidR="00E5105C" w:rsidRPr="00265699" w:rsidRDefault="00E5105C" w:rsidP="00E5105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၁)      စိုက်ပျိုးမြေပိုင်ဆိုင်မှု</w:t>
      </w:r>
    </w:p>
    <w:p w:rsidR="00E5105C" w:rsidRPr="00265699" w:rsidRDefault="00E5105C" w:rsidP="00E5105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 w:firstRow="1" w:lastRow="0" w:firstColumn="1" w:lastColumn="0" w:noHBand="0" w:noVBand="1"/>
      </w:tblPr>
      <w:tblGrid>
        <w:gridCol w:w="727"/>
        <w:gridCol w:w="2333"/>
        <w:gridCol w:w="2790"/>
        <w:gridCol w:w="3060"/>
      </w:tblGrid>
      <w:tr w:rsidR="00E5105C" w:rsidRPr="00265699" w:rsidTr="00E5105C">
        <w:trPr>
          <w:tblHeader/>
        </w:trPr>
        <w:tc>
          <w:tcPr>
            <w:tcW w:w="7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ဖွံ့ဖြိုးရေးအမြင်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သတ်မှတ်ချက်</w:t>
            </w:r>
          </w:p>
        </w:tc>
      </w:tr>
      <w:tr w:rsidR="00E5105C" w:rsidRPr="00265699" w:rsidTr="00E5105C">
        <w:tc>
          <w:tcPr>
            <w:tcW w:w="72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မြေယာမဲ့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မြေမဲ့ယာမဲ့</w:t>
            </w:r>
          </w:p>
        </w:tc>
      </w:tr>
      <w:tr w:rsidR="00E5105C" w:rsidRPr="00265699" w:rsidTr="00E5105C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ဆင်းရဲသားတောင်သူ</w:t>
            </w:r>
          </w:p>
        </w:tc>
      </w:tr>
      <w:tr w:rsidR="00E5105C" w:rsidRPr="00265699" w:rsidTr="00E5105C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ဧကမှ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ဧက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တောင်သူငယ်</w:t>
            </w:r>
          </w:p>
        </w:tc>
      </w:tr>
      <w:tr w:rsidR="00E5105C" w:rsidRPr="00265699" w:rsidTr="00E5105C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ဧကမှ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ဧက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ကြား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တောင်သူလတ်</w:t>
            </w:r>
          </w:p>
        </w:tc>
      </w:tr>
      <w:tr w:rsidR="00E5105C" w:rsidRPr="00265699" w:rsidTr="00E5105C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ဧက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အထက်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တောင်သူကြီး</w:t>
            </w:r>
          </w:p>
        </w:tc>
      </w:tr>
      <w:tr w:rsidR="00E5105C" w:rsidRPr="00265699" w:rsidTr="00E5105C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E5105C" w:rsidRPr="00265699" w:rsidRDefault="00E5105C" w:rsidP="00E5105C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ကျေးရွာရှိအိမ်ထောင်စု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Pyidaungsu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၂၄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5105C" w:rsidRPr="00265699" w:rsidRDefault="00E5105C" w:rsidP="00E5105C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E5105C" w:rsidRPr="00265699" w:rsidRDefault="00E5105C" w:rsidP="00E5105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E5105C" w:rsidRPr="00265699" w:rsidRDefault="00E5105C" w:rsidP="00E5105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bidi="my-MM"/>
          <w14:ligatures w14:val="all"/>
        </w:rPr>
      </w:pP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ကျေးရွာတွင်ဆင်းရဲသားတောင်သူအိမ်ထောင်စုများပြားသည်ကိုတွေ့ရသည်။</w:t>
      </w:r>
    </w:p>
    <w:p w:rsidR="00E5105C" w:rsidRPr="00265699" w:rsidRDefault="00E5105C" w:rsidP="00E5105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၂)   အစိုးရနှင့် ပုဂ္ဂလိက ရေအရင်းအမြစ်များမှ ရေသွင်းနိုင်သည့် ဧရိယာ</w:t>
      </w:r>
    </w:p>
    <w:p w:rsidR="00E5105C" w:rsidRPr="00265699" w:rsidRDefault="00E5105C" w:rsidP="00E5105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 (၁၄) ကျေးရွာ၏ ရေအရင်းအမြစ်နှင့် ရေသွင်းဧရိယာ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E5105C" w:rsidRPr="00265699" w:rsidTr="00E5105C">
        <w:trPr>
          <w:trHeight w:val="215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ရေသောက်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ဧက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ရေရရှိနိုင်မှု</w:t>
            </w:r>
          </w:p>
        </w:tc>
      </w:tr>
      <w:tr w:rsidR="00E5105C" w:rsidRPr="00265699" w:rsidTr="00E5105C">
        <w:trPr>
          <w:trHeight w:val="323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တစ်နှစ်ပတ်လုံး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ရာသီအလိုက်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မှန်ရာ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တစ်ခုကိုသာ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ရွေးရန်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လုံလောက်မှု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ရှိ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/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) 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မှန်ရာ</w:t>
            </w:r>
            <w:r w:rsidRPr="00265699"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တစ်ခုကိုသာ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ရွေးရန်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E5105C" w:rsidRPr="00265699" w:rsidTr="00E5105C">
        <w:trPr>
          <w:trHeight w:val="20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ဆည်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ရေလွှဲဆည်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မြစ်ရေတင်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စီမံကိန်း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ရေသွင်းမြောင်း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လက်ငင်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ရာသီအလိုက်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E5105C" w:rsidRPr="00265699" w:rsidRDefault="00E5105C" w:rsidP="00E5105C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/>
          <w14:ligatures w14:val="all"/>
        </w:rPr>
      </w:pP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ဆည်မြောင်းဦးစီးဌာန၊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စိုက်ပျိုးရေး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ဦးစီးဌာန။</w:t>
      </w:r>
    </w:p>
    <w:p w:rsidR="00E5105C" w:rsidRPr="00265699" w:rsidRDefault="00E5105C" w:rsidP="00E5105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14:ligatures w14:val="all"/>
        </w:rPr>
      </w:pP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တွင်ရေအရင်းအမြစ်နှင့်ရေသွင်းဧရိယာများပြားသော်လည်းလယ်ယာလုပ်ငန်းလုပ်ကိုင်နိုင်ရန်အခက်အခဲရှိသောကြောင့်လုပ်ကိုင်သူနည်းပါးသည်ကိုတွေ့ရသည်။</w:t>
      </w:r>
    </w:p>
    <w:p w:rsidR="00E5105C" w:rsidRPr="00265699" w:rsidRDefault="00E5105C" w:rsidP="00E5105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</w:p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lang w:bidi="my-MM"/>
          <w14:ligatures w14:val="all"/>
        </w:rPr>
        <w:br w:type="page"/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၃)    အဓိကသီးနှံများနှင့် အထွက်နှုန်း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ဇယား (၁၅) အဓိကသီးနှံများနှင့် အထွက်နှုန်း </w:t>
      </w:r>
    </w:p>
    <w:tbl>
      <w:tblPr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630"/>
        <w:gridCol w:w="630"/>
        <w:gridCol w:w="720"/>
        <w:gridCol w:w="630"/>
        <w:gridCol w:w="630"/>
        <w:gridCol w:w="630"/>
        <w:gridCol w:w="630"/>
        <w:gridCol w:w="1620"/>
        <w:gridCol w:w="1890"/>
      </w:tblGrid>
      <w:tr w:rsidR="00E5105C" w:rsidRPr="00265699" w:rsidTr="00E5105C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သီးနှံ</w:t>
            </w:r>
          </w:p>
        </w:tc>
        <w:tc>
          <w:tcPr>
            <w:tcW w:w="6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စုစု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ဧက</w:t>
            </w:r>
          </w:p>
        </w:tc>
        <w:tc>
          <w:tcPr>
            <w:tcW w:w="261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တစ်ဧက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အထွက်နှုန်း</w:t>
            </w:r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သီးနှံ</w:t>
            </w:r>
          </w:p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စိုက်ပျိုး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သည့်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ကာလ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သွင်းအားစု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လိုအပ်ချက်</w:t>
            </w:r>
          </w:p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တစ်ခုကို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သာ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အမြတ်</w:t>
            </w:r>
          </w:p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ရရှိနိုင်မှု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မှန်ရာ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တစ်ခုကို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သာ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E5105C" w:rsidRPr="00265699" w:rsidTr="00E5105C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အနည်း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အများ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ပျှမ်း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ထိ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</w:p>
        </w:tc>
      </w:tr>
      <w:tr w:rsidR="00E5105C" w:rsidRPr="00265699" w:rsidTr="00E5105C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စပါး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၄၃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၂၂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ဇွန်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နိုဝင်ဘာ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</w:p>
        </w:tc>
      </w:tr>
      <w:tr w:rsidR="00E5105C" w:rsidRPr="00265699" w:rsidTr="00E5105C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ပြောင်း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၂၂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ဇွန်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နိုဝင်ဘာ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</w:p>
        </w:tc>
      </w:tr>
      <w:tr w:rsidR="00E5105C" w:rsidRPr="00265699" w:rsidTr="00E5105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</w:t>
            </w:r>
          </w:p>
        </w:tc>
      </w:tr>
      <w:tr w:rsidR="00E5105C" w:rsidRPr="00265699" w:rsidTr="00E5105C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  <w:p w:rsidR="00E5105C" w:rsidRPr="00265699" w:rsidRDefault="00E5105C" w:rsidP="00E5105C">
            <w:pPr>
              <w:rPr>
                <w:rFonts w:ascii="Pyidaungsu" w:hAnsi="Pyidaungsu" w:cs="Pyidaungsu"/>
                <w:lang w:val="en-US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</w:p>
        </w:tc>
      </w:tr>
    </w:tbl>
    <w:p w:rsidR="00E5105C" w:rsidRPr="00265699" w:rsidRDefault="00E5105C" w:rsidP="00E5105C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/>
          <w14:ligatures w14:val="all"/>
        </w:rPr>
      </w:pP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တွင်စပါးနှင့်ပြောင်းကိုသာအဓိကစိုက်ပျိုးပြီးမြေဆီလွှာညံ့သောကြောင့်အထွက်နှုန်းနည်းသည်ကိုတွေ့ရသည်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၄)   လယ်ယာသုံး စက်ကိရိယာများ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350"/>
        <w:gridCol w:w="1350"/>
        <w:gridCol w:w="1350"/>
        <w:gridCol w:w="2700"/>
      </w:tblGrid>
      <w:tr w:rsidR="00E5105C" w:rsidRPr="00265699" w:rsidTr="00E5105C">
        <w:trPr>
          <w:trHeight w:val="663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တစ်ဦးချင်း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အဖွဲ့ပိုင်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ငှားရမ်းလုပ်ကိုင်နေသော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တောင်သူ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အရေအတွက်</w:t>
            </w:r>
          </w:p>
        </w:tc>
      </w:tr>
      <w:tr w:rsidR="00E5105C" w:rsidRPr="00265699" w:rsidTr="00E5105C">
        <w:trPr>
          <w:trHeight w:val="20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လက်တွန်းထွန်စက်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အစေ့ချ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ကိရိယာ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ရိတ်သိမ်းခြွေလှေ့စက်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ရိတ်သိမ်းစက်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ရေစုပ်စက်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22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ခြေနင်းရေတင်စက်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22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E5105C" w:rsidRPr="00265699" w:rsidRDefault="00E5105C" w:rsidP="00E5105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265699">
        <w:rPr>
          <w:rFonts w:ascii="Pyidaungsu" w:hAnsi="Pyidaungsu" w:cs="Pyidaungsu"/>
          <w:bCs/>
          <w:lang w:val="en-GB"/>
          <w14:ligatures w14:val="all"/>
        </w:rPr>
        <w:t>…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ကောက်ယူမှု၊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တွင်တောင်ယာစပါးနှင့်ပြောင်းကိုသာစိုက်ပျိုးသောကြောင့်စိုက်ပျိုးရေးသုံးကိရိယာများပိုင်ဆိုင်မှုမရှိသည်ကိုတွေ့ရသည်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၅)    သီးနှံအထွက်နှုန်း တိုးစေရန်အတွက် အခွင့်အလမ်းများ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 (၁၇) သီးနှံအထွက်နှုန်း တိုးစေရန်အတွက် အခွင့်အလမ်းများ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00"/>
      </w:tblGrid>
      <w:tr w:rsidR="00E5105C" w:rsidRPr="00265699" w:rsidTr="00E5105C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အခွင့်အလမ်း</w:t>
            </w:r>
          </w:p>
        </w:tc>
        <w:tc>
          <w:tcPr>
            <w:tcW w:w="54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/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မှန်ရာတစ်ခုကိုသာ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၁၇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၁၈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အကွက်ကိုရွေးရန်။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E5105C" w:rsidRPr="00265699" w:rsidTr="00E5105C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သဘာဝ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ရေမြေရာသီဥတု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54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အလွန်ကောင်း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သင့်တင့်မျှတ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လယ်ယာမြေ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အသုံးချနိုင်မှု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အလွန်ကောင်း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သင့်တင့်မျှတ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စိုက်ပျိုးရေ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အရင်းအမြစ်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ပေါများ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အသင့်အတင့်ရှိ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ချေးငွေနှင့်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ငွေကြေးဝန်ဆောင်မှု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အလွယ်တကူရသည်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သီးနှံမျိုးစေ့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မျိုးကောင်းမျိုးသန့်များကို လွယ်ကူစွာ ဝယ်ယူနိုင်သည်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သီးနှံမျိုးစေ့များ ဝယ်ယူရရှိနိုင်သည်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သဘာဝမြေဆွေး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မြေသြဇာ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လွယ်ကူစွာဝယ်ယူ/ရနိုင်သည်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ဝယ်ယူရနိုင်သည်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ဓာတုပိုးသတ်ဆေး၊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ဓာတ်မြေသြဇာနှင့်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ဓာတုဗေဒ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လွယ်ကူစွာဝယ်ယူ/ရနိုင်သည်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ဝယ်ယူရနိုင်သည်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လုပ်သားရရှိနိုင်မှု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 ရနိုင်သည်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မဖြေဆိုပါ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နည်းပညာ၊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အုပ်ချုပ်ရေး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ပိုင်းဆိုင်ရာ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ဝန်ဆောင်မှုများ</w:t>
            </w:r>
          </w:p>
        </w:tc>
        <w:tc>
          <w:tcPr>
            <w:tcW w:w="54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 ရနိုင်သည်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မဖြေဆိုပါ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သီးနှံစျေးကွက်နှင့်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ကုန်သွယ်မှု</w:t>
            </w:r>
          </w:p>
        </w:tc>
        <w:tc>
          <w:tcPr>
            <w:tcW w:w="54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 လွယ်ကူစွာနှင့် စျေးနှုန်းမှန်ကန်စွာဖြင့် ရောင်းချနိုင်သည်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 ရောင်းချနိုင်သည်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</w:tbl>
    <w:p w:rsidR="00E5105C" w:rsidRPr="00265699" w:rsidRDefault="00E5105C" w:rsidP="00E5105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သက်ဆိုင်ရာမြို့နယ်</w:t>
      </w:r>
      <w:r w:rsidRPr="00265699">
        <w:rPr>
          <w:rFonts w:ascii="Pyidaungsu" w:hAnsi="Pyidaungsu" w:cs="Pyidaungsu"/>
          <w:bCs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အစိုးရဦးစီး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ဌာနများ။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စိုက်ပျိုးရေးလုပ်ကိုင်ရာတွင်မြေဆီလွှာညံ့သောကြောင့်သီးနှံအထွက်နှုန်းတိုးစေရန်အတွက်အခွင့်အလမ်းများနည်းပါးသည်ကိုတွေ့ရသည်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</w:p>
    <w:p w:rsidR="00E5105C" w:rsidRPr="00265699" w:rsidRDefault="00E5105C" w:rsidP="00E5105C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 w:rsidRPr="00265699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၆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) 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သီးနှံထုတ်လုပ်မှုအတွက်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ပြဿနာနှင့်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အခက်အခဲများ</w:t>
      </w:r>
    </w:p>
    <w:p w:rsidR="00E5105C" w:rsidRPr="00265699" w:rsidRDefault="00E5105C" w:rsidP="00E5105C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ဇယား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၁၈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သီးနှံထုတ်လုပ်မှုအတွက်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ပြဿနာနှင့်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130"/>
      </w:tblGrid>
      <w:tr w:rsidR="00E5105C" w:rsidRPr="00265699" w:rsidTr="00E5105C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ပြဿနာနှင့်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အခက်အခဲများ</w:t>
            </w:r>
          </w:p>
        </w:tc>
        <w:tc>
          <w:tcPr>
            <w:tcW w:w="513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/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အနည်းဆုံးတစ်ခုနှင့်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အထက်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ရွေးနိုင်သည်။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၁၇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၁၈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E5105C" w:rsidRPr="00265699" w:rsidTr="00E5105C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သဘာဝ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ရေမြေရာသီဥတု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မြေဆီသြဇာမကောင်း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ရာသီဥတုမမှန်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လယ်ယာမြေ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အသုံးချနိုင်မှု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လယ်ယာမြေတိုးချဲ့နိုင်မှုမရှိပါ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လယ်ယာမြေဆုံးရှုံးမှုများသည်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လယ်ယာမြေဆုံးရှုံးမှု အသင့်အတင့်ရှိသည်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ပလပ်မြေများရှိသည်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ပလပ်မြေအသင့်အတင့်ရှိသည်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စိုက်ပျိုးရေ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အရင်းအမြစ်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အလွယ်တကူမရနိုင်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လုံးဝမရ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ချေးငွေနှင့်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ငွေကြေးဝန်ဆောင်မှု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အလွယ်တကူမရနိုင်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လုံးဝမရ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သီးနှံမျိုးစေ့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အလွယ်တကူမရနိုင်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လုံးဝမရ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သဘာဝမြေဆွေး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မြေသြဇာနှင့်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အော်ဂဲနစ်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ဓာတုပိုးသတ်ဆေး၊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ဓာတ်မြေသြဇာနှင့်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ဓာတုဗေဒ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နည်းပညာ၊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အုပ်ချုပ်ရေး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ပိုင်းဆိုင်ရာ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အလွယ်တကူမရနိုင်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လုံးဝမရ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သီးနှံစျေးကွက်နှင့်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ကုန်သွယ်မှု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 လွယ်ကူစွာနှင့် စျေးနှုန်းမှန်ကန်စွာဖြင့် မရောင်းချနိုင်ပါ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သီးနှံများကိုရောင်းချရန်စျေးကွက်မရှိပါ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ဖျက်ပိုးနှင့်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ရောဂါကျရောက်မှု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ဆိုးရွားစွာကျ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အသင့်အတင့်ကျ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အနည်းငယ်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</w:tbl>
    <w:p w:rsidR="00E5105C" w:rsidRPr="00265699" w:rsidRDefault="00E5105C" w:rsidP="00E5105C">
      <w:pPr>
        <w:tabs>
          <w:tab w:val="left" w:pos="6480"/>
        </w:tabs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တွင်လမ်းပန်းဆက်သွယ်ရေးခက်ခဲသောကြောင့်သီးနှံများကိုဈေးနှုန်းမှန်ကန်စွာရောင်းချနိုင်ရန်အတွက်ပြဿနာနှင့်အခက်အခဲများရှိသည်ကိုတွေ့ရသည်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lang w:bidi="my-MM"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ခ-၂)   မွေးမြူရေးလုပ်ငန်း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၁)   မွေးမြူရေးနှင့် ငါးလုပ်ငန်း ဆောင်ရွက်မှုအခြေအနေ 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 (၁၉) မွေးမြူရေးနှင့် ငါးလုပ်ငန်း ဆောင်ရွက်မှု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E5105C" w:rsidRPr="00265699" w:rsidTr="00E5105C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မွေးမြူရေးနှင့်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မွေးမြူရေးနှင့်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လုပ်ကိုင်နေသော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ကောင်ရေ</w:t>
            </w:r>
          </w:p>
        </w:tc>
      </w:tr>
      <w:tr w:rsidR="00E5105C" w:rsidRPr="00265699" w:rsidTr="00E5105C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၄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၂၆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၁၁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၁၆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၆၈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ဂဏန်း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ရေချို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ကမ်းလွန်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E5105C" w:rsidRPr="00265699" w:rsidRDefault="00E5105C" w:rsidP="00E5105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265699">
        <w:rPr>
          <w:rFonts w:ascii="Pyidaungsu" w:hAnsi="Pyidaungsu" w:cs="Pyidaungsu"/>
          <w:bCs/>
          <w:lang w:val="en-GB"/>
          <w14:ligatures w14:val="all"/>
        </w:rPr>
        <w:t>…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ကောက်ယူမှု၊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တွင်စားကျက်မြေပေါများသောကြောင့်မွေးမြူရေးလုပ်ကိုင်သောအိမ်ထောင်စုများပြားသည်ကိုတွေ့ရသည်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122"/>
      </w:tblGrid>
      <w:tr w:rsidR="00E5105C" w:rsidRPr="00265699" w:rsidTr="00E5105C">
        <w:trPr>
          <w:trHeight w:val="288"/>
          <w:tblHeader/>
        </w:trPr>
        <w:tc>
          <w:tcPr>
            <w:tcW w:w="287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အခွင့်အလမ်း</w:t>
            </w:r>
          </w:p>
        </w:tc>
        <w:tc>
          <w:tcPr>
            <w:tcW w:w="61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/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မှန်ရာတစ်ခုကိုသာ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၂၀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၂၁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E5105C" w:rsidRPr="00265699" w:rsidTr="00E5105C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</w:t>
            </w:r>
          </w:p>
        </w:tc>
      </w:tr>
      <w:tr w:rsidR="00E5105C" w:rsidRPr="00265699" w:rsidTr="00E5105C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စားကျက်မြေ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ပေါများ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ရေရရှိမှု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အလုံအလောက်ရနိုင်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အသင့်အတင့်ရနိုင်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မျိုးတိရစ္ဆာန်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မျိုးကောင်းတိရစ္ဆာန်များ လွယ်ကူစွာဝယ်ယူ ရနိုင်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မျိုးကောင်းတိရစ္ဆာန်များ အသင့်အတင့်ဝယ်ယူ ရနိုင်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မဖြေဆိုပါ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ချေးငွေလွယ်ကူစွာရနိုင်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ချေးငွေ အသင့်အတင့်ရနိုင်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မဖြေဆိုပါ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737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မွေးမြူရေး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အစာ၊ဆေးစသည်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ဝယ်ယူနိုင်သည်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နည်းပညာပံ့ပိုးမှု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854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ရောင်းချနိုင်သည်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အိမ်ခြံဝင်းအတွင်း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မြေနေရာ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လုံလောက်မှု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အလုံအလောက်ရှိသည်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အသင့်အတင့်ရှိသည်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</w:tr>
      <w:tr w:rsidR="00E5105C" w:rsidRPr="00265699" w:rsidTr="00E5105C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ပုဇွန်မွေးမြူရန်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အလွန်ကောင်း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သင့်တင့်မျှတ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ပုဇွန်သားပေါက်</w:t>
            </w:r>
          </w:p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ဝယ်ယူရရှိနိုင်သည်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ဝယ်ယူရနိုင်သည်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ချေးငွေရရှိနိုင်သည်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ချေးငွေရနိုင်သည်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ဝယ်ယူနိုင်သည်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အကူအညီနှင့်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နည်းလမ်းများ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ထုတ်ကုန်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ရောင်းချနိုင်သည်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ငါးဖမ်းခွင့်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လွယ်ကူသည်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လွယ်ကူသည်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</w:tbl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… ဦးတည်အုပ်စု ဆွေးနွေးခြင်း - လယ်သမား အုပ်စု။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တွင်းရှိစားကျက်မြေပေါများသောကြောင့်မွေးမြူရေးလုပ်ကိုင်နိုင်ရန်အတွက်တိုးတက်စေသောအခွင့်အလမ်းများရှိသည်ကိုတွေ့ရသည်။</w:t>
      </w:r>
      <w:r w:rsidRPr="00265699">
        <w:rPr>
          <w:rFonts w:ascii="Pyidaungsu" w:hAnsi="Pyidaungsu" w:cs="Pyidaungsu"/>
          <w14:ligatures w14:val="all"/>
        </w:rPr>
        <w:t xml:space="preserve"> 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</w:tblGrid>
      <w:tr w:rsidR="00E5105C" w:rsidRPr="00265699" w:rsidTr="00E5105C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ပြဿနာနှင့်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အခက်အခဲများ</w:t>
            </w:r>
          </w:p>
        </w:tc>
        <w:tc>
          <w:tcPr>
            <w:tcW w:w="67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/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အနည်းဆုံးတစ်ခုနှင့်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အထက်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lang w:val="en-US" w:bidi="my-MM"/>
                <w14:ligatures w14:val="all"/>
              </w:rPr>
              <w:t xml:space="preserve"> 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ရွေးနိုင်သည်။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၂၀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၂၁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ဟု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E5105C" w:rsidRPr="00265699" w:rsidTr="00E5105C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မွေးမြူရေး</w:t>
            </w:r>
          </w:p>
        </w:tc>
      </w:tr>
      <w:tr w:rsidR="00E5105C" w:rsidRPr="00265699" w:rsidTr="00E5105C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စားကျက်မြေ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စားကျက်မြေ ရှားပါးသည်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စားကျက်မြေ လုံးဝမရှိပါ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ရေရရှိမှု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ရေ ရှားပါးသည်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ရေ လုံးဝမရှိပါ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မျိုးတိရစ္ဆာန်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မျိုးကောင်းတိရစ္ဆာန်များ လွယ်ကူစွာဝယ်ယူ မရနိုင်ပါ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မျိုးကောင်းတိရစ္ဆာန်များ လုံးဝ ဝယ်ယူ မရပါ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ချေးငွေလွယ်ကူစွာ မရနိုင်ပါ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 လုံးဝ မရပါ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မွေးမြူရေး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အစာ၊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ဆေး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စသည်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)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 မရနိုင်ပါ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လုံးဝ ဝယ်ယူမရပါ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ဝန်ဆောင်မှုနှင့်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ပံ့ပိုးမှု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မရနိုင်ပါ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မရောင်းချနိုင်ပါ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အိမ်ခြံဝင်းအတွင်း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မြေနေရာ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လုံလောက်မှု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အလုံအလောက်မရှိပါ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 မရှိပါ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ငါးလုပ်ငန်း</w:t>
            </w:r>
          </w:p>
        </w:tc>
      </w:tr>
      <w:tr w:rsidR="00E5105C" w:rsidRPr="00265699" w:rsidTr="00E5105C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ပုဇွန်မွေးမြူရန်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ရေမြေ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အနေအထား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ရေမြေအနေအထား မကောင်းပါ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ငါး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ပုဇွန်သားပေါက်</w:t>
            </w:r>
          </w:p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ဝယ်ယူမရပါ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 ဝယ်ယူမရပါ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ချေးငွေမရပါ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လုံးဝ ချေးငွေမရပါ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သွင်းအားစု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လွယ်ကူစွာ ဝယ်ယူမရပါ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သွင်းအားစုများ ဝယ်ယူမရပါ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နည်းပညာ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အကူ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အညီနှင့်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နည်းလမ်းများ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နည်းပညာနှင့်အုပ်ချုပ်ရေးဆိုင်ရာဝန်ဆောင်မှုများအလွယ်တကူ မရပါ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ထုတ်ကုန်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lastRenderedPageBreak/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ထုတ်ကုန်များကို လုံးဝ မရောင်းချနိုင်ပါ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ငါးဖမ်းခွင့်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မလွယ်ကူပါ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</w:tbl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တွင်စားကျက်မြေပေါများသောကြောင့်မွေးမြူရေးနှင့်သားငါးထုတ်လုပ်မှုတိုးတက်စေရန်အတွက်ပြဿနာနှင့်စိန်ခေါ်မှုများနည်းပါးသည်ကိုတွေ့ရသည်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ခ-၃)  စိုက်ပျိုးမွေးမြူရေးမဟုတ်သော စီးပွားရေးလုပ်ငန်းကဏ္ဍ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760"/>
      </w:tblGrid>
      <w:tr w:rsidR="00E5105C" w:rsidRPr="00265699" w:rsidTr="00E5105C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အခွင့်အလမ်း</w:t>
            </w:r>
          </w:p>
        </w:tc>
        <w:tc>
          <w:tcPr>
            <w:tcW w:w="57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ဖော်ပြချက်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/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cs/>
                <w:lang w:bidi="my-MM"/>
                <w14:ligatures w14:val="all"/>
              </w:rPr>
              <w:t>မှန်ရာတစ်ခုကိုသာ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ဇယား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၂၂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နှင့်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၂၃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ကို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ချိတ်ဆက်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စစ်ဆေးပြီးမှ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ဖြေဆိုရန်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မလိုအပ်ဟု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အချက်များရှိပါက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“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မဖြေဆိုပါ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”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ဟူသော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အကွက်ကို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ရွေးရန်။</w:t>
            </w:r>
            <w:r w:rsidRPr="00265699"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  <w:t>)</w:t>
            </w:r>
          </w:p>
        </w:tc>
      </w:tr>
      <w:tr w:rsidR="00E5105C" w:rsidRPr="00265699" w:rsidTr="00E5105C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လုပ်သားအင်အား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7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များ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လယ်ယာသားငါး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ထွက်ကုန်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မဟုတ်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အခြားဒေသထွက်ကုန်များကို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ရောင်းချရန်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စျေးကွက်ရှိခြင်း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စျေးကွက်ကောင်းရှိသည်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စျေးကွက် အသင့်အတင့်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စျေးကွက်ဆိုင်ရာ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အသိအမြင်ရှိခြင်း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စျေးကွက်အခြေအနေကို ကောင်းစွာနားလည် သိရှိသည်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နားလည်သည်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ကုန်ကြမ်း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ပေါများ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လျှပ်စစ်မီး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လိုသလောက် လွယ်ကူစွာ ချေးငွေရရှိနိုင်သည်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ချေးငွေရနိုင်သည်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အသက်မွေးဝမ်းကျောင်းနည်းပညာဆိုင်ရာနှင့်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အသေးစား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>/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အလတ်စား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စီးပွားရေး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ဖွံ့ဖြိုးတိုးတက်မှုဆိုင်ရာ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အလွယ်တကူ ရနိုင်သည်။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ရနိုင်သည်။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အလုပ်နှင့်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လိုက်လျောညီထွေဖြစ်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သို့မဟုတ်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)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အသက်မွေးဝမ်း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ကျောင်းပြုနိုင်သော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ပညာတစ်ခုခုကို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တတ်မြောက်ခြင်း</w:t>
            </w:r>
          </w:p>
        </w:tc>
        <w:tc>
          <w:tcPr>
            <w:tcW w:w="57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ကျွမ်းကျင်စွာ တတ်မြောက်သည်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အလုပ်အကိုင်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အခွင့်အလမ်း</w:t>
            </w:r>
          </w:p>
        </w:tc>
        <w:tc>
          <w:tcPr>
            <w:tcW w:w="57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များ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အသင့်အတင့်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</w:tbl>
    <w:p w:rsidR="00E5105C" w:rsidRPr="00265699" w:rsidRDefault="00E5105C" w:rsidP="00E5105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စိုက်ပျိုးမွေးမြူရေးမဟုတ်သော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ဝင်ငွေရ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လုပ်ငန်းများ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လုပ်ကိုင်သူ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လူငယ်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စိုက်ပျိုးရေးကိုသာအဓိကထားလုပ်ကိုင်သောကျေးရွာဖြစ်၍စိုက်ပျိုးရေးမဟုတ်သောအသက်မွေးဝမ်းကျောင်းလုပ်ငန်းများအတွက်အခွင့်အလမ်းနည်းပါးသည်ကိုတွေ့ရှိရသည်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5670"/>
      </w:tblGrid>
      <w:tr w:rsidR="00E5105C" w:rsidRPr="00265699" w:rsidTr="00E5105C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ပြဿနာနှင့်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အခက်အခဲများ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ဖော်ပြချက်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/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ရှင်းလင်းချက်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အနည်းဆုံးတစ်ခုနှင့်</w:t>
            </w:r>
            <w:r w:rsidRPr="00265699">
              <w:rPr>
                <w:rFonts w:ascii="Pyidaungsu" w:hAnsi="Pyidaungsu" w:cs="Pyidaungsu"/>
                <w:szCs w:val="20"/>
                <w:u w:val="single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u w:val="single"/>
                <w:cs/>
                <w:lang w:bidi="my-MM"/>
                <w14:ligatures w14:val="all"/>
              </w:rPr>
              <w:t>အထက်</w:t>
            </w:r>
            <w:r w:rsidRPr="00265699">
              <w:rPr>
                <w:rFonts w:ascii="Pyidaungsu" w:hAnsi="Pyidaungsu" w:cs="Pyidaungsu"/>
                <w:szCs w:val="20"/>
                <w:u w:val="single"/>
                <w14:ligatures w14:val="all"/>
              </w:rPr>
              <w:t xml:space="preserve">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ရွေးနိုင်သည်။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ဇယား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၂၁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ကို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ချိတ်ဆက်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စစ်ဆေးပြီးမှ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ဖြေဆိုရန်။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ဖြေဆိုရန်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မလိုအပ်ဟု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ယူဆသော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အချက်များရှိပါက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 xml:space="preserve"> “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 xml:space="preserve">”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ဟူသော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အကွက်ကို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ရွေးရန်။</w:t>
            </w:r>
            <w:r w:rsidRPr="00265699"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E5105C" w:rsidRPr="00265699" w:rsidTr="00E5105C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လုပ်သားအင်အား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ရှားပါး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လုံးဝမရှိ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လယ်ယာသားငါး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ထွက်ကုန်မဟုတ်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အခြား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ဒေသထွက်ကုန်များကို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ရောင်းချရန်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စျေးကွက်ရှိခြင်း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စျေးကွက်မကောင်း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စျေးကွက်မရှိ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စျေးကွက်ဆိုင်ရာ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အသိအမြင်ရှိခြင်း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စျေးကွက်အခြေအနေကို ကောင်းစွာ နားမလည်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လုံးဝ နားမလည်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ညံ့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အလွန်ညံ့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ကုန်ကြမ်း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ကုန်ကြမ်းရရှိမှု နည်းသည်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ကုန်ကြမ်း မရှိပါ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လျှပ်စစ်မီး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ပုံမှန်မရပါ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လုံးဝ မရပါ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မဖြေဆိုပါ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ချေးငွေ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လိုသလောက် လွယ်ကူစွာ ချေးငွေမရရှိပါ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ချေးငွေမရပါ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အသက်မွေးဝမ်းကျောင်းနည်းပညာဆိုင်ရာ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အသေးစား</w:t>
            </w:r>
            <w:r w:rsidRPr="00265699">
              <w:rPr>
                <w:rFonts w:ascii="Pyidaungsu" w:hAnsi="Pyidaungsu" w:cs="Pyidaungsu"/>
                <w14:ligatures w14:val="all"/>
              </w:rPr>
              <w:t>/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အလတ်စား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စီးပွားရေး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ဖွံ့ဖြိုးတိုးတက်မှုဆိုင်ရာ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နည်းပညာနှင့် အသေးစား/အလတ်စား စီးပွားရေး ဖွံ့ဖြိုးတိုး တက်မှုဆိုင်ရာ ဝန်ဆောင်မှုများ အလွယ်တကူ မရပါ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နည်းပညာနှင့် အသေးစား/အလတ်စား စီးပွားရေး ဖွံ့ဖြိုးတိုးတက် မှုဆိုင်ရာ ဝန်ဆောင်မှုများ လုံးဝ မရပါ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အလုပ်နှင့်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လိုက်လျောညီထွေ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ဖြစ်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သို့မဟုတ်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)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အသက်မွေး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ဝမ်း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ကျောင်းပြုနိုင်သော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ပညာတစ်ခုခုကို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တတ်မြောက်ခြင်း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ကျွမ်းကျင်စွာ တတ်မြောက်ခြင်း 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လုံးဝ မတတ်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8"/>
        </w:trPr>
        <w:tc>
          <w:tcPr>
            <w:tcW w:w="33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အလုပ်အကိုင်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အခွင့်အလမ်း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အလုပ်အကိုင်အခွင့်အလမ်းနည်း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အလုပ်အကိုင် အခွင့်အလမ်း 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E5105C" w:rsidRPr="00265699" w:rsidRDefault="00E5105C" w:rsidP="00E5105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စိုက်ပျိုးမွေးမြူရေးမဟုတ်သော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ဝင်ငွေရ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လုပ်ငန်းများ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လုပ်ကိုင်သူ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လူငယ်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 w:rsidRPr="00265699">
        <w:rPr>
          <w:rFonts w:ascii="Pyidaungsu" w:hAnsi="Pyidaungsu" w:cs="Pyidaungsu"/>
          <w:cs/>
          <w:lang w:bidi="my-MM"/>
          <w14:ligatures w14:val="all"/>
        </w:rPr>
        <w:lastRenderedPageBreak/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လမ်းပန်းဆက်သွယ်ရေးခက်ခဲသောကြောင့်အသက်မွေးဝမ်းလုပ်ငန်းများလုပ်ကိုင်နိုင်ရန်အတွက်အခက်အခဲများရှိသည်ကိုတွေ့ရှိရသည်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ဂ)   ရွှေ့ပြောင်းလုပ်သားများ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ဂ-၁)  ရွှေ့ပြောင်းသွားလာမှု ဖြစ်ပေါ်လာပုံ၊ ပုံစံနှင့် အချိန်ကာလ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360"/>
        <w:gridCol w:w="1939"/>
        <w:gridCol w:w="941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E5105C" w:rsidRPr="00265699" w:rsidTr="00E5105C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>#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ပုံစံ</w:t>
            </w:r>
          </w:p>
        </w:tc>
        <w:tc>
          <w:tcPr>
            <w:tcW w:w="941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လူဦးရေ</w:t>
            </w:r>
          </w:p>
        </w:tc>
      </w:tr>
      <w:tr w:rsidR="00E5105C" w:rsidRPr="00265699" w:rsidTr="00E5105C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</w:p>
        </w:tc>
        <w:tc>
          <w:tcPr>
            <w:tcW w:w="1939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</w:p>
        </w:tc>
        <w:tc>
          <w:tcPr>
            <w:tcW w:w="941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lang w:val="en-GB"/>
                <w14:ligatures w14:val="all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</w:tr>
      <w:tr w:rsidR="00E5105C" w:rsidRPr="00265699" w:rsidTr="00E5105C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19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Cs/>
                <w:lang w:val="en-GB"/>
                <w14:ligatures w14:val="all"/>
              </w:rPr>
              <w:t>“</w:t>
            </w:r>
            <w:r w:rsidRPr="00265699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ရွှေ့ပြောင်း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သွား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လာ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နေထိုင်သူ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”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တစ်ဦးအနည်းဆုံး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ရှိသော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အိမ်ထောင်စု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နှင့်လူဦးရေ</w:t>
            </w:r>
          </w:p>
        </w:tc>
        <w:tc>
          <w:tcPr>
            <w:tcW w:w="94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</w:t>
            </w:r>
          </w:p>
        </w:tc>
      </w:tr>
      <w:tr w:rsidR="00E5105C" w:rsidRPr="00265699" w:rsidTr="00E5105C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864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pStyle w:val="ListParagraph"/>
              <w:spacing w:after="0"/>
              <w:ind w:left="0" w:right="-108" w:hanging="18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ကျေးရွာပြင်ပသို့</w:t>
            </w:r>
            <w:r w:rsidRPr="00265699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ရွှေ့ပြောင်းမှုကာလ</w:t>
            </w:r>
            <w:r w:rsidRPr="00265699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</w:p>
        </w:tc>
      </w:tr>
      <w:tr w:rsidR="00E5105C" w:rsidRPr="00265699" w:rsidTr="00E5105C">
        <w:trPr>
          <w:trHeight w:val="1925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အထိ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:lang w:val="en-GB" w:eastAsia="en-US"/>
              </w:rPr>
            </w:pPr>
          </w:p>
          <w:p w:rsidR="00E5105C" w:rsidRPr="00265699" w:rsidRDefault="00E5105C" w:rsidP="00E5105C">
            <w:pPr>
              <w:rPr>
                <w:rFonts w:ascii="Pyidaungsu" w:hAnsi="Pyidaungsu" w:cs="Pyidaungsu"/>
                <w:lang w:val="en-GB" w:eastAsia="en-US"/>
              </w:rPr>
            </w:pPr>
          </w:p>
          <w:p w:rsidR="00E5105C" w:rsidRPr="00265699" w:rsidRDefault="00E5105C" w:rsidP="00E5105C">
            <w:pPr>
              <w:rPr>
                <w:rFonts w:ascii="Pyidaungsu" w:hAnsi="Pyidaungsu" w:cs="Pyidaungsu"/>
                <w:lang w:val="en-GB" w:eastAsia="en-US"/>
              </w:rPr>
            </w:pPr>
          </w:p>
          <w:p w:rsidR="00E5105C" w:rsidRPr="00265699" w:rsidRDefault="00E5105C" w:rsidP="00E5105C">
            <w:pPr>
              <w:rPr>
                <w:rFonts w:ascii="Pyidaungsu" w:hAnsi="Pyidaungsu" w:cs="Pyidaungsu"/>
                <w:lang w:val="en-GB" w:eastAsia="en-US"/>
              </w:rPr>
            </w:pPr>
          </w:p>
          <w:p w:rsidR="00E5105C" w:rsidRPr="00265699" w:rsidRDefault="00E5105C" w:rsidP="00E5105C">
            <w:pPr>
              <w:rPr>
                <w:rFonts w:ascii="Pyidaungsu" w:hAnsi="Pyidaungsu" w:cs="Pyidaungsu"/>
                <w:lang w:val="en-GB" w:eastAsia="en-US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1925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E5105C" w:rsidRPr="00265699" w:rsidRDefault="00E5105C" w:rsidP="00E5105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</w:tr>
      <w:tr w:rsidR="00E5105C" w:rsidRPr="00265699" w:rsidTr="00E5105C">
        <w:trPr>
          <w:trHeight w:val="2123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E5105C" w:rsidRPr="00265699" w:rsidRDefault="00E5105C" w:rsidP="00E5105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E5105C" w:rsidRPr="00265699" w:rsidTr="00E5105C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ind w:right="-108"/>
              <w:jc w:val="right"/>
              <w:rPr>
                <w:rFonts w:ascii="Pyidaungsu" w:hAnsi="Pyidaungsu" w:cs="Pyidaungsu"/>
                <w:sz w:val="22"/>
                <w:szCs w:val="22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sz w:val="22"/>
                <w:szCs w:val="22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</w:tr>
    </w:tbl>
    <w:p w:rsidR="00E5105C" w:rsidRPr="00265699" w:rsidRDefault="00E5105C" w:rsidP="00E5105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265699">
        <w:rPr>
          <w:rFonts w:ascii="Pyidaungsu" w:hAnsi="Pyidaungsu" w:cs="Pyidaungsu"/>
          <w:bCs/>
          <w:lang w:val="en-GB"/>
          <w14:ligatures w14:val="all"/>
        </w:rPr>
        <w:t>…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ကောက်ယူမှု၊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စိုက်ပျိုးမွေးမြူရေး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မဟုတ်သော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ဝင်ငွေရလုပ်ငန်းများ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လုပ်ကိုင်သူ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လူငယ်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E5105C" w:rsidRPr="00265699" w:rsidRDefault="00E5105C" w:rsidP="00E5105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lang w:val="en-GB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မှတ်ချက်။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ab/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။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ရွှေ့ပြောင်းသွားလာခြင်း၏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တရားဝင်မှု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မဝင်မှု၊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ရွှေ့ပြောင်းသွားလာသူ၏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သဘောဆန္ဒ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ပါမှု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မပါမှု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စသည်ဖြင့်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မခွဲခြားဘဲ၊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ကြာမြင့်ချိန်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အနည်းအများ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မကန့်သတ်ဘဲ၊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မည်သည့်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အကြောင်းအရင်းကြောင့်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ရွှေ့ပြောင်းသွားလာရသည်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ဖြစ်စေကာမူ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မူလဌာနေဒေသတစ်ခုမှ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lastRenderedPageBreak/>
        <w:t>နိုင်ငံခြားသို့ဖြစ်စေ၊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ပြည်တွင်း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တစ်နယ်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တစ်ကြေးသို့ဖြစ်စေ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ရွှေ့ပြောင်းသွားလာနေထိုင်သူတိုင်းကို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>“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ရွှေ့ပြောင်းသွားလာနေထိုင်သူ</w:t>
      </w:r>
      <w:r w:rsidRPr="00265699">
        <w:rPr>
          <w:rFonts w:ascii="Pyidaungsu" w:hAnsi="Pyidaungsu" w:cs="Pyidaungsu"/>
          <w:lang w:val="en-GB"/>
          <w14:ligatures w14:val="all"/>
        </w:rPr>
        <w:t xml:space="preserve">”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ဟု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သတ်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မှတ်သည်။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နိုင်ငံတော်တာဝန်၊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အဖွဲ့အစည်းတာဝန်ဖြင့်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ရွှေ့ပြောင်းအခြေချနေရသူများသည်လည်း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265699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အကျုံးဝင်ပါသည်။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သားသမီး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နှင့်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ဆွေမျိုးများထံတွင်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ခိုလှုံရန်၊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မှီခိုရန်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သွားရောက်အခြေချနေသော၊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ကျန်းမာရေးအရ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အမြဲတမ်း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ရွှေ့ပြောင်းနေထိုင်သော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ပုဂ္ဂိုလ်များသည်</w:t>
      </w:r>
      <w:r w:rsidRPr="00265699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265699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အကျုံးဝင်ပါသည်။</w:t>
      </w:r>
      <w:r w:rsidRPr="00265699">
        <w:rPr>
          <w:rFonts w:ascii="Pyidaungsu" w:hAnsi="Pyidaungsu" w:cs="Pyidaungsu"/>
          <w:lang w:val="en-GB"/>
          <w14:ligatures w14:val="all"/>
        </w:rPr>
        <w:t xml:space="preserve"> 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ခေတ္တ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ပညာသွားရောက်သင်ကြားနေသူများ၊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ခေတ္တ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ကျန်းမာရေးကုသမှ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ခံယူနေသူများသည်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265699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အကျုံးမဝင်ပါ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။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ယခင်က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ရွှေ့ပြောင်းသွားလာနေထိုင်ခဲ့စေကာမူ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ယခုလက်ရှိကာလတွင်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မူလဌာနေတွင်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ပြန်လည်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အခြေချနေထိုင်လျှက်ရှိသူများသည်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265699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အကျုံးမဝင်ပါ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။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ယခုလတ်တလောတွင်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ခရီးယာယီ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သွားနေသူများသည်လည်း</w:t>
      </w:r>
      <w:r w:rsidRPr="00265699">
        <w:rPr>
          <w:rFonts w:ascii="Pyidaungsu" w:hAnsi="Pyidaungsu" w:cs="Pyidaungsu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265699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အကျုံးမဝင်ပါ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တွင်အလုပ်အကိုင်နှင့်ဝင်ငွေနည်းပါးသောကြောင့်တစ်နယ်တစ်ကြေးသို့သွားရောက်ဝင်ငွေရှာကြသူများအနည်းငယ်ရှိသည်ကိုတွေ့ရသည်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ဂ-၂)   ရွှေ့ပြောင်းသွားလာရခြင်း၏ အဓိက အကြောင်းရင်း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(၂၅) ရွှေ့ပြောင်းသွားလာရခြင်း၏ အဓိက အကြောင်းရင်း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19"/>
        <w:gridCol w:w="7039"/>
        <w:gridCol w:w="1342"/>
      </w:tblGrid>
      <w:tr w:rsidR="00E5105C" w:rsidRPr="00265699" w:rsidTr="00E5105C">
        <w:trPr>
          <w:trHeight w:val="285"/>
          <w:tblHeader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US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714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လူဦးရေ</w:t>
            </w:r>
          </w:p>
        </w:tc>
      </w:tr>
      <w:tr w:rsidR="00E5105C" w:rsidRPr="00265699" w:rsidTr="00E5105C">
        <w:trPr>
          <w:trHeight w:val="20"/>
        </w:trPr>
        <w:tc>
          <w:tcPr>
            <w:tcW w:w="511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7141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ပိုမိုကောင်းမွန်သော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အလုပ်အကိုင်နှင့်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ဝင်ငွေ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အခွင့်အလမ်းများ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ရှာဖွေရန်</w:t>
            </w:r>
          </w:p>
        </w:tc>
        <w:tc>
          <w:tcPr>
            <w:tcW w:w="134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</w:t>
            </w:r>
          </w:p>
        </w:tc>
      </w:tr>
      <w:tr w:rsidR="00E5105C" w:rsidRPr="00265699" w:rsidTr="00E5105C">
        <w:trPr>
          <w:trHeight w:val="20"/>
        </w:trPr>
        <w:tc>
          <w:tcPr>
            <w:tcW w:w="511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7141" w:type="dxa"/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နိုင်ငံရေးနှင့်ဆိုင်သော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511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7141" w:type="dxa"/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ဒေသတွင်း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ပဋိပက္ခဖြစ်ပွားမှုကြောင့်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လုံခြုံမှု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မရှိသည့်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51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7141" w:type="dxa"/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လူမှုရေး၊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ကိစ္စများကြောင့်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(social protection, health)</w:t>
            </w:r>
          </w:p>
        </w:tc>
        <w:tc>
          <w:tcPr>
            <w:tcW w:w="1348" w:type="dxa"/>
            <w:tcBorders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0"/>
        </w:trPr>
        <w:tc>
          <w:tcPr>
            <w:tcW w:w="51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714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အမျိုးအမည်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ခွဲခြားမဖော်ပြနိုင်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သို့မဟုတ်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)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အကြောင်းအရင်းကို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ဖြေဆိုထားခြင်း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ဖြေဆိုလိုခြင်းမရှိ</w:t>
            </w:r>
          </w:p>
        </w:tc>
        <w:tc>
          <w:tcPr>
            <w:tcW w:w="134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E5105C" w:rsidRPr="00265699" w:rsidRDefault="00E5105C" w:rsidP="00E5105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ကောက်ယူမှု။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14:ligatures w14:val="all"/>
        </w:rPr>
      </w:pP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ထက်ပိုမိုကောင်းမွန်သောအလုပ်အကိုင်နှင့်ဝင်ငွေအခွင့်အလမ်းများရှာဖွေရန်ရွှေ့ပြောင်းသွားလာကြသည်ကိုတွေ့ရှိရသည်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lang w:bidi="my-MM"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:lang w:bidi="my-MM"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ဂ- ၃)    ရွှေ့ပြောင်းလုပ်ကိုင်သူများမှ ပြန်ပို့ငွေ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(၂၆)  ရွှေ့ပြောင်းလုပ်ကိုင်သူများမှ ပြန်ပို့ငွေ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37"/>
        <w:gridCol w:w="4673"/>
        <w:gridCol w:w="1170"/>
        <w:gridCol w:w="810"/>
        <w:gridCol w:w="810"/>
        <w:gridCol w:w="900"/>
      </w:tblGrid>
      <w:tr w:rsidR="00E5105C" w:rsidRPr="00265699" w:rsidTr="00E5105C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အကြောင်းအရာ</w:t>
            </w:r>
          </w:p>
        </w:tc>
        <w:tc>
          <w:tcPr>
            <w:tcW w:w="36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265699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အရေအတွက်</w:t>
            </w:r>
          </w:p>
        </w:tc>
      </w:tr>
      <w:tr w:rsidR="00E5105C" w:rsidRPr="00265699" w:rsidTr="00E5105C">
        <w:trPr>
          <w:trHeight w:val="463"/>
          <w:tblHeader/>
        </w:trPr>
        <w:tc>
          <w:tcPr>
            <w:tcW w:w="63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14:ligatures w14:val="all"/>
              </w:rPr>
            </w:pPr>
          </w:p>
        </w:tc>
        <w:tc>
          <w:tcPr>
            <w:tcW w:w="46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နိမ့်</w:t>
            </w:r>
          </w:p>
        </w:tc>
      </w:tr>
      <w:tr w:rsidR="00E5105C" w:rsidRPr="00265699" w:rsidTr="00E5105C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ပြန်ပို့ငွေကို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မှီခိုနေရသော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အိမ်ထောင်စု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အရေအတွက်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E5105C" w:rsidRPr="00265699" w:rsidTr="00E5105C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836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ပြန်ပို့ငွေ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လမ်းကြောင်းများ</w:t>
            </w:r>
          </w:p>
        </w:tc>
      </w:tr>
      <w:tr w:rsidR="00E5105C" w:rsidRPr="00265699" w:rsidTr="00E5105C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က။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ငွေလွှဲလုပ်ငန်း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ဟွန်ဒီ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52"/>
                <w:szCs w:val="52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sz w:val="52"/>
                <w:szCs w:val="52"/>
                <w:lang w:val="en-GB"/>
                <w14:ligatures w14:val="all"/>
              </w:rPr>
              <w:sym w:font="Wingdings" w:char="F078"/>
            </w:r>
          </w:p>
        </w:tc>
      </w:tr>
      <w:tr w:rsidR="00E5105C" w:rsidRPr="00265699" w:rsidTr="00E5105C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ခ။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</w:tr>
      <w:tr w:rsidR="00E5105C" w:rsidRPr="00265699" w:rsidTr="00E5105C">
        <w:tc>
          <w:tcPr>
            <w:tcW w:w="63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ဂ။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252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</w:tr>
    </w:tbl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lang w:bidi="my-MM"/>
          <w14:ligatures w14:val="all"/>
        </w:rPr>
      </w:pP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တွင်ရွှေ့ပြောင်းလုပ်ကိုင်ကြသူများတွင်ကျပန်းလုပ်ကိုင်ကြသူများဖြစ်သောကြောင့်ပြန်ပို့ငွေမှာအလယ်အလတ်မျှသာဖြစ်ကြောင်းတွေ့ရှိရသည်။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ဃ)</w:t>
      </w:r>
      <w:r w:rsidRPr="00265699">
        <w:rPr>
          <w:rFonts w:ascii="Pyidaungsu" w:hAnsi="Pyidaungsu" w:cs="Pyidaungsu"/>
          <w:b/>
          <w:bCs/>
          <w:lang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ကုန်စည်နှင့် ဝန်ဆောင်မှုစျေးကွက်</w:t>
      </w:r>
    </w:p>
    <w:p w:rsidR="00E5105C" w:rsidRPr="00265699" w:rsidRDefault="00E5105C" w:rsidP="00E5105C">
      <w:pPr>
        <w:tabs>
          <w:tab w:val="left" w:pos="6480"/>
        </w:tabs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240"/>
      </w:tblGrid>
      <w:tr w:rsidR="00E5105C" w:rsidRPr="00265699" w:rsidTr="00E5105C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စျေးကွက်လက်လှမ်းမီမှု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အနီးဆုံးစျေး</w:t>
            </w:r>
          </w:p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အနီးဆုံး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ဖော်ပြပါရန်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အကြီးစားစျေးကွက်</w:t>
            </w:r>
          </w:p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အဓိက</w:t>
            </w:r>
            <w:r w:rsidRPr="00265699">
              <w:rPr>
                <w:rFonts w:ascii="Pyidaungsu" w:hAnsi="Pyidaungsu" w:cs="Pyidaungsu"/>
                <w:b/>
                <w:bCs/>
                <w:u w:val="single"/>
                <w:cs/>
                <w:lang w:val="en-US" w:bidi="my-MM"/>
                <w14:ligatures w14:val="all"/>
              </w:rPr>
              <w:t>တစ်ခုကိုသာ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ဖော်ပြပါရန်</w:t>
            </w:r>
            <w:r w:rsidRPr="00265699"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  <w:t>)</w:t>
            </w:r>
          </w:p>
        </w:tc>
      </w:tr>
      <w:tr w:rsidR="00E5105C" w:rsidRPr="00265699" w:rsidTr="00E5105C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စျေးအမည်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မြို့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/ 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ရွာ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US" w:bidi="my-MM"/>
                <w14:ligatures w14:val="all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မန်တုံဈေး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မန်တုံမြို့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</w:p>
        </w:tc>
      </w:tr>
      <w:tr w:rsidR="00E5105C" w:rsidRPr="00265699" w:rsidTr="00E5105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ရွာမှအကွာအဝေး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မိုင်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>) (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အနီးစပ်ဆုံး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တစ်ခုကို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ခန့်မှန်းပြီး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ရွေးချယ်ရန်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မှ ၅ မိုင်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၅ မှ ၁၀ မိုင်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၁၀မှ ၁၅မိုင်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အထက်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၁၀ မိုင်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၁၁ မှ ၂၀ မိုင်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၂၁ မှ ၃၀ မိုင်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၃၀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မှ ၅၀ မိုင်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၅၁ မှ ၁၀၀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၁၀၀ မိုင် အထက်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သယ်ယူပို့ဆောင်ရေး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   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နည်းလမ်း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</w:p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ကား/ထော်လာဂျီ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ရထား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 xml:space="preserve">  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သုံးဘီးဆိုင်ကယ်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လှေ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</w:p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စက်လှေ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  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</w:p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ကား/ထော်လာဂျီ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ရထား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သုံးဘီးဆိုင်ကယ်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လှေ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</w:p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စက်လှေ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ကုန်စည်နှင့်ဝန်ဆောင်မှု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ရရှိနိုင်မှု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US" w:bidi="my-MM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အနည်းဆုံးတစ်ခု</w:t>
            </w:r>
            <w:r w:rsidRPr="00265699"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u w:val="single"/>
                <w:cs/>
                <w:lang w:val="en-US" w:bidi="my-MM"/>
                <w14:ligatures w14:val="all"/>
              </w:rPr>
              <w:t>နှင့်အထက်</w:t>
            </w:r>
            <w:r w:rsidRPr="00265699">
              <w:rPr>
                <w:rFonts w:ascii="Pyidaungsu" w:hAnsi="Pyidaungsu" w:cs="Pyidaungsu"/>
                <w:u w:val="single"/>
                <w:lang w:val="en-US" w:bidi="my-MM"/>
                <w14:ligatures w14:val="all"/>
              </w:rPr>
              <w:t xml:space="preserve">  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ရွေးနိုင်သည်။</w:t>
            </w:r>
            <w:r w:rsidRPr="00265699">
              <w:rPr>
                <w:rFonts w:ascii="Pyidaungsu" w:hAnsi="Pyidaungsu" w:cs="Pyidaungsu"/>
                <w:lang w:val="en-US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စားသောက်ကုန် (ကုန်စိမ်း၊ ကုန်ခြောက်)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မီးဖိုချောင်သုံးနှင့် အိမ်သုံးပစ္စည်း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အဝတ်အထည်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ဆောက်လုပ်ရေးပစ္စည်းများ၊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>ပရိဘောဂများ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ပစ္စည်းစုံ ဝန်ဆောင်မှုစုံ ရနိုင်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 xml:space="preserve">စားသောက်ကုန် (ကုန်စိမ်း၊ ကုန်ခြောက်)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မီးဖိုချောင်သုံးနှင့် အိမ်သုံးပစ္စည်း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အဝတ်အထည်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ဆောက်လုပ်ရေးပစ္စည်းများ၊ 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lastRenderedPageBreak/>
              <w:t>ပရိဘောဂများ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ပစ္စည်းစုံ ဝန်ဆောင်မှုစုံ ရနိုင်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lastRenderedPageBreak/>
              <w:t>စျေးအခြေခံအဆောက်အဦ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>ဝန်ဆောင်မှု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tabs>
                <w:tab w:val="left" w:pos="6480"/>
              </w:tabs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</w:tbl>
    <w:p w:rsidR="00E5105C" w:rsidRPr="00265699" w:rsidRDefault="00E5105C" w:rsidP="00E5105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    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အမျိုးသမီး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စိုက်ပျိုးမွေးမြူရေးမဟုတ်သော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ဝင်ငွေရလုပ်ငန်းများ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လုပ်ကိုင်သူ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E5105C" w:rsidRPr="00265699" w:rsidRDefault="00E5105C" w:rsidP="00E5105C">
      <w:pPr>
        <w:rPr>
          <w:rFonts w:ascii="Pyidaungsu" w:hAnsi="Pyidaungsu" w:cs="Pyidaungsu"/>
          <w14:ligatures w14:val="all"/>
        </w:rPr>
      </w:pP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မှမန်တုံမြို့မှဈေးသို့သွားရန်ခရီးကွာဝေးသောကြောင့်ကုန်စည်နှင့်ဝန်ဆောင်မှုဈေးကွက်လက်လှမ်းမီမှုနည်းပါးသည်ကိုတွေ့ရှိရသည်။</w:t>
      </w:r>
    </w:p>
    <w:p w:rsidR="00E5105C" w:rsidRPr="00265699" w:rsidRDefault="00E5105C" w:rsidP="00E5105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E5105C" w:rsidRPr="00265699" w:rsidRDefault="00E5105C" w:rsidP="00E5105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569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င</w:t>
      </w:r>
      <w:r w:rsidRPr="0026569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ငွေကြေးလက်လှမ်းမီမှုနှင့်</w:t>
      </w:r>
      <w:r w:rsidRPr="0026569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ဘဏ်လုပ်ငန်း</w:t>
      </w:r>
    </w:p>
    <w:p w:rsidR="00E5105C" w:rsidRPr="00265699" w:rsidRDefault="00E5105C" w:rsidP="00E5105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 w:rsidRPr="00265699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ဇယား</w:t>
      </w:r>
      <w:r w:rsidRPr="0026569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၂၈</w:t>
      </w:r>
      <w:r w:rsidRPr="0026569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ငွေကြေးလက်လှမ်းမီမှုနှင့်</w:t>
      </w:r>
      <w:r w:rsidRPr="00265699"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val="en-GB" w:bidi="my-MM"/>
          <w14:ligatures w14:val="all"/>
        </w:rPr>
        <w:t>ဘဏ်လုပ်ငန်း</w:t>
      </w:r>
    </w:p>
    <w:tbl>
      <w:tblPr>
        <w:tblW w:w="90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548"/>
        <w:gridCol w:w="1350"/>
        <w:gridCol w:w="1422"/>
        <w:gridCol w:w="1170"/>
      </w:tblGrid>
      <w:tr w:rsidR="00E5105C" w:rsidRPr="00265699" w:rsidTr="00E5105C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ချေးငွေ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ရရှိနိုင်သည့်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နေရာ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ငွေကြေး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ဝန်ဆောင်မှု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အမျိုးအစား</w:t>
            </w:r>
          </w:p>
        </w:tc>
        <w:tc>
          <w:tcPr>
            <w:tcW w:w="154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ပြန်လည်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ပေးဆပ်ရမည့်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အတိုးနှုန်း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လ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42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အပေါင်ခံ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ပစ္စည်း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လိုအပ်မှု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ချေးငွေရရန်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အခက်အခဲများ</w:t>
            </w:r>
          </w:p>
        </w:tc>
      </w:tr>
      <w:tr w:rsidR="00E5105C" w:rsidRPr="00265699" w:rsidTr="00E5105C">
        <w:tc>
          <w:tcPr>
            <w:tcW w:w="18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အစိုးရဘဏ်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မြန်မာ့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လယ်ယာဖွံ့ဖြိုးရေးဘဏ်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မြန်မာ့စီးပွားရေးဘဏ်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890"/>
        </w:trPr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သမဝါယမချေးငွေ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ပုဂ္ဂလိကဘဏ်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ပုဂ္ဂလိက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အသေးစား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ချေးငွေဝန်ဆောင်မှု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ကဏ္ဍ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၃−၆ လအတွင်း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အဖွဲ့အလိုက်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ငွေစု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ငွေချေး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အစီအစဉ်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ကာလတိုချေး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၃−၆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လအတွင်း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အတိုးမဲ့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lastRenderedPageBreak/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လိုအပ်သည်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lastRenderedPageBreak/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နည်းသ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 xml:space="preserve">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ငွေချေးပေးသူ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နေ့စဉ်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လစဉ်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၃-၆ လအတွင်း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:lang w:bidi="my-MM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:lang w:bidi="my-MM"/>
                <w14:ligatures w14:val="all"/>
              </w:rPr>
            </w:pP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အပေါင်ဆိုင်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နေ့စဉ်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လစဉ်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၃-၆ လအတွင်း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18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မိတ်ဆွေနှင့်ဆွေမျိုးများ</w:t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ကာလရှည်ချေးငွေ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548" w:type="dxa"/>
            <w:tcBorders>
              <w:bottom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နေ့စဉ်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လစဉ်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၃-၆ လအတွင်း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၆လမှ တစ်နှစ်ထိ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အတိုးမဲ့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မှ ၂%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၂ မှ ၅%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မှ ၁၀ %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၁၀% ထက်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မလိုအပ်ပါ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နည်းသည်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မရှိပါ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</w:tbl>
    <w:p w:rsidR="00E5105C" w:rsidRPr="00265699" w:rsidRDefault="00E5105C" w:rsidP="00E5105C">
      <w:pPr>
        <w:pStyle w:val="ListParagraph"/>
        <w:tabs>
          <w:tab w:val="left" w:pos="900"/>
        </w:tabs>
        <w:spacing w:after="0"/>
        <w:rPr>
          <w:rFonts w:ascii="Pyidaungsu" w:hAnsi="Pyidaungsu" w:cs="Pyidaungsu"/>
          <w:b/>
          <w:bCs/>
          <w:lang w:bidi="my-MM"/>
          <w14:ligatures w14:val="all"/>
        </w:rPr>
      </w:pPr>
    </w:p>
    <w:p w:rsidR="00E5105C" w:rsidRPr="00265699" w:rsidRDefault="00E5105C" w:rsidP="00E5105C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</w:pP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lastRenderedPageBreak/>
        <w:t>ရင်းမြစ်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     (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၁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ဦးတည်အုပ်စု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ဆွေးနွေးခြင်း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-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ရပ်မိရပ်ဖ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လယ်သမား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အမျိုးသမီး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စိုက်ပျိုးမွေးမြူရေးမဟုတ်သော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ဝင်ငွေရလုပ်ငန်းများ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လုပ်ကိုင်သူ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အုပ်စု၊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(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၂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သက်ဆိုင်ရာ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ငွေကြေး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ဝန်ဆောင်မှုပေးသောအဖွဲ့များ။</w:t>
      </w:r>
    </w:p>
    <w:p w:rsidR="00E5105C" w:rsidRPr="00265699" w:rsidRDefault="00E5105C" w:rsidP="00E5105C">
      <w:pPr>
        <w:pStyle w:val="ListParagraph"/>
        <w:ind w:left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မှတ်ချက်။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 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။မြန်မာ့စီးပွားရေးဘဏ်၏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သတ်မှတ်ချက်အရ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ကာလတိုချေးငွေ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ဆိုသည်မှာ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အနည်းဆုံး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တစ်ရက်မှ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အများဆုံး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တစ်နှစ်အထ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ိ၊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ကာလလတ်ချေးငွေ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ဆိုသည်မှာ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၃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နှစ်မှ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၅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နှစ်အထိ၊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ကာလရှည်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ချေးငွေဆိုသည်မှာ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၅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နှစ်မှ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၁၀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နှစ်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u w:val="single"/>
          <w:cs/>
          <w:lang w:bidi="my-MM"/>
          <w14:ligatures w14:val="all"/>
        </w:rPr>
        <w:t>အထ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ိဟု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သတ်မှတ်ထားပါသည်။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အကယ်၍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၁၀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နှစ်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ကာလအထက်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ရှည်ကြာစွာချေးပေးသော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ချေးငွေများရှိခဲ့သော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ကာလရှည်ချေးငွေတွင်သာ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ထည့်သွင်းပေးရန်</w:t>
      </w:r>
      <w:r w:rsidRPr="00265699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ဖြစ်ပါသည်။</w:t>
      </w:r>
    </w:p>
    <w:p w:rsidR="00E5105C" w:rsidRPr="00265699" w:rsidRDefault="00E5105C" w:rsidP="00E5105C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  <w:r w:rsidRPr="00265699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လေ့လာတွေ့ရှိချက်။       ။လေ့လာတွေ့ရှိချက်</w:t>
      </w:r>
      <w:r w:rsidRPr="00265699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- </w:t>
      </w:r>
      <w:r w:rsidRPr="00265699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မရှိပါ။</w:t>
      </w:r>
    </w:p>
    <w:p w:rsidR="00E5105C" w:rsidRPr="00265699" w:rsidRDefault="00E5105C" w:rsidP="00E5105C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စ)  ပတ်ဝန်းကျင်နှင့် သဘာဝရင်းမြစ်များ စီမံခန့်ခွဲမှု</w:t>
      </w: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</w:t>
      </w:r>
      <w:r w:rsidRPr="00265699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(၂၉) သဘာဝပတ်ဝန်းကျင်နှင့် သဘာဝရင်းမြစ် စီမံခန့်ခွဲမှုအတွက် လက်ရှိအလေ့အကျင့်နှင့် 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3600"/>
      </w:tblGrid>
      <w:tr w:rsidR="00E5105C" w:rsidRPr="00265699" w:rsidTr="00E5105C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အန္တရာယ်ရှိမှု</w:t>
            </w:r>
          </w:p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>(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ဟု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ဖြေ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ဆို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ထားပါက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ဟု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ဖြေဆိုထား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ပါက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ဖြေရန်မလို။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>))</w:t>
            </w:r>
          </w:p>
        </w:tc>
      </w:tr>
      <w:tr w:rsidR="00E5105C" w:rsidRPr="00265699" w:rsidTr="00E5105C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မြေဆီသြဇာ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ဖျက်ပိုးနှင့်ရောဂါကာကွယ်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6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စွန့်ပစ်ပစ္စည်း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36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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နိမ့်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</w:tbl>
    <w:p w:rsidR="00E5105C" w:rsidRPr="00265699" w:rsidRDefault="00E5105C" w:rsidP="00E5105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    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26569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265699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26569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မြေဆီဩဇအခြေအနေညံ့သောကြောင့်စိုက်ပျိုးရေးလုပ်ကိုင်ရာတွင်သီးနှံထွက်တိုးစေရန်နည်းပညာအခက်အခဲများရှိသည်ကိုတွေ့ရှိရသည်။</w:t>
      </w: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 w:rsidRPr="00265699">
        <w:rPr>
          <w:rFonts w:ascii="Pyidaungsu" w:hAnsi="Pyidaungsu" w:cs="Pyidaungsu"/>
          <w:b/>
          <w:bCs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ပညာရေး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 w:rsidRPr="00265699">
        <w:rPr>
          <w:rFonts w:ascii="Pyidaungsu" w:hAnsi="Pyidaungsu" w:cs="Pyidaungsu"/>
          <w:b/>
          <w:bCs/>
          <w14:ligatures w14:val="all"/>
        </w:rPr>
        <w:t>-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၁</w:t>
      </w:r>
      <w:r w:rsidRPr="00265699">
        <w:rPr>
          <w:rFonts w:ascii="Pyidaungsu" w:hAnsi="Pyidaungsu" w:cs="Pyidaungsu"/>
          <w:b/>
          <w:bCs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ပညာရေးနှင့်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စာတတ်မြောက်မှု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၃၀</w:t>
      </w:r>
      <w:r w:rsidRPr="00265699">
        <w:rPr>
          <w:rFonts w:ascii="Pyidaungsu" w:hAnsi="Pyidaungsu" w:cs="Pyidaungsu"/>
          <w:b/>
          <w:bCs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မူလတန်း၊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အလယ်တန်း၊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အထက်တန်းနှင့်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တက္ကသိုလ်အဆင့်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စာတတ်မြောက်မှုနှုန်း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1800"/>
      </w:tblGrid>
      <w:tr w:rsidR="00E5105C" w:rsidRPr="00265699" w:rsidTr="00E5105C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အတန်းပညာ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</w:p>
        </w:tc>
      </w:tr>
      <w:tr w:rsidR="00E5105C" w:rsidRPr="00265699" w:rsidTr="00E5105C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၂၂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၂၅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၄၇</w:t>
            </w:r>
          </w:p>
        </w:tc>
      </w:tr>
      <w:tr w:rsidR="00E5105C" w:rsidRPr="00265699" w:rsidTr="00E5105C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မူလတန်းအဆင့်ရှိသူ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၃၀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၂၇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၅၇</w:t>
            </w:r>
          </w:p>
        </w:tc>
      </w:tr>
      <w:tr w:rsidR="00E5105C" w:rsidRPr="00265699" w:rsidTr="00E5105C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အလယ်တန်းအဆင့်ရှိသူ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18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၁၈</w:t>
            </w:r>
          </w:p>
        </w:tc>
      </w:tr>
      <w:tr w:rsidR="00E5105C" w:rsidRPr="00265699" w:rsidTr="00E5105C">
        <w:tc>
          <w:tcPr>
            <w:tcW w:w="396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အထက်တန်းအဆင့်ရှိသူ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8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၈</w:t>
            </w:r>
          </w:p>
        </w:tc>
      </w:tr>
      <w:tr w:rsidR="00E5105C" w:rsidRPr="00265699" w:rsidTr="00E5105C">
        <w:tc>
          <w:tcPr>
            <w:tcW w:w="396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တက္ကသိုလ်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/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ကောလိပ်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အဆင့်ရှိသူ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အိမ်ထောင်စုစာရင်း ကောက်ယူမှု။</w:t>
      </w: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တက်ရောက်ပြီး/တက်ရောက်ဆဲသူများကိုသာ ဖြည့် သွင်းရန်ဖြစ်ပါသည်။  ဖော်ပြပါအချက်နှင့် ကိုက်ညီချင်းမရှိခဲ့သော် ဇယားတွင် ဖြည့်သွင်းခြင်းမရှိဘဲ လေ့လာ တွေ့ရှိချက်တွင်သာ မှတ်ချက်အနေဖြင့် 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</w:t>
      </w:r>
      <w:r w:rsidRPr="00265699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ပညာရေးအဆင့်/ အခြေအနေကို ဆိုလိုပါသည်။ </w:t>
      </w: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ဥပမာ - ယခု စာရင်းကောက်ယူချိန်တွင် အဋ္ဌမတန်း (</w:t>
      </w:r>
      <w:r w:rsidRPr="0026569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8)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တွင် ပညာသင်ကြားနေသည်ပါက “အလယ်တန်းအဆင့်ရှိသူဦးရေ” တွင်လည်းကောင်း တတိယတန်း(</w:t>
      </w:r>
      <w:r w:rsidRPr="00265699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3)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တွင်ပညာသင်ကြားနေပါက (သို့မဟုတ်) ရေးတတ်ဖတ်တတ်အဆင့်သာ (ဥပမာ-ဘုန်းကြီးကျောင်းထွက်) ရှိသည်ဆိုပါက “မူလတန်း အဆင့်ရှိသူဦးရေ” 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</w:t>
      </w:r>
      <w:r w:rsidRPr="00265699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အတန်းပညာအဆင့်အလိုက် ထည့်သွင်းရပါမည်။ စတုတ္ထတန်း (</w:t>
      </w:r>
      <w:r w:rsidRPr="00265699">
        <w:rPr>
          <w:rFonts w:ascii="Pyidaungsu" w:hAnsi="Pyidaungsu" w:cs="Pyidaungsu"/>
          <w:b/>
          <w:bCs/>
          <w:sz w:val="24"/>
          <w:szCs w:val="24"/>
          <w14:ligatures w14:val="all"/>
        </w:rPr>
        <w:t>Grade4)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အောင်မြင်ပြီး အလယ်တန်းပညာ</w:t>
      </w:r>
      <w:r w:rsidRPr="00265699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ဆက်လက်သင်ကြားခြင်းမရှိပါက “မူလတန်း အဆင့်ရှိသူဦးရေ” တွင်သာ</w:t>
      </w:r>
      <w:r w:rsidRPr="00265699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ထည့်သွင်းရပါမည်။</w:t>
      </w:r>
      <w:r w:rsidRPr="00265699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အခြေခံပညာ</w:t>
      </w:r>
      <w:r w:rsidRPr="00265699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မူလတန်းပညာကို သင်ယူပြီးဆုံးသင့်သည့်အရွယ်ကို ကျော်လွန်ပြီး ဖြစ်သော်လည်း စာလုံးဝ မတတ်ပါက “စာမတတ်သူဦးရေ” တွင်သာ ဖြည့်သွင်းရန် ဖြစ်ပါသည်။</w:t>
      </w: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26569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265699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26569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ကျေးရွာ၏ပညာရေးတွင်မူလတန်းအဆင့်သာများပြားကြောင်းတွေ့ရှိရသည်။</w:t>
      </w: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 w:rsidRPr="00265699">
        <w:rPr>
          <w:rFonts w:ascii="Pyidaungsu" w:hAnsi="Pyidaungsu" w:cs="Pyidaungsu"/>
          <w:b/>
          <w:bCs/>
          <w14:ligatures w14:val="all"/>
        </w:rPr>
        <w:t>-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 w:rsidRPr="00265699">
        <w:rPr>
          <w:rFonts w:ascii="Pyidaungsu" w:hAnsi="Pyidaungsu" w:cs="Pyidaungsu"/>
          <w:b/>
          <w:bCs/>
          <w14:ligatures w14:val="all"/>
        </w:rPr>
        <w:t xml:space="preserve">)   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ကျောင်းတက်နှုန်း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၃၁</w:t>
      </w:r>
      <w:r w:rsidRPr="00265699">
        <w:rPr>
          <w:rFonts w:ascii="Pyidaungsu" w:hAnsi="Pyidaungsu" w:cs="Pyidaungsu"/>
          <w:b/>
          <w:bCs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ကျောင်းတက်နှုန်း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E5105C" w:rsidRPr="00265699" w:rsidTr="00E5105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</w:p>
        </w:tc>
      </w:tr>
      <w:tr w:rsidR="00E5105C" w:rsidRPr="00265699" w:rsidTr="00E5105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မူလတန်း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</w:p>
        </w:tc>
        <w:tc>
          <w:tcPr>
            <w:tcW w:w="20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၂၂</w:t>
            </w:r>
          </w:p>
        </w:tc>
      </w:tr>
      <w:tr w:rsidR="00E5105C" w:rsidRPr="00265699" w:rsidTr="00E5105C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အလယ်တန်း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၁၁</w:t>
            </w:r>
          </w:p>
        </w:tc>
      </w:tr>
      <w:tr w:rsidR="00E5105C" w:rsidRPr="00265699" w:rsidTr="00E5105C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အထက်တန်း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</w:tr>
      <w:tr w:rsidR="00E5105C" w:rsidRPr="00265699" w:rsidTr="00E5105C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တက္ကသိုလ်</w:t>
            </w:r>
            <w:r w:rsidRPr="00265699">
              <w:rPr>
                <w:rFonts w:ascii="Pyidaungsu" w:hAnsi="Pyidaungsu" w:cs="Pyidaungsu"/>
                <w14:ligatures w14:val="all"/>
              </w:rPr>
              <w:t>/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 (၁) ကျောင်းဝင်စာရင်း၊ (၂) ဆယ်အိမ်မှူးများ။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“ဘုန်းကြီးကျောင်းသင်ပညာရေး” ကို သင်ယူဆည်းပူး နေသော ကျောင်းသူ/သားများကို အခြေခံပညာဦးစီးဌာနမှ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:rsidR="00E5105C" w:rsidRPr="00265699" w:rsidRDefault="00E5105C" w:rsidP="00E5105C">
      <w:pPr>
        <w:rPr>
          <w:rFonts w:ascii="Pyidaungsu" w:hAnsi="Pyidaungsu" w:cs="Pyidaungsu"/>
          <w:cs/>
          <w:lang w:bidi="my-MM"/>
          <w14:ligatures w14:val="all"/>
        </w:rPr>
      </w:pP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ကျေးရွာ၏ကျောင်းတက်နှုန်းသည်မူလတန်းဦးရေများပြား၍အလယ်တန်းဦးရေးနည်းပါးသည်ကိုတွေ့ရှိရသည်။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cs/>
          <w:lang w:bidi="my-MM"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 w:rsidRPr="00265699">
        <w:rPr>
          <w:rFonts w:ascii="Pyidaungsu" w:hAnsi="Pyidaungsu" w:cs="Pyidaungsu"/>
          <w:b/>
          <w:bCs/>
          <w14:ligatures w14:val="all"/>
        </w:rPr>
        <w:t>-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၃</w:t>
      </w:r>
      <w:r w:rsidRPr="00265699">
        <w:rPr>
          <w:rFonts w:ascii="Pyidaungsu" w:hAnsi="Pyidaungsu" w:cs="Pyidaungsu"/>
          <w:b/>
          <w:bCs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စာသင်ကျောင်းဆောင်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အခြေအနေနှင့်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ဝန်ဆောင်မှုများ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rtl/>
          <w:cs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၃၂</w:t>
      </w:r>
      <w:r w:rsidRPr="00265699">
        <w:rPr>
          <w:rFonts w:ascii="Pyidaungsu" w:hAnsi="Pyidaungsu" w:cs="Pyidaungsu"/>
          <w:b/>
          <w:bCs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စာသင်ကျောင်းဆောင်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အခြေအနေနှင့်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ဝန်ဆောင်မှုများ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720"/>
        <w:gridCol w:w="720"/>
        <w:gridCol w:w="810"/>
        <w:gridCol w:w="720"/>
        <w:gridCol w:w="720"/>
        <w:gridCol w:w="810"/>
        <w:gridCol w:w="720"/>
        <w:gridCol w:w="720"/>
        <w:gridCol w:w="810"/>
      </w:tblGrid>
      <w:tr w:rsidR="00E5105C" w:rsidRPr="00265699" w:rsidTr="00E5105C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အကြောင်းအရာ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၃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</w:tr>
      <w:tr w:rsidR="00E5105C" w:rsidRPr="00265699" w:rsidTr="00E5105C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က။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ကျောင်းအဆင့်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မူလတန်း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မူလွန်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အလယ်တန်း(ခွဲ)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အထက်တန်း(ခွဲ)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မူလတန်း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မူလွန်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အလယ်တန်း(ခွဲ)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အထက်တန်း(ခွဲ)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မူလတန်း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မူလွန်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အလယ်တန်း(ခွဲ)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အလယ်တန်း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အထက်တန်း(ခွဲ)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အထက်တန်း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ခ။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ရွာမှ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အကွာအဝေး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မိုင်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မိုင် မှ ၃ မိုင်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မှ ၂၀ မိုင်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မိုင် မှ ၃ မိုင်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မှ ၂၀ မိုင်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 မိုင် မှ ၃ မိုင်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၁၅ မိုင် မှ ၂၀ မိုင်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ဂ။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သယ်ယူပို့ဆောင်ရေးဝန်ဆောင်မှု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ခြေလျင်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စက်ဘီး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ဆိုင်ကယ်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ကား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ဃ။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စာသင်ကျောင်း၏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စုစုပေါင်း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ကြမ်းခင်းဧရိယာ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စတုရန်းပေ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)*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၁၈၀၀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၃၂၄၀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၄၃၂၀</w:t>
            </w:r>
          </w:p>
        </w:tc>
      </w:tr>
      <w:tr w:rsidR="00E5105C" w:rsidRPr="00265699" w:rsidTr="00E5105C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င။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အမိုး၊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နံရံ၊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အခင်း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265699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စ။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ကျောင်းသုံး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ပရိဘောဂ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လုံလောက်မှု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ဆ။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ကျောင်းအိမ်သာ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ကောင်း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ကောင်း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ကောင်း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သင့်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ညံ့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စျ။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ကျောင်းအာဟာရ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တိုက်ကျွေးမှု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ဇ။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ကျောင်းဆရာ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  <w:r w:rsidRPr="00265699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</w:tr>
      <w:tr w:rsidR="00E5105C" w:rsidRPr="00265699" w:rsidTr="00E5105C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၂၂</w:t>
            </w:r>
          </w:p>
        </w:tc>
      </w:tr>
      <w:tr w:rsidR="00E5105C" w:rsidRPr="00265699" w:rsidTr="00E5105C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265699">
        <w:rPr>
          <w:rFonts w:ascii="Arial" w:hAnsi="Arial" w:cs="Arial"/>
          <w:b/>
          <w:bCs/>
          <w14:ligatures w14:val="all"/>
        </w:rPr>
        <w:t>×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ဆိုလိုသည်။</w:t>
      </w:r>
    </w:p>
    <w:p w:rsidR="00E5105C" w:rsidRPr="00265699" w:rsidRDefault="00E5105C" w:rsidP="00E5105C">
      <w:pPr>
        <w:rPr>
          <w:rFonts w:ascii="Pyidaungsu" w:hAnsi="Pyidaungsu" w:cs="Pyidaungsu"/>
          <w:cs/>
          <w:lang w:bidi="my-MM"/>
          <w14:ligatures w14:val="all"/>
        </w:rPr>
      </w:pP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ကျေးရွာတွင်မူတန်းကျောင်းသာရှိ၍ကျောင်းသုံးပရိဘောဂများမလုံလောက်သည်ကိုတွေ့ရှိရသည်။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(ဆ-၄)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 ပညာရေး အခက်အခဲနှင့် ပြဿနာများ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 (၃၃) ပညာရေး အခက်အခဲနှင့် ပြဿနာများ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4410"/>
      </w:tblGrid>
      <w:tr w:rsidR="00E5105C" w:rsidRPr="00265699" w:rsidTr="00E5105C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ပြဿနာ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</w:tc>
      </w:tr>
      <w:tr w:rsidR="00E5105C" w:rsidRPr="00265699" w:rsidTr="00E5105C">
        <w:tc>
          <w:tcPr>
            <w:tcW w:w="45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ကျောင်းဆရာ</w:t>
            </w:r>
            <w:r w:rsidRPr="00265699">
              <w:rPr>
                <w:rFonts w:ascii="Pyidaungsu" w:hAnsi="Pyidaungsu" w:cs="Pyidaungsu"/>
                <w14:ligatures w14:val="all"/>
              </w:rPr>
              <w:t>/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44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လုံလောက်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မလုံလောက်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တပည့်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-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ဆရာ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အချိုး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၄၀: ၁ အောက်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၄၀: ၁ အထက်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မူလတန်းပညာ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ကျောင်းထွက်နှုန်း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လတ်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များ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မသန်စွမ်းသူများအတွက်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ပညာရေးအထူးအစီအစဉ်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ကျောင်းသုံးစာအုပ်နှင့်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စာရေးကိရိယာ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လုံလောက်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မလုံလောက်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ဆင်းရဲသော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မိသားစုများအတွက်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ကျောင်းစရိတ်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မတတ်နိုင်မှု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အသင့်အတင့်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ကျောင်းအားကစားဆိုင်ရာ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ပစ္စည်းများလက်လှမ်းမီမှု</w:t>
            </w:r>
          </w:p>
        </w:tc>
        <w:tc>
          <w:tcPr>
            <w:tcW w:w="44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45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မိဘဆရာအသင်း၏အခန်းကဏ္ဍ</w:t>
            </w:r>
          </w:p>
        </w:tc>
        <w:tc>
          <w:tcPr>
            <w:tcW w:w="44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သင့်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26569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265699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26569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၃၃ကျေးရွာတွင်းရှိကျောင်းဆရာ</w:t>
      </w:r>
      <w:r w:rsidRPr="00265699">
        <w:rPr>
          <w:rFonts w:ascii="Pyidaungsu" w:hAnsi="Pyidaungsu" w:cs="Pyidaungsu"/>
          <w:sz w:val="24"/>
          <w:szCs w:val="24"/>
          <w14:ligatures w14:val="all"/>
        </w:rPr>
        <w:t>/</w:t>
      </w:r>
      <w:r w:rsidRPr="0026569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ဆရာမများလုံလောက်မှုရှိသော်လည်းကျောင်းသုံးစာအုပ်နှင့်စာရေးကိရိယာမလုံလောက်သည်ကိုတွေ့ရှိရသည်။</w:t>
      </w: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ဇ)   ကျန်းမာရေးနှင့် အာဟာရ</w:t>
      </w: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ဇ-၁)    အဖြစ်များသော ရောဂါများ</w:t>
      </w: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(၃၄) အဖြစ်များသော ရောဂါများ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960"/>
        <w:gridCol w:w="1620"/>
        <w:gridCol w:w="1440"/>
        <w:gridCol w:w="1440"/>
      </w:tblGrid>
      <w:tr w:rsidR="00E5105C" w:rsidRPr="00265699" w:rsidTr="00E5105C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ရောဂါ</w:t>
            </w:r>
          </w:p>
        </w:tc>
        <w:tc>
          <w:tcPr>
            <w:tcW w:w="45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ပျံ့နှံ့မှု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ဖြစ်ပွားမှု</w:t>
            </w:r>
          </w:p>
        </w:tc>
      </w:tr>
      <w:tr w:rsidR="00E5105C" w:rsidRPr="00265699" w:rsidTr="00E5105C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သွေးလွန်တုပ်ကွေး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ငှက်ဖျား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အသက်ရှူလမ်းကြောင်း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ကူးစက်ရောဂါ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HIV, AIDS,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လိင်မှတဆင့်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ကူးစက်နိုင်သောရောဂါများ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တီဘီ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ဆီးချို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သွေးတိုး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၉</w:t>
            </w:r>
          </w:p>
        </w:tc>
        <w:tc>
          <w:tcPr>
            <w:tcW w:w="39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အသည်းရောဂါ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(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ဘီ၊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စီ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၁၀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ချို့တဲ့မှု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39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ကူးစက်နိုင်သော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ရောဂါများ</w:t>
            </w:r>
          </w:p>
        </w:tc>
        <w:tc>
          <w:tcPr>
            <w:tcW w:w="1620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မြင့်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နိမ့်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</w:tbl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ရင်းမြစ်      (၁) ဦးတည်အုပ်စု ဆွေးနွေးခြင်း - ရပ်မိရပ်ဖ အုပ်စု၊ အမျိုးသမီး အုပ်စု (၂)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lastRenderedPageBreak/>
        <w:t>ကျေးလက်ကျန်းမာ ရေးဌာန/ကျေးလက်ကျန်းမာရေး ဌာနခွဲ။</w:t>
      </w: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26569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265699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26569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ကျေးရွာတွင်အခြေခံဆေးကုသရန်ကျေးလက်ကျန်းမာရေးဌာနခွဲမရှိသောကြောင့်ရောဂါပျံ့နှံ့မှု</w:t>
      </w:r>
      <w:r w:rsidRPr="00265699">
        <w:rPr>
          <w:rFonts w:ascii="Pyidaungsu" w:hAnsi="Pyidaungsu" w:cs="Pyidaungsu"/>
          <w:sz w:val="24"/>
          <w:szCs w:val="24"/>
          <w14:ligatures w14:val="all"/>
        </w:rPr>
        <w:t>/</w:t>
      </w:r>
      <w:r w:rsidRPr="0026569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ဖြစ်ပွားသည်ကိုတွေ့ရှိရသည်။</w:t>
      </w: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ဇ-၂)   လွန်ခဲ့သော (၁၂) လအတွင်း ကာကွယ်ဆေးထိုးနှံမှု</w:t>
      </w: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(၃၅)  လွန်ခဲ့သော (၁၂) လအတွင်း ကာကွယ်ဆေးထိုးနှံမှု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1530"/>
        <w:gridCol w:w="1440"/>
      </w:tblGrid>
      <w:tr w:rsidR="00E5105C" w:rsidRPr="00265699" w:rsidTr="00E5105C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ကာကွယ်ဆေးထိုးခြင်း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ရှိ၊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အမှန်ခြစ်ရန်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</w:p>
        </w:tc>
      </w:tr>
      <w:tr w:rsidR="00E5105C" w:rsidRPr="00265699" w:rsidTr="00E5105C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အဆုတ်ရောဂါ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:lang w:val="en-US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5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ဆုံဆို့၊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ကြက်ညှာ၊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မေးခိုင်နှင့်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အသည်းရောင်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အသားဝါ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:lang w:val="en-US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5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ပိုလီယိုရောဂါ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:lang w:val="en-US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5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မေးခိုင်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ကိုယ်ဝန်ဆောင်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ကာလအတွင်း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:lang w:val="en-US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5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ဝက်သက်ရောဂါ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:lang w:val="en-US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5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စုပေါင်းကာကွယ်ဆေး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ထိုးနှံမှု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:lang w:val="en-US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5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မှတ်တမ်းယူမှု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အရပ်အမြင့်၊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အလေးချိန်၊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လက်မောင်းပတ်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)</w:t>
            </w: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:lang w:val="en-US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5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54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:lang w:bidi="my-MM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ပညာပေး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:lang w:val="en-US"/>
                <w14:ligatures w14:val="all"/>
              </w:rPr>
              <w:t></w:t>
            </w:r>
          </w:p>
        </w:tc>
      </w:tr>
    </w:tbl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</w:t>
      </w:r>
      <w:r w:rsidRPr="00265699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  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(၁) ဦးတည်အုပ်စု ဆွေးနွေးခြင်း</w:t>
      </w:r>
      <w:r w:rsidRPr="00265699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26569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265699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26569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ကျေးရွာတွင်အခြေခံဆေးကုသရန်ကျေးလက်ကျန်းမာရေးဌာနခွဲမရှိသောကြောင့်ရောဂါပျံ့နှံ့မှု</w:t>
      </w:r>
      <w:r w:rsidRPr="00265699">
        <w:rPr>
          <w:rFonts w:ascii="Pyidaungsu" w:hAnsi="Pyidaungsu" w:cs="Pyidaungsu"/>
          <w:sz w:val="24"/>
          <w:szCs w:val="24"/>
          <w14:ligatures w14:val="all"/>
        </w:rPr>
        <w:t>/</w:t>
      </w:r>
      <w:r w:rsidRPr="0026569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ဖြစ်ပွားသည်ကိုတွေ့ရှိရသည်။ကျန်းမာရေးအသိပညာပေးအစီအစဉ်အားနည်းသည်ကိုတွေ့ရှိရသည်။</w:t>
      </w: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ind w:left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ဇ-၃)  ကျန်းမာရေးအထောက်အပံ့များ(ဆေးရုံ/ဆေးပေးခန်းများ)</w:t>
      </w: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(၃၆) ကျန်းမာရေး အထောက်အပံ့နှင့် ဝန်ဆောင်မှုများ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E5105C" w:rsidRPr="00265699" w:rsidTr="00E5105C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ကျန်းမာရေး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ခရီး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အကွာအဝေး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မိုင်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အခန်း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ကုတင်</w:t>
            </w:r>
            <w:r w:rsidRPr="00265699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လုံလောက်မှု</w:t>
            </w:r>
          </w:p>
        </w:tc>
      </w:tr>
      <w:tr w:rsidR="00E5105C" w:rsidRPr="00265699" w:rsidTr="00E5105C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ကျေးလက်ကျန်းမာရေး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ဌာန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၀ မှ ၁ မိုင်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c>
          <w:tcPr>
            <w:tcW w:w="270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တိုက်နယ်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၀ မှ ၁ မိုင်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270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မြို့နယ်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၀ မှ ၁ မိုင်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ဆေးဆိုင်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ရွာတွင် (သို့မဟုတ်) ရွာအနီး အနားတွင် ဆေးဆိုင် ရှိသည်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ရွာတွင် (သို့မဟုတ်) ရွာအနီး အနားတွင် ဆေးဆိုင် မရှိပါ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ဆေးဆိုင်တွင် ဆေးဝါးများကို စနစ်တကျ သိုလှောင်ထားသည်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eastAsia="MS Mincho" w:hAnsi="Pyidaungsu" w:cs="Pyidaungsu"/>
                <w14:ligatures w14:val="all"/>
              </w:rPr>
            </w:pPr>
            <w:r w:rsidRPr="00265699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 xml:space="preserve">ဆေးဆိုင်တွင် ဆေးဝါးများကို စနစ် တကျ သိုလှောင်ထားခြင်း မရှိပါ </w:t>
            </w:r>
            <w:r w:rsidRPr="00265699">
              <w:rPr>
                <w:rFonts w:ascii="Pyidaungsu" w:eastAsia="MS Mincho" w:hAnsi="Pyidaungsu" w:cs="Pyidaungsu"/>
                <w14:ligatures w14:val="all"/>
              </w:rPr>
              <w:t></w:t>
            </w:r>
          </w:p>
        </w:tc>
      </w:tr>
    </w:tbl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(၁) ဦးတည်အုပ်စု ဆွေးနွေးခြင်း</w:t>
      </w:r>
      <w:r w:rsidRPr="00265699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- </w:t>
      </w:r>
      <w:r w:rsidRPr="00265699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:rsidR="00E5105C" w:rsidRPr="00265699" w:rsidRDefault="00E5105C" w:rsidP="00E510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26569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။လေ့လာတွေ့ရှိချက်</w:t>
      </w:r>
      <w:r w:rsidRPr="00265699"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 w:rsidRPr="0026569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ကျေးရွာနှင့်မြို့နယ်ဆေးရုံသည်</w:t>
      </w:r>
      <w:r w:rsidRPr="00265699">
        <w:rPr>
          <w:rFonts w:ascii="Pyidaungsu" w:hAnsi="Pyidaungsu" w:cs="Pyidaungsu"/>
          <w:sz w:val="24"/>
          <w:szCs w:val="24"/>
          <w14:ligatures w14:val="all"/>
        </w:rPr>
        <w:t>(</w:t>
      </w:r>
      <w:r w:rsidRPr="0026569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၃၀</w:t>
      </w:r>
      <w:r w:rsidRPr="00265699">
        <w:rPr>
          <w:rFonts w:ascii="Pyidaungsu" w:hAnsi="Pyidaungsu" w:cs="Pyidaungsu"/>
          <w:sz w:val="24"/>
          <w:szCs w:val="24"/>
          <w14:ligatures w14:val="all"/>
        </w:rPr>
        <w:t>)</w:t>
      </w:r>
      <w:r w:rsidRPr="00265699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မိုင်ကျော်ဝေးသည်ကိုတွေ့ရှိရသည်။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US"/>
          <w14:ligatures w14:val="all"/>
        </w:rPr>
      </w:pPr>
      <w:r w:rsidRPr="00265699">
        <w:rPr>
          <w:rFonts w:ascii="Pyidaungsu" w:hAnsi="Pyidaungsu" w:cs="Pyidaungsu"/>
          <w:b/>
          <w:bCs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val="en-US" w:bidi="my-MM"/>
          <w14:ligatures w14:val="all"/>
        </w:rPr>
        <w:t>ဈ</w:t>
      </w:r>
      <w:r w:rsidRPr="00265699">
        <w:rPr>
          <w:rFonts w:ascii="Pyidaungsu" w:hAnsi="Pyidaungsu" w:cs="Pyidaungsu"/>
          <w:b/>
          <w:bCs/>
          <w:lang w:val="en-US"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cs/>
          <w:lang w:val="en-US" w:bidi="my-MM"/>
          <w14:ligatures w14:val="all"/>
        </w:rPr>
        <w:t>ရေနှင့်ပတ်ဝန်ကျင် သန့်ရှင်းရေး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US"/>
          <w14:ligatures w14:val="all"/>
        </w:rPr>
      </w:pPr>
      <w:r w:rsidRPr="00265699">
        <w:rPr>
          <w:rFonts w:ascii="Pyidaungsu" w:hAnsi="Pyidaungsu" w:cs="Pyidaungsu"/>
          <w:b/>
          <w:bCs/>
          <w:lang w:val="en-US"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val="en-US" w:bidi="my-MM"/>
          <w14:ligatures w14:val="all"/>
        </w:rPr>
        <w:t>ဈ</w:t>
      </w:r>
      <w:r w:rsidRPr="00265699">
        <w:rPr>
          <w:rFonts w:ascii="Pyidaungsu" w:hAnsi="Pyidaungsu" w:cs="Pyidaungsu"/>
          <w:b/>
          <w:bCs/>
          <w:lang w:val="en-US"/>
          <w14:ligatures w14:val="all"/>
        </w:rPr>
        <w:t>-</w:t>
      </w:r>
      <w:r w:rsidRPr="00265699">
        <w:rPr>
          <w:rFonts w:ascii="Pyidaungsu" w:hAnsi="Pyidaungsu" w:cs="Pyidaungsu"/>
          <w:b/>
          <w:bCs/>
          <w:cs/>
          <w:lang w:val="en-US" w:bidi="my-MM"/>
          <w14:ligatures w14:val="all"/>
        </w:rPr>
        <w:t>၁</w:t>
      </w:r>
      <w:r w:rsidRPr="00265699">
        <w:rPr>
          <w:rFonts w:ascii="Pyidaungsu" w:hAnsi="Pyidaungsu" w:cs="Pyidaungsu"/>
          <w:b/>
          <w:bCs/>
          <w:lang w:val="en-US"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cs/>
          <w:lang w:val="en-US" w:bidi="my-MM"/>
          <w14:ligatures w14:val="all"/>
        </w:rPr>
        <w:t>သောက်သုံးရေ ရရှိမှု</w:t>
      </w:r>
    </w:p>
    <w:p w:rsidR="00E5105C" w:rsidRPr="00265699" w:rsidRDefault="00E5105C" w:rsidP="00E5105C">
      <w:pPr>
        <w:rPr>
          <w:rFonts w:ascii="Pyidaungsu" w:hAnsi="Pyidaungsu" w:cs="Pyidaungsu"/>
          <w:lang w:val="en-US"/>
          <w14:ligatures w14:val="all"/>
        </w:rPr>
      </w:pPr>
      <w:r w:rsidRPr="00265699">
        <w:rPr>
          <w:rFonts w:ascii="Pyidaungsu" w:hAnsi="Pyidaungsu" w:cs="Pyidaungsu"/>
          <w:cs/>
          <w:lang w:val="en-US" w:bidi="my-MM"/>
          <w14:ligatures w14:val="all"/>
        </w:rPr>
        <w:t xml:space="preserve">ဇယား </w:t>
      </w:r>
      <w:r w:rsidRPr="00265699">
        <w:rPr>
          <w:rFonts w:ascii="Pyidaungsu" w:hAnsi="Pyidaungsu" w:cs="Pyidaungsu"/>
          <w:lang w:val="en-US"/>
          <w14:ligatures w14:val="all"/>
        </w:rPr>
        <w:t>(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>၃၇</w:t>
      </w:r>
      <w:r w:rsidRPr="00265699">
        <w:rPr>
          <w:rFonts w:ascii="Pyidaungsu" w:hAnsi="Pyidaungsu" w:cs="Pyidaungsu"/>
          <w:lang w:val="en-US"/>
          <w14:ligatures w14:val="all"/>
        </w:rPr>
        <w:t xml:space="preserve">) </w:t>
      </w:r>
      <w:r w:rsidRPr="00265699">
        <w:rPr>
          <w:rFonts w:ascii="Pyidaungsu" w:hAnsi="Pyidaungsu" w:cs="Pyidaungsu"/>
          <w:cs/>
          <w:lang w:val="en-US" w:bidi="my-MM"/>
          <w14:ligatures w14:val="all"/>
        </w:rPr>
        <w:t>သောက်သုံးရေ 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1890"/>
      </w:tblGrid>
      <w:tr w:rsidR="00E5105C" w:rsidRPr="00265699" w:rsidTr="00E5105C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ရေရရှိနိုင်မှု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သောက်သုံးရေ အရည်အသွေး စမ်း သပ် စစ်ဆေးထားမှု 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စနစ်တကျ စမ်းသပ်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ထားမှု ရှိပါက 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”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၊ မရှိပါက 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ရေ အရည်အသွေး 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သောက်သုံးရေ အရည် အသွေး စမ်းသပ်စစ်ဆေး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ထားမှုတွင် 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ဟု ဖြေ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ထားပါက ဖြေဆိုရန်။ 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ဟု ဖြေဆိုထား ပါက ဖြေရန်မလို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သောက်သုံးရေ ရရှိ နိုင်မှုနှင့် လုံလောက် မှု အခြေအနေ</w:t>
            </w:r>
          </w:p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E5105C" w:rsidRPr="00265699" w:rsidTr="00E5105C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/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စက်တပ်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E5105C" w:rsidRPr="00265699" w:rsidTr="00E5105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/ 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တုံကင်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မိုးရေ သိုလှောင်ကန်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မြစ်</w:t>
            </w:r>
            <w:r w:rsidRPr="00265699">
              <w:rPr>
                <w:rFonts w:ascii="Pyidaungsu" w:hAnsi="Pyidaungsu" w:cs="Pyidaungsu"/>
                <w14:ligatures w14:val="all"/>
              </w:rPr>
              <w:t>/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</w:p>
        </w:tc>
      </w:tr>
      <w:tr w:rsidR="00E5105C" w:rsidRPr="00265699" w:rsidTr="00E5105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ရေကန်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နွေ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၂၄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နွေ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ဆောင်း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</w:tbl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E5105C" w:rsidRPr="00265699" w:rsidRDefault="00E5105C" w:rsidP="00E5105C">
      <w:pPr>
        <w:rPr>
          <w:rFonts w:ascii="Pyidaungsu" w:hAnsi="Pyidaungsu" w:cs="Pyidaungsu"/>
          <w14:ligatures w14:val="all"/>
        </w:rPr>
      </w:pP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ကျေးရွာတွင်တစ်နှစ်ပတ်လုံးစိမ့်စမ်းရေကိုသာသောက်သုံးကြသည်ကိုတွေ့ရှိရသည်။</w:t>
      </w:r>
    </w:p>
    <w:p w:rsidR="00E5105C" w:rsidRPr="00265699" w:rsidRDefault="00E5105C" w:rsidP="00E5105C">
      <w:pPr>
        <w:rPr>
          <w:rFonts w:ascii="Pyidaungsu" w:hAnsi="Pyidaungsu" w:cs="Pyidaungsu"/>
          <w:lang w:bidi="my-MM"/>
          <w14:ligatures w14:val="all"/>
        </w:rPr>
      </w:pPr>
    </w:p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စျ</w:t>
      </w:r>
      <w:r w:rsidRPr="00265699">
        <w:rPr>
          <w:rFonts w:ascii="Pyidaungsu" w:hAnsi="Pyidaungsu" w:cs="Pyidaungsu"/>
          <w:b/>
          <w:bCs/>
          <w14:ligatures w14:val="all"/>
        </w:rPr>
        <w:t>-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 w:rsidRPr="00265699">
        <w:rPr>
          <w:rFonts w:ascii="Pyidaungsu" w:hAnsi="Pyidaungsu" w:cs="Pyidaungsu"/>
          <w:b/>
          <w:bCs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သန့်ရှင်းရေး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အိမ်သာအမျိုးအစားနှင့်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အိမ်ထောင်စု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အရေအတွက်</w:t>
      </w:r>
      <w:r w:rsidRPr="00265699">
        <w:rPr>
          <w:rFonts w:ascii="Pyidaungsu" w:hAnsi="Pyidaungsu" w:cs="Pyidaungsu"/>
          <w:b/>
          <w:bCs/>
          <w14:ligatures w14:val="all"/>
        </w:rPr>
        <w:t>)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၃၈</w:t>
      </w:r>
      <w:r w:rsidRPr="00265699">
        <w:rPr>
          <w:rFonts w:ascii="Pyidaungsu" w:hAnsi="Pyidaungsu" w:cs="Pyidaungsu"/>
          <w:b/>
          <w:bCs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အိမ်သာ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အမျိုးအစား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E5105C" w:rsidRPr="00265699" w:rsidTr="00E5105C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သုံးစွဲနိုင်သော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အိမ်သာ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သုံးစွဲနိုင်သော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</w:p>
        </w:tc>
      </w:tr>
      <w:tr w:rsidR="00E5105C" w:rsidRPr="00265699" w:rsidTr="00E5105C"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သန့်ရှင်းသော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ယင်လုံအိမ်သာ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သုံးစွဲမှု</w:t>
            </w:r>
          </w:p>
        </w:tc>
      </w:tr>
      <w:tr w:rsidR="00E5105C" w:rsidRPr="00265699" w:rsidTr="00E5105C">
        <w:tc>
          <w:tcPr>
            <w:tcW w:w="5220" w:type="dxa"/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ရေဆွဲ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E5105C" w:rsidRPr="00265699" w:rsidTr="00E5105C">
        <w:tc>
          <w:tcPr>
            <w:tcW w:w="5220" w:type="dxa"/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ရေလောင်း</w:t>
            </w:r>
            <w:r w:rsidRPr="00265699">
              <w:rPr>
                <w:rFonts w:ascii="Pyidaungsu" w:hAnsi="Pyidaungsu" w:cs="Pyidaungsu"/>
                <w14:ligatures w14:val="all"/>
              </w:rPr>
              <w:t>/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ယင်လုံအိမ်သာ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</w:p>
        </w:tc>
      </w:tr>
      <w:tr w:rsidR="00E5105C" w:rsidRPr="00265699" w:rsidTr="00E5105C">
        <w:tc>
          <w:tcPr>
            <w:tcW w:w="9000" w:type="dxa"/>
            <w:gridSpan w:val="2"/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မသန့်ရှင်းသော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ယင်လုံအိမ်သာ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သုံးစွဲမှု</w:t>
            </w:r>
          </w:p>
        </w:tc>
      </w:tr>
      <w:tr w:rsidR="00E5105C" w:rsidRPr="00265699" w:rsidTr="00E5105C">
        <w:tc>
          <w:tcPr>
            <w:tcW w:w="5220" w:type="dxa"/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တွင်း</w:t>
            </w:r>
            <w:r w:rsidRPr="00265699">
              <w:rPr>
                <w:rFonts w:ascii="Pyidaungsu" w:hAnsi="Pyidaungsu" w:cs="Pyidaungsu"/>
                <w14:ligatures w14:val="all"/>
              </w:rPr>
              <w:t>/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ဇလားအိမ်သာ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</w:tr>
      <w:tr w:rsidR="00E5105C" w:rsidRPr="00265699" w:rsidTr="00E5105C">
        <w:tc>
          <w:tcPr>
            <w:tcW w:w="5220" w:type="dxa"/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တွင်းမရှိ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</w:tr>
      <w:tr w:rsidR="00E5105C" w:rsidRPr="00265699" w:rsidTr="00E5105C">
        <w:tc>
          <w:tcPr>
            <w:tcW w:w="5220" w:type="dxa"/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အိမ်သာမရှိ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E5105C" w:rsidRPr="00265699" w:rsidRDefault="00E5105C" w:rsidP="00E5105C">
      <w:pPr>
        <w:rPr>
          <w:rFonts w:ascii="Pyidaungsu" w:hAnsi="Pyidaungsu" w:cs="Pyidaungsu"/>
          <w:cs/>
          <w:lang w:bidi="my-MM"/>
          <w14:ligatures w14:val="all"/>
        </w:rPr>
      </w:pP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ကျေးရွာတွင်းရှိအိမ်ထောင်စုအများစုမှာရေလောင်း</w:t>
      </w:r>
      <w:r w:rsidRPr="00265699">
        <w:rPr>
          <w:rFonts w:ascii="Pyidaungsu" w:hAnsi="Pyidaungsu" w:cs="Pyidaungsu"/>
          <w14:ligatures w14:val="all"/>
        </w:rPr>
        <w:t>/</w:t>
      </w:r>
      <w:r w:rsidRPr="00265699">
        <w:rPr>
          <w:rFonts w:ascii="Pyidaungsu" w:hAnsi="Pyidaungsu" w:cs="Pyidaungsu"/>
          <w:cs/>
          <w:lang w:bidi="my-MM"/>
          <w14:ligatures w14:val="all"/>
        </w:rPr>
        <w:t>ယင်လုံအိမ်သာကိုအသုံးပြုကြသည်ကိုတွေ့ရှိရသည်။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(ည) ကျား − မ ရေးရာ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 (၃၉) ကျား − မ ရေးရာ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590"/>
        <w:gridCol w:w="1980"/>
        <w:gridCol w:w="2070"/>
      </w:tblGrid>
      <w:tr w:rsidR="00E5105C" w:rsidRPr="00265699" w:rsidTr="00E5105C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ကျေးရွာ၏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လူမှုစီးပွား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ဖွံ့ဖြိုးစေရေးအတွက်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အမျိုးသမီးများ၏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စွမ်းဆောင်ရည်မြှင့်သင့်သော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အချက်များ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ဦးတည်အုပ်စုဆွေးနွေးပွဲတွင်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တက်ရောက်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သူများမှ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မှန်သည်ဟု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ယူဆသော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တစ်ခုကို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ရွေးပေးပါရန်</w:t>
            </w:r>
          </w:p>
        </w:tc>
      </w:tr>
      <w:tr w:rsidR="00E5105C" w:rsidRPr="00265699" w:rsidTr="00E5105C"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စီမံအုပ်ချုပ်မှုစနစ်တွင်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အမျိုးသမီးများ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တက်ကြွစွာ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ပါဝင်မှု</w:t>
            </w:r>
            <w:r w:rsidRPr="00265699">
              <w:rPr>
                <w:rFonts w:ascii="Pyidaungsu" w:hAnsi="Pyidaungsu" w:cs="Pyidaungsu"/>
                <w14:ligatures w14:val="all"/>
              </w:rPr>
              <w:t>/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ခေါင်းဆောင်မှု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ကျေးရွာဖွံ့ဖြိုးရေးလုပ်ငန်းများနှင့်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အဖွဲ့အစည်းများ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တွင်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အမျိုးသမီးများ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တက်ကြွစွာ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ပါဝင်ဆောင်ရွက်မှု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လွန်ခဲ့သောနှစ်အတွင်း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ကျေးရွာအတွင်းရှိ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မိန်းကလေးများ</w:t>
            </w:r>
            <w:r w:rsidRPr="00265699">
              <w:rPr>
                <w:rFonts w:ascii="Pyidaungsu" w:hAnsi="Pyidaungsu" w:cs="Pyidaungsu"/>
                <w14:ligatures w14:val="all"/>
              </w:rPr>
              <w:t>/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အမျိုးသမီးများအား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သံသယဖြစ်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ဖွယ်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အကြမ်းဖက်မှု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သို့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)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အမျိုးသမီးရေးရာ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အကြမ်းဖက်မှုများအတွက်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ဥပဒေ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နှင့်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တရားမျှတမှုဆိုင်ရာများအတွက်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လူထု၏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အသိ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E5105C" w:rsidRPr="00265699" w:rsidRDefault="00E5105C" w:rsidP="00E5105C">
      <w:pPr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E5105C" w:rsidRPr="00265699" w:rsidRDefault="00E5105C" w:rsidP="00E5105C">
      <w:pPr>
        <w:rPr>
          <w:rFonts w:ascii="Pyidaungsu" w:hAnsi="Pyidaungsu" w:cs="Pyidaungsu"/>
          <w:lang w:bidi="my-MM"/>
          <w14:ligatures w14:val="all"/>
        </w:rPr>
      </w:pP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၏လူမှုစီးပွားရေးလုပ်ငန်းများကိုအဖွဲ့အစည်းများနှင့်ဆောင်ရွက်ရာတွင်အမျိုးသမီးများစိတ်ပါဝင်စားစွာပါဝင်လုပ်ကိုင်ကြသည်ကိုတွေ့ရှိရသည်။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lang w:val="en-GB"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ဋ</w:t>
      </w:r>
      <w:r w:rsidRPr="00265699">
        <w:rPr>
          <w:rFonts w:ascii="Pyidaungsu" w:hAnsi="Pyidaungsu" w:cs="Pyidaungsu"/>
          <w:b/>
          <w:bCs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အခြေခံ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အဆောက်အဦများ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ဋ</w:t>
      </w:r>
      <w:r w:rsidRPr="00265699">
        <w:rPr>
          <w:rFonts w:ascii="Pyidaungsu" w:hAnsi="Pyidaungsu" w:cs="Pyidaungsu"/>
          <w:b/>
          <w:bCs/>
          <w14:ligatures w14:val="all"/>
        </w:rPr>
        <w:t>-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၁</w:t>
      </w:r>
      <w:r w:rsidRPr="00265699">
        <w:rPr>
          <w:rFonts w:ascii="Pyidaungsu" w:hAnsi="Pyidaungsu" w:cs="Pyidaungsu"/>
          <w:b/>
          <w:bCs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ကျေးရွာ၏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လမ်းတည်ရှိမှု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၄၀</w:t>
      </w:r>
      <w:r w:rsidRPr="00265699">
        <w:rPr>
          <w:rFonts w:ascii="Pyidaungsu" w:hAnsi="Pyidaungsu" w:cs="Pyidaungsu"/>
          <w:b/>
          <w:bCs/>
          <w14:ligatures w14:val="all"/>
        </w:rPr>
        <w:t xml:space="preserve">)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ကျေးရွာ၏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လမ်းတည်ရှိမှု</w:t>
      </w:r>
      <w:r w:rsidRPr="00265699">
        <w:rPr>
          <w:rFonts w:ascii="Pyidaungsu" w:hAnsi="Pyidaungsu" w:cs="Pyidaungsu"/>
          <w:b/>
          <w:bCs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260"/>
        <w:gridCol w:w="1260"/>
        <w:gridCol w:w="1620"/>
        <w:gridCol w:w="1440"/>
        <w:gridCol w:w="1530"/>
      </w:tblGrid>
      <w:tr w:rsidR="00E5105C" w:rsidRPr="00265699" w:rsidTr="00E5105C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လမ်း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တည်ဆောက်</w:t>
            </w:r>
          </w:p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ခဲ့သောနှစ်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</w:t>
            </w:r>
            <w:r w:rsidRPr="00265699"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အလိုက်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လမ်းအရှည်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မိုင်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E5105C" w:rsidRPr="00265699" w:rsidTr="00E5105C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ရွာတွင်းလမ်း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၁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 xml:space="preserve">   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၂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၃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၄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၅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:lang w:val="en-US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၀−၁ မိုင်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၁−၅ မိုင်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၅−၁၀ မိုင်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1890" w:type="dxa"/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ချဉ်းကပ်လမ်း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၄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:lang w:val="en-US"/>
                <w14:ligatures w14:val="al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၀−၁ မိုင်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၁−၅ မိုင်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၅−၁၀ မိုင်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1890" w:type="dxa"/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ရွာချင်းဆက်လမ်း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၁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 xml:space="preserve">   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၂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၃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၄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၅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၀−၁ မိုင်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၁−၅ မိုင်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၅−၁၀ မိုင်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</w:tbl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ဦးတည်အုပ်စု ဆွေးနွေးခြင်း - ရပ်မိရပ်ဖ အုပ်စု။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US"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နှင့်မြို့နယ်သို့ဆက်သွယ်ထားသောလမ်းမှာမြေသားလမ်းဖြစ်သောကြောင့်မိုးတွင်းကာလအတွင်းခရီးသွားလာရာတွင်အခက်အခဲရှိသည်ကိုတွေ့ရှိရသည်။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</w:p>
    <w:p w:rsidR="00E5105C" w:rsidRPr="00265699" w:rsidRDefault="00E5105C" w:rsidP="00E5105C">
      <w:pPr>
        <w:rPr>
          <w:rFonts w:ascii="Pyidaungsu" w:hAnsi="Pyidaungsu" w:cs="Pyidaungsu"/>
          <w:b/>
          <w:bCs/>
          <w:lang w:val="en-US"/>
          <w14:ligatures w14:val="all"/>
        </w:rPr>
      </w:pPr>
      <w:r w:rsidRPr="00265699">
        <w:rPr>
          <w:rFonts w:ascii="Pyidaungsu" w:hAnsi="Pyidaungsu" w:cs="Pyidaungsu"/>
          <w:b/>
          <w:bCs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ဋ-၂) ကျေးရွာ၏ တံတားတည်ရှိမှု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350"/>
        <w:gridCol w:w="2160"/>
        <w:gridCol w:w="1980"/>
      </w:tblGrid>
      <w:tr w:rsidR="00E5105C" w:rsidRPr="00265699" w:rsidTr="00E5105C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တံတား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အရွယ်အစား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 w:rsidRPr="00265699">
              <w:rPr>
                <w:rFonts w:ascii="Pyidaungsu" w:hAnsi="Pyidaungsu" w:cs="Pyidaungsu"/>
                <w:b/>
                <w:bCs/>
                <w:cs/>
                <w:lang w:val="en-US" w:bidi="my-MM"/>
                <w14:ligatures w14:val="all"/>
              </w:rPr>
              <w:t>ပေ</w:t>
            </w:r>
            <w:r w:rsidRPr="00265699">
              <w:rPr>
                <w:rFonts w:ascii="Pyidaungsu" w:hAnsi="Pyidaungsu" w:cs="Pyidaungsu"/>
                <w:b/>
                <w:bCs/>
                <w:lang w:val="en-US"/>
                <w14:ligatures w14:val="all"/>
              </w:rPr>
              <w:t>)</w:t>
            </w:r>
          </w:p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အလျား၊</w:t>
            </w:r>
            <w:r w:rsidRPr="00265699"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အနံ၊</w:t>
            </w:r>
            <w:r w:rsidRPr="00265699"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အမြင့်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တည်ဆောက်</w:t>
            </w:r>
          </w:p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ခဲ့သောနှစ်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ရာသီအလိုက်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သုံးစွဲနိုင်မှု</w:t>
            </w:r>
          </w:p>
        </w:tc>
      </w:tr>
      <w:tr w:rsidR="00E5105C" w:rsidRPr="00265699" w:rsidTr="00E5105C">
        <w:trPr>
          <w:trHeight w:val="20"/>
        </w:trPr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ကွန်ကရစ်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၆လမှ ၁နှစ်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၅နှစ် အထက်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 xml:space="preserve">ပွင့်လင်းရာသီ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သစ်သား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ကြိုးတံတား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ဝါးတံတား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ရေပြွန်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ရေကျော်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၀၀၊ ၀</w:t>
            </w:r>
            <w:r w:rsidRPr="00265699">
              <w:rPr>
                <w:rFonts w:ascii="Pyidaungsu" w:hAnsi="Pyidaungsu" w:cs="Pyidaungsu"/>
                <w14:ligatures w14:val="all"/>
              </w:rPr>
              <w:t>.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၆လမှ ၁နှစ်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၂နှစ်မှ ၅နှစ်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၅နှစ် အထက်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ပွင့်လင်းရာသီ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တစ်နှစ်ပတ်လုံး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</w:tbl>
    <w:p w:rsidR="00E5105C" w:rsidRPr="00265699" w:rsidRDefault="00E5105C" w:rsidP="00E5105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E5105C" w:rsidRPr="00265699" w:rsidRDefault="00E5105C" w:rsidP="00E5105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 xml:space="preserve">လေ့လာတွေ့ရှိချက်။       ။လေ့လာတွေ့ရှိချက် 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-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မရှိပါ။</w:t>
      </w:r>
    </w:p>
    <w:p w:rsidR="00E5105C" w:rsidRPr="00265699" w:rsidRDefault="00E5105C" w:rsidP="00E5105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265699">
        <w:rPr>
          <w:rFonts w:ascii="Pyidaungsu" w:hAnsi="Pyidaungsu" w:cs="Pyidaungsu"/>
          <w:bCs/>
          <w:lang w:val="en-GB"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ဋ-၃)</w:t>
      </w:r>
      <w:r w:rsidRPr="00265699">
        <w:rPr>
          <w:rFonts w:ascii="Pyidaungsu" w:hAnsi="Pyidaungsu" w:cs="Pyidaungsu"/>
          <w:b/>
          <w:bCs/>
          <w:lang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ရေကြောင်း သယ်ယူပို့ဆောင်ရေး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(၄၂) ရေကြောင်း သယ်ယူပို့ဆောင်ရေး (အသုံးမပြုပါက အကွာအဝေး (မိုင်) အကွက်အောက် ရှိ အသုံးမပြုပါ အကွက်တွင်</w:t>
      </w:r>
      <w:r w:rsidRPr="00265699">
        <w:rPr>
          <w:rFonts w:ascii="Pyidaungsu" w:hAnsi="Pyidaungsu" w:cs="Pyidaungsu"/>
          <w:b/>
          <w:bCs/>
          <w:lang w:bidi="my-MM"/>
          <w14:ligatures w14:val="all"/>
        </w:rPr>
        <w:t xml:space="preserve">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ခြစ်ပါ)။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2340"/>
        <w:gridCol w:w="2160"/>
      </w:tblGrid>
      <w:tr w:rsidR="00E5105C" w:rsidRPr="00265699" w:rsidTr="00E5105C">
        <w:trPr>
          <w:trHeight w:val="690"/>
          <w:tblHeader/>
        </w:trPr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သယ်ယူပို့ဆောင်ရေး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အကွာအဝေး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 (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မိုင်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ယာဉ်အမျိုးအစား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ရာသီအလိုက်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သုံးစွဲနိုင်မှု</w:t>
            </w:r>
          </w:p>
        </w:tc>
      </w:tr>
      <w:tr w:rsidR="00E5105C" w:rsidRPr="00265699" w:rsidTr="00E5105C"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မြစ်ကြောင်း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 မှ ၁၀ မိုင်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၁၁ မှ ၂၀ မိုင်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၂၁ မှ ၅၀ မိုင်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၅၀မိုင် အထက်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အသုံးမပြုပါ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လှေ၊ သမ္ဘာန်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စက်လှေ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သင်္ဘော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c>
          <w:tcPr>
            <w:tcW w:w="2250" w:type="dxa"/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ပင်လယ်ရေကြောင်း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၀ မှ ၁၀ မိုင်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၁၁ မှ ၂၀ မိုင်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၂၁ မှ ၅၀ မိုင်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၅၀မိုင် အထက်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အသုံးမပြုပါ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၁ လှေ၊ သမ္ဘာန်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၂ စက်လှေ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၃ သင်္ဘော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ပွင့်လင်းရာသီ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တစ်နှစ်ပတ်လုံး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E5105C" w:rsidRPr="00265699" w:rsidRDefault="00E5105C" w:rsidP="00E5105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:rsidR="00E5105C" w:rsidRPr="00265699" w:rsidRDefault="00E5105C" w:rsidP="00E5105C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မရှိပါ။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14:ligatures w14:val="all"/>
        </w:rPr>
        <w:br w:type="page"/>
      </w:r>
      <w:r w:rsidRPr="00265699">
        <w:rPr>
          <w:rFonts w:ascii="Pyidaungsu" w:hAnsi="Pyidaungsu" w:cs="Pyidaungsu"/>
          <w:b/>
          <w:bCs/>
          <w14:ligatures w14:val="all"/>
        </w:rPr>
        <w:lastRenderedPageBreak/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ဋ-၄)  သယ်ယူပို့ဆောင်ရေးယာဉ်များနှင့် ဝန်ဆောင်မှုများ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(၄၃) သယ်ယူပို့ဆောင်ရေးယာဉ်များ</w:t>
      </w:r>
    </w:p>
    <w:tbl>
      <w:tblPr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00"/>
        <w:gridCol w:w="810"/>
        <w:gridCol w:w="810"/>
        <w:gridCol w:w="900"/>
        <w:gridCol w:w="900"/>
        <w:gridCol w:w="810"/>
        <w:gridCol w:w="810"/>
        <w:gridCol w:w="810"/>
        <w:gridCol w:w="810"/>
      </w:tblGrid>
      <w:tr w:rsidR="00E5105C" w:rsidRPr="00265699" w:rsidTr="00E5105C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ယာဉ်အမျိုး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လှေ၊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ဘီး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မော်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တော်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ဆိုင်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သုံးဘီး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ဆိုင်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ထော်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မြင်း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နွား</w:t>
            </w:r>
            <w:r w:rsidRPr="00265699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လှည်း</w:t>
            </w:r>
          </w:p>
        </w:tc>
      </w:tr>
      <w:tr w:rsidR="00E5105C" w:rsidRPr="00265699" w:rsidTr="00E5105C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အိမ်ထောင်စုစာရင်း ကောက်ယူမှု။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တွင်တောင်ပေါ်ဒေသဖြစ်သောကြောင့်သယ်ယူပို့ဆောင်ရေးခရီးမှာမော်တော်ဆိုင်ကယ်များကိုသာအများဆုံးအသုံးပြုကြသည်ကိုတွေ့ရှိရသည်။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</w:p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ဌ)  လျှပ်စစ်မီးရရှိမှု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(၄၄) လျှပ်စစ်မီးရရှိမှု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530"/>
        <w:gridCol w:w="3060"/>
        <w:gridCol w:w="1530"/>
      </w:tblGrid>
      <w:tr w:rsidR="00E5105C" w:rsidRPr="00265699" w:rsidTr="00E5105C">
        <w:trPr>
          <w:trHeight w:val="20"/>
          <w:tblHeader/>
        </w:trPr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</w:p>
        </w:tc>
      </w:tr>
      <w:tr w:rsidR="00E5105C" w:rsidRPr="00265699" w:rsidTr="00E5105C">
        <w:trPr>
          <w:trHeight w:val="20"/>
        </w:trPr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ဆိုလာစနစ်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အသေးစားရေအားလျှပ်စစ်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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ဒီဇယ်သုံးအင်ဂျင်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လေစွမ်းအင်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ဇီဝလောင်စာ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2880" w:type="dxa"/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အမျိုးအမည်ခွဲခြား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ဖော်ပြခြင်းမပြုနိုင်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သော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လျှပ်စစ်ဓာတ်အားပေးစနစ်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  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28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လျှပ်စစ်မီး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အသုံးမပြုနိုင်သော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၂၂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အုပ်စု။</w:t>
      </w:r>
    </w:p>
    <w:p w:rsidR="00E5105C" w:rsidRPr="00265699" w:rsidRDefault="00E5105C" w:rsidP="00E5105C">
      <w:pPr>
        <w:rPr>
          <w:rFonts w:ascii="Pyidaungsu" w:hAnsi="Pyidaungsu" w:cs="Pyidaungsu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ကျေးရွာတွင်လျှပ်စစ်မီးအသုံးမပြုနိုင်သောအိမ်ထောင်စုများပြားသည်ကိုတွေ့ရှိရသည်။</w:t>
      </w:r>
    </w:p>
    <w:p w:rsidR="00E5105C" w:rsidRPr="00265699" w:rsidRDefault="00E5105C" w:rsidP="00E5105C">
      <w:pPr>
        <w:rPr>
          <w:rFonts w:ascii="Pyidaungsu" w:hAnsi="Pyidaungsu" w:cs="Pyidaungsu"/>
          <w14:ligatures w14:val="all"/>
        </w:rPr>
      </w:pPr>
    </w:p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ဍ)  ဆက်သွယ်ရေးနှင့် သတင်းအချက်အလက်ဆိုင်ရာ နည်းပညာ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(၄၅) ဆက်သွယ်ရေးနှင့် သတင်းအချက်အလက် နည်းပညာ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6"/>
        <w:gridCol w:w="1778"/>
        <w:gridCol w:w="1695"/>
        <w:gridCol w:w="1778"/>
        <w:gridCol w:w="2243"/>
      </w:tblGrid>
      <w:tr w:rsidR="00E5105C" w:rsidRPr="00265699" w:rsidTr="00E5105C">
        <w:trPr>
          <w:trHeight w:val="288"/>
          <w:tblHeader/>
        </w:trPr>
        <w:tc>
          <w:tcPr>
            <w:tcW w:w="15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စဉ်</w:t>
            </w:r>
          </w:p>
        </w:tc>
        <w:tc>
          <w:tcPr>
            <w:tcW w:w="177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ဖုန်း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ရေဒီယို</w:t>
            </w:r>
          </w:p>
        </w:tc>
        <w:tc>
          <w:tcPr>
            <w:tcW w:w="177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တီဗွီ</w:t>
            </w:r>
          </w:p>
        </w:tc>
        <w:tc>
          <w:tcPr>
            <w:tcW w:w="224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ဂြိုလ်တုစလောင်း</w:t>
            </w:r>
          </w:p>
        </w:tc>
      </w:tr>
      <w:tr w:rsidR="00E5105C" w:rsidRPr="00265699" w:rsidTr="00E5105C">
        <w:trPr>
          <w:trHeight w:val="382"/>
        </w:trPr>
        <w:tc>
          <w:tcPr>
            <w:tcW w:w="1506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jc w:val="both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အရေအတွက်</w:t>
            </w:r>
          </w:p>
        </w:tc>
        <w:tc>
          <w:tcPr>
            <w:tcW w:w="177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</w:p>
        </w:tc>
        <w:tc>
          <w:tcPr>
            <w:tcW w:w="169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177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224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jc w:val="right"/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</w:tr>
    </w:tbl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အိမ်ထောင်စုစာရင်း ကောက်ယူမှု။</w:t>
      </w:r>
    </w:p>
    <w:p w:rsidR="00E5105C" w:rsidRPr="00265699" w:rsidRDefault="00E5105C" w:rsidP="00E5105C">
      <w:pPr>
        <w:rPr>
          <w:rFonts w:ascii="Pyidaungsu" w:hAnsi="Pyidaungsu" w:cs="Pyidaungsu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ကျေးရွာ၏အိမ်ထောင်စုများတွင်ဖုန်းကိုင်ဆောင်နိုင်သူပိုမိုများပြားသည်ကိုတွေ့ရှိရသည်။</w:t>
      </w:r>
    </w:p>
    <w:p w:rsidR="00E5105C" w:rsidRPr="00265699" w:rsidRDefault="00E5105C" w:rsidP="00E5105C">
      <w:pPr>
        <w:rPr>
          <w:rFonts w:ascii="Pyidaungsu" w:hAnsi="Pyidaungsu" w:cs="Pyidaungsu"/>
          <w14:ligatures w14:val="all"/>
        </w:rPr>
      </w:pPr>
    </w:p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(ဎ)  ယဉ်ကျေးမှုနှင့် လူငယ်ဖွံ့ဖြိုးရေး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(၄၆) ယဉ်ကျေးမှုနှင့် လူငယ်ဖွံ့ဖြိုးရေး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320"/>
      </w:tblGrid>
      <w:tr w:rsidR="00E5105C" w:rsidRPr="00265699" w:rsidTr="00E5105C">
        <w:trPr>
          <w:trHeight w:val="591"/>
          <w:tblHeader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ယဉ်ကျေးမှုနှင့်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လူငယ်ဖွံဖြိုးရေး</w:t>
            </w:r>
            <w:r w:rsidRPr="00265699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ဆိုင်ရာများ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E5105C" w:rsidRPr="00265699" w:rsidRDefault="00E5105C" w:rsidP="00E5105C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ဝန်ဆောင်မှု</w:t>
            </w:r>
          </w:p>
        </w:tc>
      </w:tr>
      <w:tr w:rsidR="00E5105C" w:rsidRPr="00265699" w:rsidTr="00E5105C">
        <w:trPr>
          <w:trHeight w:val="20"/>
        </w:trPr>
        <w:tc>
          <w:tcPr>
            <w:tcW w:w="46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လူငယ်များ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အနားယူ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အပန်းဖြေရန်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နေရာများ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ပျော်ပွဲရွှင်ပွဲ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များ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ရှိခြင်း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လူမှုရေးလုပ်ငန်းများတွင်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ဘာသာရေးလုပ်ငန်းများတွင်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အားကစားနှင့်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ကာယလေ့ကျင့်ခန်းများ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ပြုလုပ်ရန်နေရာ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နှင့်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အထောက်အကူပြုပစ္စည်းများ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ရှိခြင်း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ဖွံ့ဖြိုးရေးလုပ်ငန်းများတွင်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ကောင်း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သင့်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ညံ့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ရိုးရာဓလေ့ထုံးစံများနှင့်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ယဉ်ကျေးမှု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အမွေအနှစ်များ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ထိန်းသိမ်းစောင့်ရှောက်ခြင်းတွင်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နည်း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များ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စိတ်ဝင်စားရာများကို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မိမိကိုယ်တိုင်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လေ့လာသင်ယူနိုင်မည့်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နေရာများ၊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လူငယ်ရိပ်သာများ၊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စာကြည့်တိုက်များ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စသည်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တို့တွင်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ဝင်ရောက်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လေ့လာသင်ယူနိုင်ခြင်း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</w:tbl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ဦးတည်အုပ်စု ဆွေးနွေးခြင်း - လူငယ် အုပ်စု။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တွင်လူငယ်အများစုသည်ဘာသာရေးလုပ်ငန်းများတွင်ပါဝင်မှုအားကောင်းသော်လည်းရိုးရာဓလေ့ထုံးစံများနှင့်ယဉ်ကျေးမှုများတွင်ပါဝင်မှုအားနည်းသည်ကိုတွေ့ရှိရသည်။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</w:p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ဏ)  ကျေးရွာတည်ငြိမ်ရေးနှင့် ဘေးကင်းလုံခြုံရေး အခြေအနေ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ဏ-၁)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ab/>
        <w:t>လုံခြုံရေးဆိုင်ရာ ဝန်ဆောင်မှုများအား လက်လှမ်းမီမှု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04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1080"/>
        <w:gridCol w:w="990"/>
        <w:gridCol w:w="1483"/>
      </w:tblGrid>
      <w:tr w:rsidR="00E5105C" w:rsidRPr="00265699" w:rsidTr="00E5105C">
        <w:trPr>
          <w:trHeight w:val="544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spacing w:before="120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ဝန်ဆောင်မှုများ</w:t>
            </w:r>
          </w:p>
        </w:tc>
        <w:tc>
          <w:tcPr>
            <w:tcW w:w="3553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E5105C" w:rsidRPr="00265699" w:rsidRDefault="00E5105C" w:rsidP="00E5105C">
            <w:pPr>
              <w:spacing w:before="120"/>
              <w:jc w:val="center"/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</w:tc>
      </w:tr>
      <w:tr w:rsidR="00E5105C" w:rsidRPr="00265699" w:rsidTr="00E5105C">
        <w:trPr>
          <w:trHeight w:val="2434"/>
        </w:trPr>
        <w:tc>
          <w:tcPr>
            <w:tcW w:w="54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တယ်လီဖုန်းလိုင်း၊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တယ်လီဖုန်းတာဝါတိုင်များ၊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ကြေးနန်း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လိုင်း၊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အင်တာနက်လိုင်း၊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ရုပ်မြင်သံကြားလိုင်း၊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ရေဒီယိုလိုင်း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စသော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ဆက်သွယ်ရေးနှင့်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သတင်းအချက်အလက်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ဖြန့်ဝေခြင်း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ဆိုင်ရာ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အထောက်အကူပြု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အဆောက်အဦများရှိခြင်း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483" w:type="dxa"/>
            <w:tcBorders>
              <w:top w:val="single" w:sz="2" w:space="0" w:color="auto"/>
            </w:tcBorders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1151"/>
        </w:trPr>
        <w:tc>
          <w:tcPr>
            <w:tcW w:w="54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အာမခံလုပ်ငန်းများ၏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ဝန်ဆောင်မှုများကို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990" w:type="dxa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1483" w:type="dxa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980"/>
        </w:trPr>
        <w:tc>
          <w:tcPr>
            <w:tcW w:w="54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လူထုအခြေပြု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သဘာဝဘေးအန္တရာယ်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လျှော့ချရေး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အစီအစဉ်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14:ligatures w14:val="all"/>
              </w:rPr>
              <w:t></w:t>
            </w:r>
          </w:p>
        </w:tc>
        <w:tc>
          <w:tcPr>
            <w:tcW w:w="990" w:type="dxa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  <w:tc>
          <w:tcPr>
            <w:tcW w:w="1483" w:type="dxa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cs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1070"/>
        </w:trPr>
        <w:tc>
          <w:tcPr>
            <w:tcW w:w="549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မှုခင်းများ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ကာကွယ်တားဆီး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လျော့ချရေးအတွက်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ရဲဘက်ဆိုင်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ရာများမှ</w:t>
            </w:r>
            <w:r w:rsidRPr="00265699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ဝန်ဆောင်မှုပေးခြင်း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val="en-US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ရှိ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  <w:tc>
          <w:tcPr>
            <w:tcW w:w="990" w:type="dxa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cs/>
                <w:lang w:val="en-US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မရှိ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</w:t>
            </w:r>
          </w:p>
        </w:tc>
        <w:tc>
          <w:tcPr>
            <w:tcW w:w="1483" w:type="dxa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cs/>
                <w:lang w:val="en-US"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val="en-US" w:bidi="my-MM"/>
                <w14:ligatures w14:val="all"/>
              </w:rPr>
              <w:t xml:space="preserve">မဖြေဆိုပါ </w:t>
            </w:r>
            <w:r w:rsidRPr="00265699">
              <w:rPr>
                <w:rFonts w:ascii="Pyidaungsu" w:hAnsi="Pyidaungsu" w:cs="Pyidaungsu"/>
                <w:lang w:val="en-US"/>
                <w14:ligatures w14:val="all"/>
              </w:rPr>
              <w:t></w:t>
            </w:r>
          </w:p>
        </w:tc>
      </w:tr>
    </w:tbl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ဦးတည်အုပ်စု ဆွေးနွေးခြင်း - ရပ်မိရပ်ဖ။</w:t>
      </w:r>
    </w:p>
    <w:p w:rsidR="00E5105C" w:rsidRDefault="00E5105C" w:rsidP="00E5105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လေ့လာတွေ့ရှိချက်။       ။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 xml:space="preserve">လေ့လာတွေ့ရှိချက် </w:t>
      </w:r>
      <w:r w:rsidRPr="00265699">
        <w:rPr>
          <w:rFonts w:ascii="Pyidaungsu" w:hAnsi="Pyidaungsu" w:cs="Pyidaungsu"/>
          <w:lang w:val="en-GB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val="en-GB" w:bidi="my-MM"/>
          <w14:ligatures w14:val="all"/>
        </w:rPr>
        <w:t>ကျေးရွာတွင်လူထုအခြေပြုသဘာဝဘေးအန္တရာယ်လျှေ့ချရေးအစီအစဉ်ဆောင်ရွက်ထားသည်ကိုတွေ့ရှိရသည်။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</w:p>
    <w:p w:rsidR="00E5105C" w:rsidRDefault="00E5105C" w:rsidP="00E5105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E5105C" w:rsidRDefault="00E5105C" w:rsidP="00E5105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E5105C" w:rsidRDefault="00E5105C" w:rsidP="00E5105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E5105C" w:rsidRDefault="00E5105C" w:rsidP="00E5105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E5105C" w:rsidRDefault="00E5105C" w:rsidP="00E5105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E5105C" w:rsidRDefault="00E5105C" w:rsidP="00E5105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E5105C" w:rsidRDefault="00E5105C" w:rsidP="00E5105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E5105C" w:rsidRDefault="00E5105C" w:rsidP="00E5105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E5105C" w:rsidRDefault="00E5105C" w:rsidP="00E5105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E5105C" w:rsidRDefault="00E5105C" w:rsidP="00E5105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E5105C" w:rsidRPr="00265699" w:rsidRDefault="00E5105C" w:rsidP="00E5105C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E5105C" w:rsidRPr="00265699" w:rsidRDefault="00E5105C" w:rsidP="00E5105C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E5105C" w:rsidRPr="00265699" w:rsidRDefault="00E5105C" w:rsidP="00E5105C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US"/>
          <w14:ligatures w14:val="all"/>
        </w:rPr>
      </w:pPr>
      <w:r w:rsidRPr="00265699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ဏ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>-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 w:rsidRPr="00265699">
        <w:rPr>
          <w:rFonts w:ascii="Pyidaungsu" w:hAnsi="Pyidaungsu" w:cs="Pyidaungsu"/>
          <w:b/>
          <w:bCs/>
          <w:lang w:val="en-GB"/>
          <w14:ligatures w14:val="all"/>
        </w:rPr>
        <w:t xml:space="preserve">)   </w:t>
      </w:r>
      <w:r w:rsidRPr="00265699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မှုခင်းဖြစ်ပွားမှု</w:t>
      </w:r>
    </w:p>
    <w:p w:rsidR="00E5105C" w:rsidRPr="00265699" w:rsidRDefault="00E5105C" w:rsidP="00E5105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ဇယား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၄၈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မှုခင်းဖြစ်ပွားမှု</w:t>
      </w:r>
      <w:r w:rsidRPr="00265699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265699">
        <w:rPr>
          <w:rFonts w:ascii="Pyidaungsu" w:hAnsi="Pyidaungsu" w:cs="Pyidaungsu"/>
          <w:bCs/>
          <w:cs/>
          <w:lang w:val="en-GB" w:bidi="my-MM"/>
          <w14:ligatures w14:val="all"/>
        </w:rPr>
        <w:t>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10"/>
        <w:gridCol w:w="2790"/>
        <w:gridCol w:w="1980"/>
        <w:gridCol w:w="1800"/>
        <w:gridCol w:w="1754"/>
      </w:tblGrid>
      <w:tr w:rsidR="00E5105C" w:rsidRPr="00265699" w:rsidTr="00E5105C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105C" w:rsidRPr="00265699" w:rsidRDefault="00E5105C" w:rsidP="00E5105C">
            <w:pPr>
              <w:spacing w:before="120"/>
              <w:jc w:val="center"/>
              <w:rPr>
                <w:rFonts w:ascii="Pyidaungsu" w:hAnsi="Pyidaungsu" w:cs="Pyidaungsu"/>
                <w:b/>
                <w:bCs/>
                <w:rtl/>
                <w:cs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5105C" w:rsidRPr="00265699" w:rsidRDefault="00E5105C" w:rsidP="00E5105C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မှုခင်းအမျိုးအစား</w:t>
            </w:r>
          </w:p>
        </w:tc>
        <w:tc>
          <w:tcPr>
            <w:tcW w:w="55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5105C" w:rsidRPr="00265699" w:rsidRDefault="00E5105C" w:rsidP="00E5105C">
            <w:pPr>
              <w:spacing w:before="120"/>
              <w:jc w:val="center"/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မှုခင်းဖြစ်ပွားမှု</w:t>
            </w:r>
            <w:r w:rsidRPr="00265699"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အခြေအနေ</w:t>
            </w:r>
          </w:p>
        </w:tc>
      </w:tr>
      <w:tr w:rsidR="00E5105C" w:rsidRPr="00265699" w:rsidTr="00E5105C">
        <w:trPr>
          <w:trHeight w:val="647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rtl/>
                <w:cs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စိုးရိမ်ရသည်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သာမန်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75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575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rtl/>
                <w:cs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စိုးရိမ်ရသည်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သာမန်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></w:t>
            </w:r>
          </w:p>
        </w:tc>
      </w:tr>
      <w:tr w:rsidR="00E5105C" w:rsidRPr="00265699" w:rsidTr="00E5105C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rtl/>
                <w:cs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စိုးရိမ်ရသည်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သာမန်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>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</w:tr>
      <w:tr w:rsidR="00E5105C" w:rsidRPr="00265699" w:rsidTr="00E5105C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rtl/>
                <w:cs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စိုးရိမ်ရသည်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သာမန်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>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105C" w:rsidRPr="00265699" w:rsidRDefault="00E5105C" w:rsidP="00E5105C">
            <w:pPr>
              <w:rPr>
                <w:rFonts w:ascii="Pyidaungsu" w:hAnsi="Pyidaungsu" w:cs="Pyidaungsu"/>
                <w:lang w:bidi="my-MM"/>
                <w14:ligatures w14:val="all"/>
              </w:rPr>
            </w:pPr>
            <w:r w:rsidRPr="00265699">
              <w:rPr>
                <w:rFonts w:ascii="Pyidaungsu" w:hAnsi="Pyidaungsu" w:cs="Pyidaungsu"/>
                <w:cs/>
                <w:lang w:bidi="my-MM"/>
                <w14:ligatures w14:val="all"/>
              </w:rPr>
              <w:t>မရှိ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></w:t>
            </w:r>
            <w:r w:rsidRPr="00265699">
              <w:rPr>
                <w:rFonts w:ascii="Pyidaungsu" w:hAnsi="Pyidaungsu" w:cs="Pyidaungsu"/>
                <w:lang w:bidi="my-MM"/>
                <w14:ligatures w14:val="all"/>
              </w:rPr>
              <w:t></w:t>
            </w:r>
          </w:p>
        </w:tc>
      </w:tr>
    </w:tbl>
    <w:p w:rsidR="00E5105C" w:rsidRPr="00265699" w:rsidRDefault="00E5105C" w:rsidP="00E5105C">
      <w:pPr>
        <w:rPr>
          <w:rFonts w:ascii="Pyidaungsu" w:hAnsi="Pyidaungsu" w:cs="Pyidaungsu"/>
          <w:b/>
          <w:bCs/>
          <w:lang w:bidi="my-MM"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</w:t>
      </w:r>
      <w:r w:rsidRPr="00265699">
        <w:rPr>
          <w:rFonts w:ascii="Pyidaungsu" w:hAnsi="Pyidaungsu" w:cs="Pyidaungsu"/>
          <w:b/>
          <w:bCs/>
          <w:lang w:bidi="my-MM"/>
          <w14:ligatures w14:val="all"/>
        </w:rPr>
        <w:t xml:space="preserve">    </w:t>
      </w: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E5105C" w:rsidRPr="00265699" w:rsidRDefault="00E5105C" w:rsidP="00E5105C">
      <w:pPr>
        <w:rPr>
          <w:rFonts w:ascii="Pyidaungsu" w:hAnsi="Pyidaungsu" w:cs="Pyidaungsu"/>
          <w:b/>
          <w:bCs/>
          <w14:ligatures w14:val="all"/>
        </w:rPr>
      </w:pPr>
      <w:r w:rsidRPr="00265699">
        <w:rPr>
          <w:rFonts w:ascii="Pyidaungsu" w:hAnsi="Pyidaungsu" w:cs="Pyidaungsu"/>
          <w:b/>
          <w:bCs/>
          <w:cs/>
          <w:lang w:bidi="my-MM"/>
          <w14:ligatures w14:val="all"/>
        </w:rPr>
        <w:t>လေ့လာတွေ့ရှိချက်။       ။</w:t>
      </w:r>
      <w:r w:rsidRPr="00265699">
        <w:rPr>
          <w:rFonts w:ascii="Pyidaungsu" w:hAnsi="Pyidaungsu" w:cs="Pyidaungsu"/>
          <w:cs/>
          <w:lang w:bidi="my-MM"/>
          <w14:ligatures w14:val="all"/>
        </w:rPr>
        <w:t xml:space="preserve">လေ့လာတွေ့ရှိချက် </w:t>
      </w:r>
      <w:r w:rsidRPr="00265699">
        <w:rPr>
          <w:rFonts w:ascii="Pyidaungsu" w:hAnsi="Pyidaungsu" w:cs="Pyidaungsu"/>
          <w14:ligatures w14:val="all"/>
        </w:rPr>
        <w:t xml:space="preserve">- </w:t>
      </w:r>
      <w:r w:rsidRPr="00265699">
        <w:rPr>
          <w:rFonts w:ascii="Pyidaungsu" w:hAnsi="Pyidaungsu" w:cs="Pyidaungsu"/>
          <w:cs/>
          <w:lang w:bidi="my-MM"/>
          <w14:ligatures w14:val="all"/>
        </w:rPr>
        <w:t>ကျေးရွာတွင်လူငယ်အများစုသည်မူးယစ်ဆေးသုံးစွဲမှုမှာသာမန်အဆင့်ဖြစ်နေသည်ကိုတွေ့ရှိရသည်။</w:t>
      </w:r>
    </w:p>
    <w:p w:rsidR="00E5105C" w:rsidRDefault="00E5105C" w:rsidP="0078635A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E5105C" w:rsidRDefault="00E5105C" w:rsidP="0078635A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E5105C" w:rsidRDefault="00E5105C" w:rsidP="0078635A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78635A" w:rsidRDefault="0078635A" w:rsidP="0078635A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 w:bidi="my-MM"/>
          <w14:ligatures w14:val="all"/>
        </w:rPr>
        <w:t xml:space="preserve"> </w:t>
      </w:r>
    </w:p>
    <w:p w:rsidR="0078635A" w:rsidRDefault="0078635A" w:rsidP="0078635A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78635A" w:rsidRDefault="0078635A" w:rsidP="009F7EE0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9F7EE0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9F7EE0" w:rsidRDefault="009F7EE0" w:rsidP="009F7EE0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9F7EE0" w:rsidRPr="00584980" w:rsidRDefault="009F7EE0" w:rsidP="009F7EE0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9F7EE0" w:rsidRPr="00584980" w:rsidRDefault="009F7EE0" w:rsidP="009F7EE0">
      <w:pPr>
        <w:rPr>
          <w:rFonts w:ascii="Pyidaungsu" w:hAnsi="Pyidaungsu" w:cs="Pyidaungsu"/>
          <w:b/>
          <w:bCs/>
          <w:lang w:val="en-GB" w:bidi="my-MM"/>
          <w14:ligatures w14:val="all"/>
        </w:rPr>
      </w:pPr>
    </w:p>
    <w:p w:rsidR="009F7EE0" w:rsidRPr="0037162F" w:rsidRDefault="009F7EE0" w:rsidP="009F7EE0">
      <w:pPr>
        <w:jc w:val="both"/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9F7EE0" w:rsidRDefault="009F7EE0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p w:rsidR="00FC0B3D" w:rsidRDefault="00FC0B3D" w:rsidP="00FC0B3D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  <w:sectPr w:rsidR="00FC0B3D" w:rsidSect="0078635A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080" w:right="1080" w:bottom="720" w:left="1440" w:header="706" w:footer="706" w:gutter="0"/>
          <w:cols w:space="708"/>
          <w:docGrid w:linePitch="360"/>
        </w:sectPr>
      </w:pPr>
    </w:p>
    <w:p w:rsidR="00FC0B3D" w:rsidRPr="00FC0BDD" w:rsidRDefault="00FC0B3D" w:rsidP="00FC0B3D">
      <w:pPr>
        <w:jc w:val="right"/>
        <w:rPr>
          <w:rFonts w:ascii="Pyidaungsu" w:hAnsi="Pyidaungsu" w:cs="Pyidaungsu"/>
          <w:b/>
          <w:lang w:val="en-GB"/>
        </w:rPr>
      </w:pPr>
      <w:r w:rsidRPr="00FC0BDD">
        <w:rPr>
          <w:rFonts w:ascii="Pyidaungsu" w:hAnsi="Pyidaungsu" w:cs="Pyidaungsu"/>
          <w:b/>
          <w:bCs/>
          <w:cs/>
          <w:lang w:val="en-GB" w:bidi="my-MM"/>
        </w:rPr>
        <w:lastRenderedPageBreak/>
        <w:t>နောက်ဆက်တွဲ</w:t>
      </w:r>
      <w:r w:rsidRPr="00FC0BDD">
        <w:rPr>
          <w:rFonts w:ascii="Pyidaungsu" w:hAnsi="Pyidaungsu" w:cs="Pyidaungsu"/>
          <w:b/>
          <w:lang w:val="en-GB"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FC0BDD">
        <w:rPr>
          <w:rFonts w:ascii="Pyidaungsu" w:hAnsi="Pyidaungsu" w:cs="Pyidaungsu"/>
          <w:b/>
          <w:lang w:val="en-GB"/>
        </w:rPr>
        <w:t>)</w:t>
      </w:r>
    </w:p>
    <w:p w:rsidR="00FC0B3D" w:rsidRPr="00FC0BDD" w:rsidRDefault="00FC0B3D" w:rsidP="00FC0B3D">
      <w:pPr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val="en-GB" w:bidi="my-MM"/>
        </w:rPr>
        <w:t>ဖွံ့ဖြိုးရေးဗျူဟာတည်ဆောက်မှုအခြေပြဇယား</w:t>
      </w:r>
      <w:r w:rsidRPr="00FC0BDD">
        <w:rPr>
          <w:rFonts w:ascii="Pyidaungsu" w:hAnsi="Pyidaungsu" w:cs="Pyidaungsu"/>
          <w:b/>
          <w:lang w:val="en-GB"/>
        </w:rPr>
        <w:t xml:space="preserve"> ( </w:t>
      </w:r>
      <w:r w:rsidR="00E5105C">
        <w:rPr>
          <w:rFonts w:ascii="Pyidaungsu" w:hAnsi="Pyidaungsu" w:cs="Pyidaungsu"/>
          <w:b/>
          <w:bCs/>
          <w:cs/>
          <w:lang w:val="en-GB" w:bidi="my-MM"/>
        </w:rPr>
        <w:t>စေကော်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ကျေးရွာအုပ်စု၊</w:t>
      </w:r>
      <w:r w:rsidRPr="00FC0BDD">
        <w:rPr>
          <w:rFonts w:ascii="Pyidaungsu" w:hAnsi="Pyidaungsu" w:cs="Pyidaungsu"/>
          <w:b/>
          <w:lang w:val="en-GB"/>
        </w:rPr>
        <w:t xml:space="preserve"> </w:t>
      </w:r>
      <w:r w:rsidR="00E5105C">
        <w:rPr>
          <w:rFonts w:ascii="Pyidaungsu" w:hAnsi="Pyidaungsu" w:cs="Pyidaungsu"/>
          <w:b/>
          <w:bCs/>
          <w:cs/>
          <w:lang w:val="en-GB" w:bidi="my-MM"/>
        </w:rPr>
        <w:t>နမ့်ကျူး</w:t>
      </w:r>
      <w:r w:rsidRPr="00FC0BDD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r w:rsidRPr="00FC0BDD">
        <w:rPr>
          <w:rFonts w:ascii="Pyidaungsu" w:hAnsi="Pyidaungsu" w:cs="Pyidaungsu"/>
          <w:b/>
          <w:lang w:val="en-GB"/>
        </w:rPr>
        <w:t xml:space="preserve"> )</w:t>
      </w:r>
    </w:p>
    <w:tbl>
      <w:tblPr>
        <w:tblStyle w:val="TableGrid"/>
        <w:tblW w:w="1566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68"/>
        <w:gridCol w:w="2532"/>
        <w:gridCol w:w="2532"/>
        <w:gridCol w:w="2532"/>
        <w:gridCol w:w="2532"/>
        <w:gridCol w:w="2532"/>
        <w:gridCol w:w="2532"/>
      </w:tblGrid>
      <w:tr w:rsidR="00FC0B3D" w:rsidRPr="00FC0BDD" w:rsidTr="00F61EDC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FC0B3D" w:rsidRPr="00FC0BDD" w:rsidRDefault="00FC0B3D" w:rsidP="00F61ED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လက်ရှိအခြေအနေ၊ အခက်အခဲနှင့်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9C5CB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 w:bidi="my-MM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အခက်အခဲနှင့်         ပြသနာကို ဖြစ်စေသော အကြောင်းရင်း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ဖွံ့ဖြိုးရေးကို အထောက်အပံ့ ဖြစ်စေသောအခြေအနေ ကောင်းများ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အတားအဆီး၊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အဟန့်အတား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 w:bidi="my-MM"/>
              </w:rPr>
              <w:t xml:space="preserve"> 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နှင့်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စိန်ခေါ်မှုများ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FC0B3D" w:rsidP="00F61EDC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bidi="my-MM"/>
              </w:rPr>
              <w:t>ဖြေရှင်းမည့်နည်းလမ်းများ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FC0B3D" w:rsidRPr="00FC0BDD" w:rsidRDefault="009C5CBF" w:rsidP="00F61E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အကောင်အထည်ဖော်ရန် အဆိုပြု</w:t>
            </w:r>
            <w:r w:rsidR="00FC0B3D"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လုပ်ငန်းများ</w:t>
            </w:r>
          </w:p>
        </w:tc>
      </w:tr>
      <w:tr w:rsidR="00FC0B3D" w:rsidRPr="00FC0BDD" w:rsidTr="00F61EDC">
        <w:trPr>
          <w:trHeight w:val="2780"/>
        </w:trPr>
        <w:tc>
          <w:tcPr>
            <w:tcW w:w="468" w:type="dxa"/>
            <w:shd w:val="clear" w:color="auto" w:fill="auto"/>
          </w:tcPr>
          <w:p w:rsidR="00FC0B3D" w:rsidRPr="00FC0BDD" w:rsidRDefault="00FC0B3D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FC0B3D" w:rsidRPr="00FC0BDD" w:rsidRDefault="00FC0B3D" w:rsidP="0025199F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ဘတ်စုံသုံးခန်းမဆောင်</w:t>
            </w:r>
            <w:r w:rsidR="0025199F">
              <w:rPr>
                <w:rFonts w:ascii="Pyidaungsu" w:hAnsi="Pyidaungsu" w:cs="Pyidaungsu"/>
                <w:sz w:val="20"/>
                <w:szCs w:val="20"/>
                <w:lang w:bidi="my-MM"/>
              </w:rPr>
              <w:t>မရှိ ခြင်း</w:t>
            </w:r>
          </w:p>
        </w:tc>
        <w:tc>
          <w:tcPr>
            <w:tcW w:w="2532" w:type="dxa"/>
            <w:shd w:val="clear" w:color="auto" w:fill="auto"/>
          </w:tcPr>
          <w:p w:rsidR="00FC0B3D" w:rsidRPr="00FC0BDD" w:rsidRDefault="00FC0B3D" w:rsidP="00FC0B3D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ကျေးရွာအတွင်းရှိသာရေး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နာရေးကိစ္စရပ်များ၊အစည်းအဝေးပြုလုပ်ရာတွင်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အခက်အခဲများဖြစ်ခြင်း</w:t>
            </w:r>
          </w:p>
          <w:p w:rsidR="00FC0B3D" w:rsidRPr="00FC0BDD" w:rsidRDefault="00FC0B3D" w:rsidP="00FC0B3D">
            <w:pPr>
              <w:pStyle w:val="ListParagraph"/>
              <w:spacing w:after="0" w:line="240" w:lineRule="auto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FC0B3D" w:rsidRDefault="005568FB" w:rsidP="00FC0B3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ကျေးလက်ဦးစီးဌာနရှိခြင်း၊</w:t>
            </w:r>
          </w:p>
          <w:p w:rsidR="005568FB" w:rsidRDefault="005568FB" w:rsidP="00FC0B3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ကျေးရွာမှလုပ်အားပါဝင်ကူညီနိုင်ခြင်း၊</w:t>
            </w:r>
          </w:p>
          <w:p w:rsidR="005568FB" w:rsidRPr="00FC0BDD" w:rsidRDefault="005568FB" w:rsidP="00FC0B3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ကျေးရွာမှနှစ်စဉ်တနိုင်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တပိုင်ပြုပြင်ထိန်းသိမ်း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လျက်ရှိခြင်း</w:t>
            </w:r>
          </w:p>
        </w:tc>
        <w:tc>
          <w:tcPr>
            <w:tcW w:w="2532" w:type="dxa"/>
            <w:shd w:val="clear" w:color="auto" w:fill="auto"/>
          </w:tcPr>
          <w:p w:rsidR="00FC0B3D" w:rsidRPr="00FC0BDD" w:rsidRDefault="005568FB" w:rsidP="00FC0B3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လက်ပန်းဆက်သွယ်ရေးခက်ခဲသောကြောင့်ဌာနဆိုင်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ရာများနှင့်ချိတ်ဆက်မှုအားနည်းခြင်း၊</w:t>
            </w:r>
          </w:p>
          <w:p w:rsidR="00FC0B3D" w:rsidRPr="00FC0BDD" w:rsidRDefault="005568FB" w:rsidP="00FC0B3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ကျေးရွာကော်မတီဖွဲ့စည်းထားမှုမရှိခြင်း၊</w:t>
            </w:r>
          </w:p>
          <w:p w:rsidR="00FC0B3D" w:rsidRPr="00FC0BDD" w:rsidRDefault="00FC0B3D" w:rsidP="00FC0B3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နယ်မြေလုံခြုံမှုမရှိခြင်း၊</w:t>
            </w:r>
          </w:p>
        </w:tc>
        <w:tc>
          <w:tcPr>
            <w:tcW w:w="2532" w:type="dxa"/>
            <w:shd w:val="clear" w:color="auto" w:fill="auto"/>
          </w:tcPr>
          <w:p w:rsidR="00FC0B3D" w:rsidRPr="00FC0BDD" w:rsidRDefault="005568FB" w:rsidP="00FC0B3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ပြီးကျေးလက်ဦးစီးဌာနနှင့်ချိတ်ဆက်ဆောင်ရွက်ခြင်း၊</w:t>
            </w:r>
          </w:p>
          <w:p w:rsidR="00FC0B3D" w:rsidRPr="00FC0BDD" w:rsidRDefault="00FC0B3D" w:rsidP="005568FB">
            <w:pPr>
              <w:pStyle w:val="ListParagraph"/>
              <w:tabs>
                <w:tab w:val="left" w:pos="0"/>
              </w:tabs>
              <w:spacing w:after="0" w:line="240" w:lineRule="auto"/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FC0B3D" w:rsidRPr="00FC0BDD" w:rsidRDefault="005568FB" w:rsidP="00FC0B3D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ဘတ်စုံသုံးခန်းမဆောင်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တည်ဆောက်ခြင်း၊</w:t>
            </w:r>
          </w:p>
          <w:p w:rsidR="00FC0B3D" w:rsidRPr="00FC0BDD" w:rsidRDefault="00FC0B3D" w:rsidP="005568FB">
            <w:pPr>
              <w:pStyle w:val="ListParagraph"/>
              <w:spacing w:after="0" w:line="240" w:lineRule="auto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FC0B3D" w:rsidRPr="00FC0BDD" w:rsidTr="00AB0E53">
        <w:trPr>
          <w:trHeight w:val="2933"/>
        </w:trPr>
        <w:tc>
          <w:tcPr>
            <w:tcW w:w="468" w:type="dxa"/>
            <w:shd w:val="clear" w:color="auto" w:fill="auto"/>
          </w:tcPr>
          <w:p w:rsidR="00FC0B3D" w:rsidRPr="00FC0BDD" w:rsidRDefault="00FC0B3D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FC0B3D" w:rsidRPr="00FC0BDD" w:rsidRDefault="005568FB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လျှပ်စစ်မီးအသုံးမပြုနိုင်ခြင်း</w:t>
            </w:r>
          </w:p>
        </w:tc>
        <w:tc>
          <w:tcPr>
            <w:tcW w:w="2532" w:type="dxa"/>
            <w:shd w:val="clear" w:color="auto" w:fill="auto"/>
          </w:tcPr>
          <w:p w:rsidR="0009669E" w:rsidRDefault="005568FB" w:rsidP="00FC0B3D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မဟာဓါတ်အားလိုင်းနှင့်အလှမ်းကွာဝေးခြင်း</w:t>
            </w:r>
            <w:r w:rsidR="00FC0B3D"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၊</w:t>
            </w:r>
          </w:p>
          <w:p w:rsidR="00FC0B3D" w:rsidRPr="00FC0BDD" w:rsidRDefault="0009669E" w:rsidP="00FC0B3D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ငွေကြေးမတတ်နိုင်ခြင်း၊</w:t>
            </w:r>
          </w:p>
          <w:p w:rsidR="00FC0B3D" w:rsidRPr="00FC0BDD" w:rsidRDefault="00FC0B3D" w:rsidP="0009669E">
            <w:pPr>
              <w:pStyle w:val="ListParagraph"/>
              <w:spacing w:after="0" w:line="240" w:lineRule="auto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FC0B3D" w:rsidRPr="00FC0BDD" w:rsidRDefault="0009669E" w:rsidP="0009669E">
            <w:pPr>
              <w:pStyle w:val="ListParagraph"/>
              <w:tabs>
                <w:tab w:val="left" w:pos="0"/>
              </w:tabs>
              <w:spacing w:after="0" w:line="240" w:lineRule="auto"/>
              <w:ind w:left="21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</w:t>
            </w:r>
            <w:r w:rsidR="00FC0B3D"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ဌာန၏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ဖွံ့ဖြုးရေးရန်ပုံငွေဖြင့်အကူအညီတောင်းခံနိုင်</w:t>
            </w:r>
            <w:r w:rsidR="00FC0B3D"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</w:t>
            </w:r>
          </w:p>
          <w:p w:rsidR="00FC0B3D" w:rsidRPr="00FC0BDD" w:rsidRDefault="00FC0B3D" w:rsidP="00FC0B3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ညီနိုင်ခြင်း၊</w:t>
            </w:r>
          </w:p>
          <w:p w:rsidR="00FC0B3D" w:rsidRPr="00FC0BDD" w:rsidRDefault="00FC0B3D" w:rsidP="00AB0E5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FC0B3D" w:rsidRPr="00FC0BDD" w:rsidRDefault="00FC0B3D" w:rsidP="00FC0B3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 w:rsidR="0009669E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အသိပညာဗဟုသု</w:t>
            </w:r>
            <w:r w:rsidR="0009669E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 w:rsidR="0009669E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FC0B3D" w:rsidRPr="00FC0BDD" w:rsidRDefault="0009669E" w:rsidP="00FC0B3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</w:t>
            </w:r>
            <w:r w:rsidR="00FC0B3D"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ဦးစီးဌာန</w:t>
            </w:r>
            <w:r w:rsidR="00FC0B3D"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FC0B3D"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 w:rsidR="00FC0B3D"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ချိတ်ဆက်နိုင်မှုနည်းပါး</w:t>
            </w:r>
            <w:r w:rsidR="00FC0B3D"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FC0B3D"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FC0B3D" w:rsidRPr="00FC0BDD" w:rsidRDefault="0009669E" w:rsidP="00FC0B3D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ပြီးအဆင့်မြှင့်မီးလင်းရေး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သွယ်တန်းနိုင်ရန်ကျေးလက်ဦးစီးဌာနနှင့်ချိတ်ဆက်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ဆောင်ရွက်ခြင်း၊</w:t>
            </w:r>
          </w:p>
          <w:p w:rsidR="00FC0B3D" w:rsidRPr="00FC0BDD" w:rsidRDefault="00FC0B3D" w:rsidP="0009669E">
            <w:pPr>
              <w:pStyle w:val="ListParagraph"/>
              <w:spacing w:after="0" w:line="240" w:lineRule="auto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FC0B3D" w:rsidRPr="00FC0BDD" w:rsidRDefault="0009669E" w:rsidP="00FC0B3D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အသေးစားရေအားလျှပ်စစ်သွယ်တန်းခြင်း</w:t>
            </w:r>
            <w:r w:rsidR="00FC0B3D"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၊</w:t>
            </w:r>
          </w:p>
        </w:tc>
      </w:tr>
      <w:tr w:rsidR="00693391" w:rsidRPr="00FC0BDD" w:rsidTr="00F61EDC">
        <w:trPr>
          <w:trHeight w:val="1063"/>
        </w:trPr>
        <w:tc>
          <w:tcPr>
            <w:tcW w:w="468" w:type="dxa"/>
            <w:shd w:val="clear" w:color="auto" w:fill="auto"/>
          </w:tcPr>
          <w:p w:rsidR="00693391" w:rsidRPr="00FC0BDD" w:rsidRDefault="00693391" w:rsidP="00F61EDC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:rsidR="00693391" w:rsidRPr="00FC0BDD" w:rsidRDefault="00693391" w:rsidP="00A7445B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သောက်သုံးရေမလုံလောက်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</w:t>
            </w:r>
          </w:p>
        </w:tc>
        <w:tc>
          <w:tcPr>
            <w:tcW w:w="2532" w:type="dxa"/>
            <w:shd w:val="clear" w:color="auto" w:fill="auto"/>
          </w:tcPr>
          <w:p w:rsidR="00693391" w:rsidRDefault="00693391" w:rsidP="0069339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နွေရာသီတွင်ရေခမ်း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ခြောက်ခြင်း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၊</w:t>
            </w:r>
          </w:p>
          <w:p w:rsidR="00693391" w:rsidRDefault="00693391" w:rsidP="0069339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ရေတားတမံ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ရေစုကန်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/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ရေပိုက်မရှိခြင်း၊</w:t>
            </w:r>
          </w:p>
          <w:p w:rsidR="00693391" w:rsidRDefault="00693391" w:rsidP="0069339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ငွေကြေးမတတ်နိုင်ခြင်း၊</w:t>
            </w:r>
          </w:p>
          <w:p w:rsidR="00693391" w:rsidRPr="00FC0BDD" w:rsidRDefault="00693391" w:rsidP="0069339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တောင်ကျရေများဝင်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ရောက်သဖြင့်သောက်သုံး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ရန်အဆင်မပြေခြင်း၊</w:t>
            </w:r>
          </w:p>
          <w:p w:rsidR="00693391" w:rsidRPr="00FC0BDD" w:rsidRDefault="00693391" w:rsidP="00A7445B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693391" w:rsidRPr="00FC0BDD" w:rsidRDefault="00693391" w:rsidP="00A7445B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ဌာန၏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ဖွံ့ဖြုးရေးရန်ပုံငွေဖြင့်အကူအညီတောင်းခံနိုင်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</w:t>
            </w:r>
          </w:p>
          <w:p w:rsidR="00693391" w:rsidRPr="00FC0BDD" w:rsidRDefault="00693391" w:rsidP="0069339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ညီနိုင်ခြင်း၊</w:t>
            </w:r>
          </w:p>
          <w:p w:rsidR="00693391" w:rsidRPr="00FC0BDD" w:rsidRDefault="00693391" w:rsidP="0069339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693391" w:rsidRPr="00FC0BDD" w:rsidRDefault="00693391" w:rsidP="0069339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lastRenderedPageBreak/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  <w:p w:rsidR="00693391" w:rsidRPr="00FC0BDD" w:rsidRDefault="00693391" w:rsidP="0069339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693391" w:rsidRPr="00FC0BDD" w:rsidRDefault="00693391" w:rsidP="0069339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ပြီးအဆင့်မြှင့်မီးလင်းရေး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သွယ်တန်းနိုင်ရန်ကျေးလက်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န</w:t>
            </w:r>
            <w:r>
              <w:rPr>
                <w:rFonts w:ascii="Pyidaungsu" w:hAnsi="Pyidaungsu" w:cs="Pyidaungsu"/>
                <w:sz w:val="20"/>
                <w:szCs w:val="20"/>
              </w:rPr>
              <w:t>.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</w:t>
            </w:r>
            <w:r>
              <w:rPr>
                <w:rFonts w:ascii="Pyidaungsu" w:hAnsi="Pyidaungsu" w:cs="Pyidaungsu"/>
                <w:sz w:val="20"/>
                <w:szCs w:val="20"/>
              </w:rPr>
              <w:t>.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လဦးစီးဌာနနှင့်ချိတ်ဆက်ဆောင်ရွက်ခြင်း၊</w:t>
            </w:r>
          </w:p>
          <w:p w:rsidR="00693391" w:rsidRPr="00FC0BDD" w:rsidRDefault="00693391" w:rsidP="00A7445B">
            <w:pPr>
              <w:pStyle w:val="ListParagraph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693391" w:rsidRPr="00FC0BDD" w:rsidRDefault="00693391" w:rsidP="0069339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စိမ့်စမ်းရေသွယ်သွယ်တန်း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ခြင်း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၊</w:t>
            </w:r>
          </w:p>
        </w:tc>
      </w:tr>
      <w:tr w:rsidR="00693391" w:rsidRPr="00FC0BDD" w:rsidTr="00693391">
        <w:trPr>
          <w:trHeight w:val="1063"/>
        </w:trPr>
        <w:tc>
          <w:tcPr>
            <w:tcW w:w="15660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:rsidR="00693391" w:rsidRDefault="00693391" w:rsidP="00AE387D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693391" w:rsidRDefault="00693391" w:rsidP="00693391">
            <w:pPr>
              <w:rPr>
                <w:rFonts w:ascii="Pyidaungsu" w:hAnsi="Pyidaungsu" w:cs="Pyidaungsu"/>
                <w:sz w:val="20"/>
                <w:szCs w:val="20"/>
              </w:rPr>
            </w:pPr>
          </w:p>
          <w:p w:rsidR="00693391" w:rsidRPr="00FC0BDD" w:rsidRDefault="00693391" w:rsidP="00AE387D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</w:tbl>
    <w:p w:rsidR="00FC0B3D" w:rsidRDefault="00FC0B3D" w:rsidP="002C5DAB">
      <w:pPr>
        <w:jc w:val="right"/>
        <w:rPr>
          <w:rFonts w:ascii="Pyidaungsu" w:hAnsi="Pyidaungsu" w:cs="Pyidaungsu"/>
          <w:b/>
          <w:bCs/>
          <w:lang w:bidi="my-MM"/>
          <w14:ligatures w14:val="all"/>
        </w:rPr>
      </w:pPr>
    </w:p>
    <w:sectPr w:rsidR="00FC0B3D" w:rsidSect="00AB0E53">
      <w:pgSz w:w="16838" w:h="11906" w:orient="landscape"/>
      <w:pgMar w:top="1080" w:right="72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F80" w:rsidRDefault="00795F80">
      <w:r>
        <w:separator/>
      </w:r>
    </w:p>
  </w:endnote>
  <w:endnote w:type="continuationSeparator" w:id="0">
    <w:p w:rsidR="00795F80" w:rsidRDefault="00795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-Win---Researcher">
    <w:panose1 w:val="000B08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45B" w:rsidRDefault="00A744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45B" w:rsidRDefault="00A7445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45B" w:rsidRDefault="00A7445B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45B" w:rsidRPr="00BB69D9" w:rsidRDefault="00A7445B" w:rsidP="00BB69D9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45B" w:rsidRDefault="00A744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F80" w:rsidRDefault="00795F80">
      <w:r>
        <w:separator/>
      </w:r>
    </w:p>
  </w:footnote>
  <w:footnote w:type="continuationSeparator" w:id="0">
    <w:p w:rsidR="00795F80" w:rsidRDefault="00795F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013005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32"/>
        <w:szCs w:val="32"/>
      </w:rPr>
    </w:sdtEndPr>
    <w:sdtContent>
      <w:p w:rsidR="00A7445B" w:rsidRPr="0066664A" w:rsidRDefault="00A7445B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66664A">
          <w:rPr>
            <w:rFonts w:ascii="-Win---Researcher" w:hAnsi="-Win---Researcher"/>
            <w:sz w:val="32"/>
            <w:szCs w:val="32"/>
          </w:rPr>
          <w:fldChar w:fldCharType="begin"/>
        </w:r>
        <w:r w:rsidRPr="0066664A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66664A">
          <w:rPr>
            <w:rFonts w:ascii="-Win---Researcher" w:hAnsi="-Win---Researcher"/>
            <w:sz w:val="32"/>
            <w:szCs w:val="32"/>
          </w:rPr>
          <w:fldChar w:fldCharType="separate"/>
        </w:r>
        <w:r w:rsidR="007E3BCF">
          <w:rPr>
            <w:rFonts w:ascii="-Win---Researcher" w:hAnsi="-Win---Researcher"/>
            <w:noProof/>
            <w:sz w:val="32"/>
            <w:szCs w:val="32"/>
          </w:rPr>
          <w:t>6</w:t>
        </w:r>
        <w:r w:rsidRPr="0066664A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A7445B" w:rsidRDefault="00A744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45B" w:rsidRDefault="00A7445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0631237"/>
      <w:docPartObj>
        <w:docPartGallery w:val="Page Numbers (Top of Page)"/>
        <w:docPartUnique/>
      </w:docPartObj>
    </w:sdtPr>
    <w:sdtEndPr>
      <w:rPr>
        <w:rFonts w:ascii="-Win---Researcher" w:hAnsi="-Win---Researcher"/>
        <w:noProof/>
        <w:sz w:val="28"/>
        <w:szCs w:val="28"/>
      </w:rPr>
    </w:sdtEndPr>
    <w:sdtContent>
      <w:p w:rsidR="00A7445B" w:rsidRPr="00D77F09" w:rsidRDefault="00A7445B">
        <w:pPr>
          <w:pStyle w:val="Header"/>
          <w:jc w:val="center"/>
          <w:rPr>
            <w:rFonts w:ascii="-Win---Researcher" w:hAnsi="-Win---Researcher"/>
            <w:sz w:val="28"/>
            <w:szCs w:val="28"/>
          </w:rPr>
        </w:pPr>
        <w:r w:rsidRPr="00D77F09">
          <w:rPr>
            <w:rFonts w:ascii="-Win---Researcher" w:hAnsi="-Win---Researcher"/>
            <w:sz w:val="28"/>
            <w:szCs w:val="28"/>
          </w:rPr>
          <w:fldChar w:fldCharType="begin"/>
        </w:r>
        <w:r w:rsidRPr="00D77F09">
          <w:rPr>
            <w:rFonts w:ascii="-Win---Researcher" w:hAnsi="-Win---Researcher"/>
            <w:sz w:val="28"/>
            <w:szCs w:val="28"/>
          </w:rPr>
          <w:instrText xml:space="preserve"> PAGE   \* MERGEFORMAT </w:instrText>
        </w:r>
        <w:r w:rsidRPr="00D77F09">
          <w:rPr>
            <w:rFonts w:ascii="-Win---Researcher" w:hAnsi="-Win---Researcher"/>
            <w:sz w:val="28"/>
            <w:szCs w:val="28"/>
          </w:rPr>
          <w:fldChar w:fldCharType="separate"/>
        </w:r>
        <w:r w:rsidR="007E3BCF">
          <w:rPr>
            <w:rFonts w:ascii="-Win---Researcher" w:hAnsi="-Win---Researcher"/>
            <w:noProof/>
            <w:sz w:val="28"/>
            <w:szCs w:val="28"/>
          </w:rPr>
          <w:t>71</w:t>
        </w:r>
        <w:r w:rsidRPr="00D77F09">
          <w:rPr>
            <w:rFonts w:ascii="-Win---Researcher" w:hAnsi="-Win---Researcher"/>
            <w:noProof/>
            <w:sz w:val="28"/>
            <w:szCs w:val="28"/>
          </w:rPr>
          <w:fldChar w:fldCharType="end"/>
        </w:r>
      </w:p>
    </w:sdtContent>
  </w:sdt>
  <w:p w:rsidR="00A7445B" w:rsidRPr="00BB69D9" w:rsidRDefault="00A7445B" w:rsidP="00BB69D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45B" w:rsidRDefault="00A744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94B"/>
    <w:multiLevelType w:val="hybridMultilevel"/>
    <w:tmpl w:val="1BC821CE"/>
    <w:lvl w:ilvl="0" w:tplc="0409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84B69"/>
    <w:multiLevelType w:val="hybridMultilevel"/>
    <w:tmpl w:val="5F9A0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52AA4"/>
    <w:multiLevelType w:val="hybridMultilevel"/>
    <w:tmpl w:val="F10E3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619B"/>
    <w:multiLevelType w:val="hybridMultilevel"/>
    <w:tmpl w:val="46BE36C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45343"/>
    <w:multiLevelType w:val="hybridMultilevel"/>
    <w:tmpl w:val="07B8868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74E4C"/>
    <w:multiLevelType w:val="hybridMultilevel"/>
    <w:tmpl w:val="9D1A5A0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>
    <w:nsid w:val="3BF27C13"/>
    <w:multiLevelType w:val="hybridMultilevel"/>
    <w:tmpl w:val="7370F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412E8"/>
    <w:multiLevelType w:val="hybridMultilevel"/>
    <w:tmpl w:val="FA3EB702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33D9B"/>
    <w:multiLevelType w:val="hybridMultilevel"/>
    <w:tmpl w:val="6DB67B32"/>
    <w:lvl w:ilvl="0" w:tplc="5F56E3A6">
      <w:numFmt w:val="bullet"/>
      <w:lvlText w:val="-"/>
      <w:lvlJc w:val="left"/>
      <w:pPr>
        <w:ind w:left="7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502FF"/>
    <w:multiLevelType w:val="hybridMultilevel"/>
    <w:tmpl w:val="530C6AC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E8575D"/>
    <w:multiLevelType w:val="hybridMultilevel"/>
    <w:tmpl w:val="E67E31F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17177C"/>
    <w:multiLevelType w:val="hybridMultilevel"/>
    <w:tmpl w:val="611E516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7F5492"/>
    <w:multiLevelType w:val="hybridMultilevel"/>
    <w:tmpl w:val="50CAD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349E1"/>
    <w:multiLevelType w:val="hybridMultilevel"/>
    <w:tmpl w:val="DFA4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F3A91"/>
    <w:multiLevelType w:val="hybridMultilevel"/>
    <w:tmpl w:val="18A49B5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E57F79"/>
    <w:multiLevelType w:val="hybridMultilevel"/>
    <w:tmpl w:val="891698A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D35D17"/>
    <w:multiLevelType w:val="hybridMultilevel"/>
    <w:tmpl w:val="F57A097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7C2E0B"/>
    <w:multiLevelType w:val="hybridMultilevel"/>
    <w:tmpl w:val="2688AE3E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3133E"/>
    <w:multiLevelType w:val="hybridMultilevel"/>
    <w:tmpl w:val="DDFA6A3A"/>
    <w:lvl w:ilvl="0" w:tplc="5F56E3A6">
      <w:numFmt w:val="bullet"/>
      <w:lvlText w:val="-"/>
      <w:lvlJc w:val="left"/>
      <w:pPr>
        <w:ind w:left="4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29">
    <w:nsid w:val="7E846904"/>
    <w:multiLevelType w:val="hybridMultilevel"/>
    <w:tmpl w:val="D4A4301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6"/>
  </w:num>
  <w:num w:numId="4">
    <w:abstractNumId w:val="22"/>
  </w:num>
  <w:num w:numId="5">
    <w:abstractNumId w:val="9"/>
  </w:num>
  <w:num w:numId="6">
    <w:abstractNumId w:val="4"/>
  </w:num>
  <w:num w:numId="7">
    <w:abstractNumId w:val="16"/>
  </w:num>
  <w:num w:numId="8">
    <w:abstractNumId w:val="1"/>
  </w:num>
  <w:num w:numId="9">
    <w:abstractNumId w:val="11"/>
  </w:num>
  <w:num w:numId="10">
    <w:abstractNumId w:val="12"/>
  </w:num>
  <w:num w:numId="11">
    <w:abstractNumId w:val="6"/>
  </w:num>
  <w:num w:numId="12">
    <w:abstractNumId w:val="23"/>
  </w:num>
  <w:num w:numId="13">
    <w:abstractNumId w:val="20"/>
  </w:num>
  <w:num w:numId="14">
    <w:abstractNumId w:val="27"/>
  </w:num>
  <w:num w:numId="15">
    <w:abstractNumId w:val="29"/>
  </w:num>
  <w:num w:numId="16">
    <w:abstractNumId w:val="10"/>
  </w:num>
  <w:num w:numId="17">
    <w:abstractNumId w:val="15"/>
  </w:num>
  <w:num w:numId="18">
    <w:abstractNumId w:val="8"/>
  </w:num>
  <w:num w:numId="19">
    <w:abstractNumId w:val="28"/>
  </w:num>
  <w:num w:numId="20">
    <w:abstractNumId w:val="3"/>
  </w:num>
  <w:num w:numId="21">
    <w:abstractNumId w:val="0"/>
  </w:num>
  <w:num w:numId="22">
    <w:abstractNumId w:val="24"/>
  </w:num>
  <w:num w:numId="23">
    <w:abstractNumId w:val="25"/>
  </w:num>
  <w:num w:numId="24">
    <w:abstractNumId w:val="13"/>
  </w:num>
  <w:num w:numId="25">
    <w:abstractNumId w:val="18"/>
  </w:num>
  <w:num w:numId="26">
    <w:abstractNumId w:val="5"/>
  </w:num>
  <w:num w:numId="27">
    <w:abstractNumId w:val="19"/>
  </w:num>
  <w:num w:numId="28">
    <w:abstractNumId w:val="14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embedSystemFonts/>
  <w:hideSpellingErrors/>
  <w:hideGrammaticalError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059"/>
    <w:rsid w:val="0000284F"/>
    <w:rsid w:val="000069C7"/>
    <w:rsid w:val="000073EE"/>
    <w:rsid w:val="00007812"/>
    <w:rsid w:val="00007FBA"/>
    <w:rsid w:val="00010E2B"/>
    <w:rsid w:val="000118A1"/>
    <w:rsid w:val="00012A22"/>
    <w:rsid w:val="00014F66"/>
    <w:rsid w:val="0001655B"/>
    <w:rsid w:val="000165F6"/>
    <w:rsid w:val="00017810"/>
    <w:rsid w:val="0001786D"/>
    <w:rsid w:val="00017F5D"/>
    <w:rsid w:val="0002292A"/>
    <w:rsid w:val="00022A61"/>
    <w:rsid w:val="00023771"/>
    <w:rsid w:val="000239BE"/>
    <w:rsid w:val="00025201"/>
    <w:rsid w:val="00025561"/>
    <w:rsid w:val="00025B1C"/>
    <w:rsid w:val="0002752E"/>
    <w:rsid w:val="000278BE"/>
    <w:rsid w:val="00030CC9"/>
    <w:rsid w:val="000323CE"/>
    <w:rsid w:val="00035D9F"/>
    <w:rsid w:val="00037859"/>
    <w:rsid w:val="00040680"/>
    <w:rsid w:val="000419B2"/>
    <w:rsid w:val="00044888"/>
    <w:rsid w:val="00046041"/>
    <w:rsid w:val="00046A94"/>
    <w:rsid w:val="00047624"/>
    <w:rsid w:val="00051A62"/>
    <w:rsid w:val="00053713"/>
    <w:rsid w:val="000554BB"/>
    <w:rsid w:val="00055F1E"/>
    <w:rsid w:val="000603FD"/>
    <w:rsid w:val="00065296"/>
    <w:rsid w:val="0006562E"/>
    <w:rsid w:val="00066670"/>
    <w:rsid w:val="00067400"/>
    <w:rsid w:val="00073B0A"/>
    <w:rsid w:val="00074218"/>
    <w:rsid w:val="000749FA"/>
    <w:rsid w:val="000760DF"/>
    <w:rsid w:val="00076A6F"/>
    <w:rsid w:val="00081CDA"/>
    <w:rsid w:val="00083257"/>
    <w:rsid w:val="000832C6"/>
    <w:rsid w:val="0008379F"/>
    <w:rsid w:val="00084E49"/>
    <w:rsid w:val="00084E50"/>
    <w:rsid w:val="0008631F"/>
    <w:rsid w:val="000904CD"/>
    <w:rsid w:val="00091B5A"/>
    <w:rsid w:val="0009208D"/>
    <w:rsid w:val="000928AC"/>
    <w:rsid w:val="00092DF0"/>
    <w:rsid w:val="000932C2"/>
    <w:rsid w:val="00094011"/>
    <w:rsid w:val="00095301"/>
    <w:rsid w:val="0009669E"/>
    <w:rsid w:val="000971FD"/>
    <w:rsid w:val="0009790B"/>
    <w:rsid w:val="000A598B"/>
    <w:rsid w:val="000A5CDD"/>
    <w:rsid w:val="000A6C31"/>
    <w:rsid w:val="000A73F3"/>
    <w:rsid w:val="000A7CBA"/>
    <w:rsid w:val="000B05E8"/>
    <w:rsid w:val="000B338E"/>
    <w:rsid w:val="000B3FC7"/>
    <w:rsid w:val="000B5DE3"/>
    <w:rsid w:val="000B65CA"/>
    <w:rsid w:val="000B7E8A"/>
    <w:rsid w:val="000C3877"/>
    <w:rsid w:val="000C628C"/>
    <w:rsid w:val="000D08B5"/>
    <w:rsid w:val="000D5362"/>
    <w:rsid w:val="000D5A26"/>
    <w:rsid w:val="000E2973"/>
    <w:rsid w:val="000E3CDA"/>
    <w:rsid w:val="000E5410"/>
    <w:rsid w:val="000E5C52"/>
    <w:rsid w:val="000F0059"/>
    <w:rsid w:val="000F5D5E"/>
    <w:rsid w:val="000F67DC"/>
    <w:rsid w:val="000F69D5"/>
    <w:rsid w:val="001019AB"/>
    <w:rsid w:val="00103747"/>
    <w:rsid w:val="00103B38"/>
    <w:rsid w:val="00106134"/>
    <w:rsid w:val="001120CB"/>
    <w:rsid w:val="001144AE"/>
    <w:rsid w:val="00117525"/>
    <w:rsid w:val="00124590"/>
    <w:rsid w:val="00124CAE"/>
    <w:rsid w:val="001276AD"/>
    <w:rsid w:val="00131A96"/>
    <w:rsid w:val="0013313B"/>
    <w:rsid w:val="00133987"/>
    <w:rsid w:val="00133DAA"/>
    <w:rsid w:val="0013540A"/>
    <w:rsid w:val="001400ED"/>
    <w:rsid w:val="001406D5"/>
    <w:rsid w:val="001424B4"/>
    <w:rsid w:val="0014301D"/>
    <w:rsid w:val="001466C2"/>
    <w:rsid w:val="00152C54"/>
    <w:rsid w:val="0015304E"/>
    <w:rsid w:val="00153B57"/>
    <w:rsid w:val="00154E8D"/>
    <w:rsid w:val="00161C10"/>
    <w:rsid w:val="00165D61"/>
    <w:rsid w:val="001664EA"/>
    <w:rsid w:val="001666FC"/>
    <w:rsid w:val="00170C15"/>
    <w:rsid w:val="00172957"/>
    <w:rsid w:val="001730A4"/>
    <w:rsid w:val="00173E53"/>
    <w:rsid w:val="00174647"/>
    <w:rsid w:val="00175697"/>
    <w:rsid w:val="001812BA"/>
    <w:rsid w:val="00184F0D"/>
    <w:rsid w:val="00185BE0"/>
    <w:rsid w:val="00190737"/>
    <w:rsid w:val="00191853"/>
    <w:rsid w:val="00191B30"/>
    <w:rsid w:val="00193CA5"/>
    <w:rsid w:val="00195373"/>
    <w:rsid w:val="00195BA6"/>
    <w:rsid w:val="001A3651"/>
    <w:rsid w:val="001A454D"/>
    <w:rsid w:val="001A533F"/>
    <w:rsid w:val="001A589B"/>
    <w:rsid w:val="001A5EA9"/>
    <w:rsid w:val="001B4310"/>
    <w:rsid w:val="001B57DA"/>
    <w:rsid w:val="001B61DE"/>
    <w:rsid w:val="001B7F31"/>
    <w:rsid w:val="001C274D"/>
    <w:rsid w:val="001C2B81"/>
    <w:rsid w:val="001C58C4"/>
    <w:rsid w:val="001D0B19"/>
    <w:rsid w:val="001D0D70"/>
    <w:rsid w:val="001D156D"/>
    <w:rsid w:val="001D167D"/>
    <w:rsid w:val="001D1D86"/>
    <w:rsid w:val="001D712D"/>
    <w:rsid w:val="001D7E77"/>
    <w:rsid w:val="001E0800"/>
    <w:rsid w:val="001E0EF4"/>
    <w:rsid w:val="001E530B"/>
    <w:rsid w:val="001E5C00"/>
    <w:rsid w:val="001E7A97"/>
    <w:rsid w:val="001F365A"/>
    <w:rsid w:val="001F4DFF"/>
    <w:rsid w:val="001F52E7"/>
    <w:rsid w:val="001F6070"/>
    <w:rsid w:val="001F6851"/>
    <w:rsid w:val="001F69B6"/>
    <w:rsid w:val="001F7533"/>
    <w:rsid w:val="00201C06"/>
    <w:rsid w:val="00201F19"/>
    <w:rsid w:val="00202759"/>
    <w:rsid w:val="0020302C"/>
    <w:rsid w:val="00205F3E"/>
    <w:rsid w:val="00213BCA"/>
    <w:rsid w:val="00213FD8"/>
    <w:rsid w:val="002140DA"/>
    <w:rsid w:val="00214F3D"/>
    <w:rsid w:val="0021542E"/>
    <w:rsid w:val="00217706"/>
    <w:rsid w:val="0022053D"/>
    <w:rsid w:val="002230AF"/>
    <w:rsid w:val="00224FE5"/>
    <w:rsid w:val="0022657B"/>
    <w:rsid w:val="00226FEF"/>
    <w:rsid w:val="00230020"/>
    <w:rsid w:val="0023134B"/>
    <w:rsid w:val="00232E83"/>
    <w:rsid w:val="00233945"/>
    <w:rsid w:val="00233B88"/>
    <w:rsid w:val="002370FF"/>
    <w:rsid w:val="002403C1"/>
    <w:rsid w:val="00242754"/>
    <w:rsid w:val="0024407D"/>
    <w:rsid w:val="00246A72"/>
    <w:rsid w:val="00250241"/>
    <w:rsid w:val="0025067B"/>
    <w:rsid w:val="00250B9B"/>
    <w:rsid w:val="00251762"/>
    <w:rsid w:val="00251907"/>
    <w:rsid w:val="0025199F"/>
    <w:rsid w:val="0025200D"/>
    <w:rsid w:val="00257A87"/>
    <w:rsid w:val="00260A4D"/>
    <w:rsid w:val="00262BF5"/>
    <w:rsid w:val="002659C6"/>
    <w:rsid w:val="002659E7"/>
    <w:rsid w:val="00266A72"/>
    <w:rsid w:val="002710E0"/>
    <w:rsid w:val="00271E43"/>
    <w:rsid w:val="00274738"/>
    <w:rsid w:val="00276B5E"/>
    <w:rsid w:val="00280EA2"/>
    <w:rsid w:val="00281032"/>
    <w:rsid w:val="002811AD"/>
    <w:rsid w:val="00281383"/>
    <w:rsid w:val="0028323E"/>
    <w:rsid w:val="00283381"/>
    <w:rsid w:val="002839A1"/>
    <w:rsid w:val="00284ADB"/>
    <w:rsid w:val="002907E4"/>
    <w:rsid w:val="00292615"/>
    <w:rsid w:val="00293361"/>
    <w:rsid w:val="002941A9"/>
    <w:rsid w:val="00297B4C"/>
    <w:rsid w:val="00297CAF"/>
    <w:rsid w:val="002A00A2"/>
    <w:rsid w:val="002A021B"/>
    <w:rsid w:val="002A0AF1"/>
    <w:rsid w:val="002A30B7"/>
    <w:rsid w:val="002A4742"/>
    <w:rsid w:val="002A4AF9"/>
    <w:rsid w:val="002A639D"/>
    <w:rsid w:val="002A6738"/>
    <w:rsid w:val="002A778C"/>
    <w:rsid w:val="002B41BC"/>
    <w:rsid w:val="002B4295"/>
    <w:rsid w:val="002B477F"/>
    <w:rsid w:val="002B5FDD"/>
    <w:rsid w:val="002B645E"/>
    <w:rsid w:val="002C01D1"/>
    <w:rsid w:val="002C0D6C"/>
    <w:rsid w:val="002C15B4"/>
    <w:rsid w:val="002C1F26"/>
    <w:rsid w:val="002C2C9F"/>
    <w:rsid w:val="002C404D"/>
    <w:rsid w:val="002C58F8"/>
    <w:rsid w:val="002C5DAB"/>
    <w:rsid w:val="002C664E"/>
    <w:rsid w:val="002C7A54"/>
    <w:rsid w:val="002D2845"/>
    <w:rsid w:val="002D4D4F"/>
    <w:rsid w:val="002D5239"/>
    <w:rsid w:val="002E05A3"/>
    <w:rsid w:val="002E1F2F"/>
    <w:rsid w:val="002E2878"/>
    <w:rsid w:val="002E75C6"/>
    <w:rsid w:val="002E7FBE"/>
    <w:rsid w:val="002F1062"/>
    <w:rsid w:val="002F547F"/>
    <w:rsid w:val="002F6F34"/>
    <w:rsid w:val="002F7718"/>
    <w:rsid w:val="002F7D6D"/>
    <w:rsid w:val="003059B0"/>
    <w:rsid w:val="00306054"/>
    <w:rsid w:val="003066B6"/>
    <w:rsid w:val="003137D7"/>
    <w:rsid w:val="00316353"/>
    <w:rsid w:val="00316623"/>
    <w:rsid w:val="0031760A"/>
    <w:rsid w:val="003269D4"/>
    <w:rsid w:val="003300A6"/>
    <w:rsid w:val="003311A7"/>
    <w:rsid w:val="00333FB9"/>
    <w:rsid w:val="00337264"/>
    <w:rsid w:val="003408B6"/>
    <w:rsid w:val="00344829"/>
    <w:rsid w:val="00345A5B"/>
    <w:rsid w:val="003509E4"/>
    <w:rsid w:val="0035273B"/>
    <w:rsid w:val="00355181"/>
    <w:rsid w:val="003600F4"/>
    <w:rsid w:val="0036031E"/>
    <w:rsid w:val="00360B30"/>
    <w:rsid w:val="00361471"/>
    <w:rsid w:val="003638CF"/>
    <w:rsid w:val="003640DF"/>
    <w:rsid w:val="00365024"/>
    <w:rsid w:val="00365338"/>
    <w:rsid w:val="00370A3A"/>
    <w:rsid w:val="00370ACE"/>
    <w:rsid w:val="003729B1"/>
    <w:rsid w:val="0037351D"/>
    <w:rsid w:val="003765C9"/>
    <w:rsid w:val="00381F42"/>
    <w:rsid w:val="003824A6"/>
    <w:rsid w:val="0038398E"/>
    <w:rsid w:val="003874BD"/>
    <w:rsid w:val="003906BA"/>
    <w:rsid w:val="0039182C"/>
    <w:rsid w:val="00391F21"/>
    <w:rsid w:val="00393B9D"/>
    <w:rsid w:val="00395B4E"/>
    <w:rsid w:val="00396E6E"/>
    <w:rsid w:val="003A0F26"/>
    <w:rsid w:val="003A14BB"/>
    <w:rsid w:val="003A27ED"/>
    <w:rsid w:val="003A2EEF"/>
    <w:rsid w:val="003A3592"/>
    <w:rsid w:val="003A58E9"/>
    <w:rsid w:val="003A5C9E"/>
    <w:rsid w:val="003A6390"/>
    <w:rsid w:val="003A6ACE"/>
    <w:rsid w:val="003B05A8"/>
    <w:rsid w:val="003B0D60"/>
    <w:rsid w:val="003B4621"/>
    <w:rsid w:val="003B47D5"/>
    <w:rsid w:val="003B4C7B"/>
    <w:rsid w:val="003B592E"/>
    <w:rsid w:val="003B706B"/>
    <w:rsid w:val="003C0A6B"/>
    <w:rsid w:val="003C2420"/>
    <w:rsid w:val="003C474D"/>
    <w:rsid w:val="003C4F9F"/>
    <w:rsid w:val="003D0437"/>
    <w:rsid w:val="003D14D1"/>
    <w:rsid w:val="003D2A1F"/>
    <w:rsid w:val="003D31AC"/>
    <w:rsid w:val="003D35B6"/>
    <w:rsid w:val="003D3A02"/>
    <w:rsid w:val="003D3E3F"/>
    <w:rsid w:val="003D5A6D"/>
    <w:rsid w:val="003D61CE"/>
    <w:rsid w:val="003E3D3A"/>
    <w:rsid w:val="003E3E26"/>
    <w:rsid w:val="003E66D3"/>
    <w:rsid w:val="003E7978"/>
    <w:rsid w:val="003F1B0C"/>
    <w:rsid w:val="003F3FC6"/>
    <w:rsid w:val="00401676"/>
    <w:rsid w:val="00402F95"/>
    <w:rsid w:val="00403B25"/>
    <w:rsid w:val="0040494C"/>
    <w:rsid w:val="004062A4"/>
    <w:rsid w:val="00406394"/>
    <w:rsid w:val="004069E9"/>
    <w:rsid w:val="004109C9"/>
    <w:rsid w:val="00412B5D"/>
    <w:rsid w:val="00413160"/>
    <w:rsid w:val="004133B1"/>
    <w:rsid w:val="004145B5"/>
    <w:rsid w:val="004163A6"/>
    <w:rsid w:val="004165D3"/>
    <w:rsid w:val="00416621"/>
    <w:rsid w:val="00425A4C"/>
    <w:rsid w:val="0042618B"/>
    <w:rsid w:val="004266FD"/>
    <w:rsid w:val="00427753"/>
    <w:rsid w:val="00435104"/>
    <w:rsid w:val="004354BE"/>
    <w:rsid w:val="004411AF"/>
    <w:rsid w:val="004421EB"/>
    <w:rsid w:val="00452963"/>
    <w:rsid w:val="004530E6"/>
    <w:rsid w:val="00455A04"/>
    <w:rsid w:val="0045649D"/>
    <w:rsid w:val="00457FAF"/>
    <w:rsid w:val="00460794"/>
    <w:rsid w:val="00462A11"/>
    <w:rsid w:val="00462C2B"/>
    <w:rsid w:val="00462E98"/>
    <w:rsid w:val="00463222"/>
    <w:rsid w:val="00464E59"/>
    <w:rsid w:val="0046610E"/>
    <w:rsid w:val="004663D0"/>
    <w:rsid w:val="00467322"/>
    <w:rsid w:val="0046756E"/>
    <w:rsid w:val="00477AF2"/>
    <w:rsid w:val="00481946"/>
    <w:rsid w:val="004838C3"/>
    <w:rsid w:val="0048408E"/>
    <w:rsid w:val="0048645C"/>
    <w:rsid w:val="00491E55"/>
    <w:rsid w:val="0049239F"/>
    <w:rsid w:val="00493324"/>
    <w:rsid w:val="004944AA"/>
    <w:rsid w:val="00495FBD"/>
    <w:rsid w:val="004A0141"/>
    <w:rsid w:val="004A07FB"/>
    <w:rsid w:val="004A141A"/>
    <w:rsid w:val="004B175A"/>
    <w:rsid w:val="004B302D"/>
    <w:rsid w:val="004B3DBA"/>
    <w:rsid w:val="004B5F9A"/>
    <w:rsid w:val="004C0433"/>
    <w:rsid w:val="004C0664"/>
    <w:rsid w:val="004C0669"/>
    <w:rsid w:val="004C197E"/>
    <w:rsid w:val="004C3D0C"/>
    <w:rsid w:val="004C4192"/>
    <w:rsid w:val="004C42AD"/>
    <w:rsid w:val="004C42E3"/>
    <w:rsid w:val="004C4991"/>
    <w:rsid w:val="004C52CF"/>
    <w:rsid w:val="004C7B5E"/>
    <w:rsid w:val="004D0131"/>
    <w:rsid w:val="004D01A8"/>
    <w:rsid w:val="004D01B7"/>
    <w:rsid w:val="004D183D"/>
    <w:rsid w:val="004D1BDE"/>
    <w:rsid w:val="004D2703"/>
    <w:rsid w:val="004D31DD"/>
    <w:rsid w:val="004D338C"/>
    <w:rsid w:val="004D379C"/>
    <w:rsid w:val="004D5489"/>
    <w:rsid w:val="004D6E0C"/>
    <w:rsid w:val="004E050C"/>
    <w:rsid w:val="004E0B93"/>
    <w:rsid w:val="004E57D7"/>
    <w:rsid w:val="004E6961"/>
    <w:rsid w:val="004F20BE"/>
    <w:rsid w:val="004F38C9"/>
    <w:rsid w:val="004F3AA4"/>
    <w:rsid w:val="004F3C95"/>
    <w:rsid w:val="004F3D89"/>
    <w:rsid w:val="004F453C"/>
    <w:rsid w:val="004F684D"/>
    <w:rsid w:val="00500802"/>
    <w:rsid w:val="005023EC"/>
    <w:rsid w:val="0050242C"/>
    <w:rsid w:val="0050323B"/>
    <w:rsid w:val="00503C0D"/>
    <w:rsid w:val="00507F62"/>
    <w:rsid w:val="00512B45"/>
    <w:rsid w:val="0051470C"/>
    <w:rsid w:val="00517525"/>
    <w:rsid w:val="00520923"/>
    <w:rsid w:val="00522434"/>
    <w:rsid w:val="00524536"/>
    <w:rsid w:val="005256F8"/>
    <w:rsid w:val="005311E4"/>
    <w:rsid w:val="0053128D"/>
    <w:rsid w:val="00533616"/>
    <w:rsid w:val="005367F8"/>
    <w:rsid w:val="005407CC"/>
    <w:rsid w:val="005420F1"/>
    <w:rsid w:val="00545015"/>
    <w:rsid w:val="00545643"/>
    <w:rsid w:val="00545C00"/>
    <w:rsid w:val="00546288"/>
    <w:rsid w:val="00546A9B"/>
    <w:rsid w:val="00550C06"/>
    <w:rsid w:val="00552830"/>
    <w:rsid w:val="00553128"/>
    <w:rsid w:val="00553606"/>
    <w:rsid w:val="00556051"/>
    <w:rsid w:val="00556571"/>
    <w:rsid w:val="005568FB"/>
    <w:rsid w:val="00556BA3"/>
    <w:rsid w:val="0055764F"/>
    <w:rsid w:val="00557B08"/>
    <w:rsid w:val="00557F51"/>
    <w:rsid w:val="00560BA7"/>
    <w:rsid w:val="00560DD4"/>
    <w:rsid w:val="00564D84"/>
    <w:rsid w:val="00565306"/>
    <w:rsid w:val="005655AF"/>
    <w:rsid w:val="0056647D"/>
    <w:rsid w:val="00567C8A"/>
    <w:rsid w:val="005719CF"/>
    <w:rsid w:val="00572B1F"/>
    <w:rsid w:val="00573DAE"/>
    <w:rsid w:val="0057431A"/>
    <w:rsid w:val="00574B5B"/>
    <w:rsid w:val="00574BE0"/>
    <w:rsid w:val="0057589D"/>
    <w:rsid w:val="00576060"/>
    <w:rsid w:val="005764F7"/>
    <w:rsid w:val="00576758"/>
    <w:rsid w:val="00580929"/>
    <w:rsid w:val="00581311"/>
    <w:rsid w:val="0058217F"/>
    <w:rsid w:val="005831D7"/>
    <w:rsid w:val="00583ACD"/>
    <w:rsid w:val="00584980"/>
    <w:rsid w:val="005879F3"/>
    <w:rsid w:val="00587A57"/>
    <w:rsid w:val="00590C6E"/>
    <w:rsid w:val="00591075"/>
    <w:rsid w:val="00596017"/>
    <w:rsid w:val="00596117"/>
    <w:rsid w:val="005969FC"/>
    <w:rsid w:val="0059768C"/>
    <w:rsid w:val="005A0D7C"/>
    <w:rsid w:val="005A2E3B"/>
    <w:rsid w:val="005A4694"/>
    <w:rsid w:val="005A4DC1"/>
    <w:rsid w:val="005A5089"/>
    <w:rsid w:val="005B1098"/>
    <w:rsid w:val="005B3750"/>
    <w:rsid w:val="005B524A"/>
    <w:rsid w:val="005B6827"/>
    <w:rsid w:val="005B7D08"/>
    <w:rsid w:val="005C2EF8"/>
    <w:rsid w:val="005C5DF4"/>
    <w:rsid w:val="005C718D"/>
    <w:rsid w:val="005D0E3E"/>
    <w:rsid w:val="005D1AB3"/>
    <w:rsid w:val="005D1DFB"/>
    <w:rsid w:val="005D3080"/>
    <w:rsid w:val="005D34BD"/>
    <w:rsid w:val="005D3939"/>
    <w:rsid w:val="005D401F"/>
    <w:rsid w:val="005D5A66"/>
    <w:rsid w:val="005D6657"/>
    <w:rsid w:val="005D687E"/>
    <w:rsid w:val="005D69E7"/>
    <w:rsid w:val="005D6CC0"/>
    <w:rsid w:val="005D6DBB"/>
    <w:rsid w:val="005E0488"/>
    <w:rsid w:val="005E08D3"/>
    <w:rsid w:val="005E2894"/>
    <w:rsid w:val="005E6A78"/>
    <w:rsid w:val="005F3780"/>
    <w:rsid w:val="005F3B12"/>
    <w:rsid w:val="005F3F82"/>
    <w:rsid w:val="005F4459"/>
    <w:rsid w:val="005F7F21"/>
    <w:rsid w:val="00600584"/>
    <w:rsid w:val="0060078B"/>
    <w:rsid w:val="006013B5"/>
    <w:rsid w:val="006074A6"/>
    <w:rsid w:val="00607BBD"/>
    <w:rsid w:val="00610B67"/>
    <w:rsid w:val="00611B23"/>
    <w:rsid w:val="0061498D"/>
    <w:rsid w:val="00616607"/>
    <w:rsid w:val="00620AC5"/>
    <w:rsid w:val="00621050"/>
    <w:rsid w:val="006234B4"/>
    <w:rsid w:val="0062574E"/>
    <w:rsid w:val="00625824"/>
    <w:rsid w:val="00627202"/>
    <w:rsid w:val="0062770B"/>
    <w:rsid w:val="00627A07"/>
    <w:rsid w:val="006309A8"/>
    <w:rsid w:val="00632341"/>
    <w:rsid w:val="00632710"/>
    <w:rsid w:val="00640137"/>
    <w:rsid w:val="006433C2"/>
    <w:rsid w:val="0064730C"/>
    <w:rsid w:val="006519DE"/>
    <w:rsid w:val="006527C4"/>
    <w:rsid w:val="006528AE"/>
    <w:rsid w:val="0065614A"/>
    <w:rsid w:val="006564DC"/>
    <w:rsid w:val="00657601"/>
    <w:rsid w:val="0067002B"/>
    <w:rsid w:val="00670087"/>
    <w:rsid w:val="006712FB"/>
    <w:rsid w:val="00673C3A"/>
    <w:rsid w:val="00676649"/>
    <w:rsid w:val="00677415"/>
    <w:rsid w:val="00683127"/>
    <w:rsid w:val="006846A9"/>
    <w:rsid w:val="0068521A"/>
    <w:rsid w:val="00686772"/>
    <w:rsid w:val="00686FB8"/>
    <w:rsid w:val="00692873"/>
    <w:rsid w:val="00692AD1"/>
    <w:rsid w:val="00693391"/>
    <w:rsid w:val="00695ACF"/>
    <w:rsid w:val="00697D4D"/>
    <w:rsid w:val="006A05A0"/>
    <w:rsid w:val="006A18C7"/>
    <w:rsid w:val="006A2DE2"/>
    <w:rsid w:val="006A4B96"/>
    <w:rsid w:val="006A4FED"/>
    <w:rsid w:val="006A5E91"/>
    <w:rsid w:val="006A6B00"/>
    <w:rsid w:val="006A6CDC"/>
    <w:rsid w:val="006A7D92"/>
    <w:rsid w:val="006B1B8C"/>
    <w:rsid w:val="006B3534"/>
    <w:rsid w:val="006B3BD0"/>
    <w:rsid w:val="006B4252"/>
    <w:rsid w:val="006B69B0"/>
    <w:rsid w:val="006B6FEB"/>
    <w:rsid w:val="006B7DD0"/>
    <w:rsid w:val="006C1245"/>
    <w:rsid w:val="006C1D12"/>
    <w:rsid w:val="006C2379"/>
    <w:rsid w:val="006C42A7"/>
    <w:rsid w:val="006C4436"/>
    <w:rsid w:val="006C552B"/>
    <w:rsid w:val="006C5A2B"/>
    <w:rsid w:val="006C661D"/>
    <w:rsid w:val="006C720C"/>
    <w:rsid w:val="006D241B"/>
    <w:rsid w:val="006D43BC"/>
    <w:rsid w:val="006D6205"/>
    <w:rsid w:val="006D64FC"/>
    <w:rsid w:val="006D6CF4"/>
    <w:rsid w:val="006E05ED"/>
    <w:rsid w:val="006E2167"/>
    <w:rsid w:val="006E2F38"/>
    <w:rsid w:val="006E45B7"/>
    <w:rsid w:val="006E4AFF"/>
    <w:rsid w:val="006E60A9"/>
    <w:rsid w:val="006F140D"/>
    <w:rsid w:val="006F1971"/>
    <w:rsid w:val="006F43B6"/>
    <w:rsid w:val="0070015B"/>
    <w:rsid w:val="00700FBF"/>
    <w:rsid w:val="00701ACD"/>
    <w:rsid w:val="00702062"/>
    <w:rsid w:val="007040FE"/>
    <w:rsid w:val="00705B75"/>
    <w:rsid w:val="00707F34"/>
    <w:rsid w:val="007106AC"/>
    <w:rsid w:val="007118DB"/>
    <w:rsid w:val="00713C22"/>
    <w:rsid w:val="00713DCB"/>
    <w:rsid w:val="00714113"/>
    <w:rsid w:val="00714E7F"/>
    <w:rsid w:val="00717ED7"/>
    <w:rsid w:val="00724248"/>
    <w:rsid w:val="0072503A"/>
    <w:rsid w:val="00726C87"/>
    <w:rsid w:val="00727D45"/>
    <w:rsid w:val="00731D53"/>
    <w:rsid w:val="00734920"/>
    <w:rsid w:val="007349C6"/>
    <w:rsid w:val="0073508E"/>
    <w:rsid w:val="00737892"/>
    <w:rsid w:val="00740890"/>
    <w:rsid w:val="00742514"/>
    <w:rsid w:val="00742DB2"/>
    <w:rsid w:val="007467BF"/>
    <w:rsid w:val="00750BE9"/>
    <w:rsid w:val="00756C71"/>
    <w:rsid w:val="007612F1"/>
    <w:rsid w:val="00761BF3"/>
    <w:rsid w:val="00772633"/>
    <w:rsid w:val="0077340D"/>
    <w:rsid w:val="00773AE1"/>
    <w:rsid w:val="0077684F"/>
    <w:rsid w:val="00776D07"/>
    <w:rsid w:val="00777E8C"/>
    <w:rsid w:val="00781B73"/>
    <w:rsid w:val="007841D6"/>
    <w:rsid w:val="00784B6D"/>
    <w:rsid w:val="00785F66"/>
    <w:rsid w:val="0078635A"/>
    <w:rsid w:val="00787FD9"/>
    <w:rsid w:val="00790F18"/>
    <w:rsid w:val="00791CFA"/>
    <w:rsid w:val="007932A8"/>
    <w:rsid w:val="00793AD6"/>
    <w:rsid w:val="0079515C"/>
    <w:rsid w:val="00795F80"/>
    <w:rsid w:val="0079610D"/>
    <w:rsid w:val="00796769"/>
    <w:rsid w:val="00796F2D"/>
    <w:rsid w:val="007975A4"/>
    <w:rsid w:val="007A00E3"/>
    <w:rsid w:val="007A0D68"/>
    <w:rsid w:val="007A16E9"/>
    <w:rsid w:val="007A189D"/>
    <w:rsid w:val="007A34D4"/>
    <w:rsid w:val="007A3B51"/>
    <w:rsid w:val="007A497C"/>
    <w:rsid w:val="007A5BF2"/>
    <w:rsid w:val="007A689C"/>
    <w:rsid w:val="007B2F24"/>
    <w:rsid w:val="007B56A7"/>
    <w:rsid w:val="007B6FA9"/>
    <w:rsid w:val="007B7168"/>
    <w:rsid w:val="007C151F"/>
    <w:rsid w:val="007C337D"/>
    <w:rsid w:val="007C4055"/>
    <w:rsid w:val="007C4D41"/>
    <w:rsid w:val="007C4E03"/>
    <w:rsid w:val="007C6810"/>
    <w:rsid w:val="007C7149"/>
    <w:rsid w:val="007D0DC2"/>
    <w:rsid w:val="007D1483"/>
    <w:rsid w:val="007D4C12"/>
    <w:rsid w:val="007D6879"/>
    <w:rsid w:val="007E0AEA"/>
    <w:rsid w:val="007E2F41"/>
    <w:rsid w:val="007E3BCF"/>
    <w:rsid w:val="007E515D"/>
    <w:rsid w:val="007E52C3"/>
    <w:rsid w:val="007E5D9B"/>
    <w:rsid w:val="007E5F57"/>
    <w:rsid w:val="007E6101"/>
    <w:rsid w:val="007F141C"/>
    <w:rsid w:val="007F22B9"/>
    <w:rsid w:val="007F412A"/>
    <w:rsid w:val="007F4842"/>
    <w:rsid w:val="00806958"/>
    <w:rsid w:val="00806D33"/>
    <w:rsid w:val="00807DCC"/>
    <w:rsid w:val="008119FC"/>
    <w:rsid w:val="008125D4"/>
    <w:rsid w:val="0081339C"/>
    <w:rsid w:val="00813FDF"/>
    <w:rsid w:val="008140BA"/>
    <w:rsid w:val="0081524B"/>
    <w:rsid w:val="0082023F"/>
    <w:rsid w:val="00820A8E"/>
    <w:rsid w:val="00822AEC"/>
    <w:rsid w:val="00824A15"/>
    <w:rsid w:val="008277D5"/>
    <w:rsid w:val="008320AC"/>
    <w:rsid w:val="00833531"/>
    <w:rsid w:val="008350DA"/>
    <w:rsid w:val="00836218"/>
    <w:rsid w:val="00836F2F"/>
    <w:rsid w:val="00842063"/>
    <w:rsid w:val="00842634"/>
    <w:rsid w:val="00844F8D"/>
    <w:rsid w:val="00845742"/>
    <w:rsid w:val="00847D25"/>
    <w:rsid w:val="00855450"/>
    <w:rsid w:val="008571B6"/>
    <w:rsid w:val="008649CF"/>
    <w:rsid w:val="00865619"/>
    <w:rsid w:val="00870E54"/>
    <w:rsid w:val="00872C7E"/>
    <w:rsid w:val="00872CC7"/>
    <w:rsid w:val="0087721D"/>
    <w:rsid w:val="0088328C"/>
    <w:rsid w:val="00883FB6"/>
    <w:rsid w:val="00885426"/>
    <w:rsid w:val="00886287"/>
    <w:rsid w:val="00887D67"/>
    <w:rsid w:val="00891EFC"/>
    <w:rsid w:val="00892664"/>
    <w:rsid w:val="00892793"/>
    <w:rsid w:val="0089288E"/>
    <w:rsid w:val="00894BEB"/>
    <w:rsid w:val="00895E44"/>
    <w:rsid w:val="00897309"/>
    <w:rsid w:val="008A1A86"/>
    <w:rsid w:val="008A2C03"/>
    <w:rsid w:val="008A2CB0"/>
    <w:rsid w:val="008A2D66"/>
    <w:rsid w:val="008A3611"/>
    <w:rsid w:val="008A3BE8"/>
    <w:rsid w:val="008A41B5"/>
    <w:rsid w:val="008A5BC7"/>
    <w:rsid w:val="008A5DD4"/>
    <w:rsid w:val="008A5FB3"/>
    <w:rsid w:val="008A6E4D"/>
    <w:rsid w:val="008A79BD"/>
    <w:rsid w:val="008B1383"/>
    <w:rsid w:val="008B3DC1"/>
    <w:rsid w:val="008B40DA"/>
    <w:rsid w:val="008B506F"/>
    <w:rsid w:val="008B763D"/>
    <w:rsid w:val="008B7CF8"/>
    <w:rsid w:val="008C0FE9"/>
    <w:rsid w:val="008C2BB3"/>
    <w:rsid w:val="008C3A2B"/>
    <w:rsid w:val="008C3FBA"/>
    <w:rsid w:val="008C505F"/>
    <w:rsid w:val="008D094D"/>
    <w:rsid w:val="008D1502"/>
    <w:rsid w:val="008D25C1"/>
    <w:rsid w:val="008D36D2"/>
    <w:rsid w:val="008E16A7"/>
    <w:rsid w:val="008E33D0"/>
    <w:rsid w:val="008E3AA0"/>
    <w:rsid w:val="008E40D0"/>
    <w:rsid w:val="008E59B0"/>
    <w:rsid w:val="008E7F4B"/>
    <w:rsid w:val="008F1CA2"/>
    <w:rsid w:val="008F1DFE"/>
    <w:rsid w:val="008F2E5B"/>
    <w:rsid w:val="008F3AC6"/>
    <w:rsid w:val="008F4C2E"/>
    <w:rsid w:val="008F5196"/>
    <w:rsid w:val="008F51AE"/>
    <w:rsid w:val="008F65A2"/>
    <w:rsid w:val="008F6B2C"/>
    <w:rsid w:val="008F77BD"/>
    <w:rsid w:val="008F77C8"/>
    <w:rsid w:val="009024EC"/>
    <w:rsid w:val="00903392"/>
    <w:rsid w:val="0090381B"/>
    <w:rsid w:val="00903E89"/>
    <w:rsid w:val="00903F97"/>
    <w:rsid w:val="009043D7"/>
    <w:rsid w:val="009063AB"/>
    <w:rsid w:val="00906C69"/>
    <w:rsid w:val="009075B8"/>
    <w:rsid w:val="00910022"/>
    <w:rsid w:val="009101DF"/>
    <w:rsid w:val="009102B4"/>
    <w:rsid w:val="00910B94"/>
    <w:rsid w:val="009117FA"/>
    <w:rsid w:val="0091228D"/>
    <w:rsid w:val="00912983"/>
    <w:rsid w:val="00912A84"/>
    <w:rsid w:val="00914DA2"/>
    <w:rsid w:val="00914F11"/>
    <w:rsid w:val="00916017"/>
    <w:rsid w:val="00916663"/>
    <w:rsid w:val="00917838"/>
    <w:rsid w:val="00917ECE"/>
    <w:rsid w:val="009205F5"/>
    <w:rsid w:val="009212A1"/>
    <w:rsid w:val="00922DA9"/>
    <w:rsid w:val="00924247"/>
    <w:rsid w:val="0092424B"/>
    <w:rsid w:val="00925666"/>
    <w:rsid w:val="00930D49"/>
    <w:rsid w:val="00932C58"/>
    <w:rsid w:val="009334CD"/>
    <w:rsid w:val="0093389D"/>
    <w:rsid w:val="00936589"/>
    <w:rsid w:val="009375A8"/>
    <w:rsid w:val="00943D0B"/>
    <w:rsid w:val="00943F69"/>
    <w:rsid w:val="00945E0A"/>
    <w:rsid w:val="009466FD"/>
    <w:rsid w:val="00947B3C"/>
    <w:rsid w:val="009535AA"/>
    <w:rsid w:val="009570B6"/>
    <w:rsid w:val="00961D8F"/>
    <w:rsid w:val="009663E4"/>
    <w:rsid w:val="009700C0"/>
    <w:rsid w:val="0097170D"/>
    <w:rsid w:val="00972473"/>
    <w:rsid w:val="00972ABD"/>
    <w:rsid w:val="00972C3F"/>
    <w:rsid w:val="0097482A"/>
    <w:rsid w:val="0097483C"/>
    <w:rsid w:val="00974B06"/>
    <w:rsid w:val="00981883"/>
    <w:rsid w:val="0098248D"/>
    <w:rsid w:val="00982BD6"/>
    <w:rsid w:val="0098345E"/>
    <w:rsid w:val="00983B69"/>
    <w:rsid w:val="009850B6"/>
    <w:rsid w:val="009851C0"/>
    <w:rsid w:val="00990264"/>
    <w:rsid w:val="00991984"/>
    <w:rsid w:val="009929A1"/>
    <w:rsid w:val="009939CD"/>
    <w:rsid w:val="00994844"/>
    <w:rsid w:val="00995093"/>
    <w:rsid w:val="009974D4"/>
    <w:rsid w:val="00997708"/>
    <w:rsid w:val="009A06A4"/>
    <w:rsid w:val="009A139F"/>
    <w:rsid w:val="009A261C"/>
    <w:rsid w:val="009A4820"/>
    <w:rsid w:val="009A66D5"/>
    <w:rsid w:val="009B0BBB"/>
    <w:rsid w:val="009B1CC5"/>
    <w:rsid w:val="009B405F"/>
    <w:rsid w:val="009C025E"/>
    <w:rsid w:val="009C047B"/>
    <w:rsid w:val="009C04C6"/>
    <w:rsid w:val="009C0DD3"/>
    <w:rsid w:val="009C0F2E"/>
    <w:rsid w:val="009C1857"/>
    <w:rsid w:val="009C25FA"/>
    <w:rsid w:val="009C3DEC"/>
    <w:rsid w:val="009C5904"/>
    <w:rsid w:val="009C5CBF"/>
    <w:rsid w:val="009C67B8"/>
    <w:rsid w:val="009D0D5B"/>
    <w:rsid w:val="009D1253"/>
    <w:rsid w:val="009D618E"/>
    <w:rsid w:val="009E06E4"/>
    <w:rsid w:val="009E213F"/>
    <w:rsid w:val="009E215A"/>
    <w:rsid w:val="009E2C6A"/>
    <w:rsid w:val="009E68E3"/>
    <w:rsid w:val="009E6A90"/>
    <w:rsid w:val="009F02BB"/>
    <w:rsid w:val="009F0785"/>
    <w:rsid w:val="009F1ED2"/>
    <w:rsid w:val="009F7EE0"/>
    <w:rsid w:val="009F7EF8"/>
    <w:rsid w:val="00A00835"/>
    <w:rsid w:val="00A01914"/>
    <w:rsid w:val="00A01A10"/>
    <w:rsid w:val="00A03FD6"/>
    <w:rsid w:val="00A05D04"/>
    <w:rsid w:val="00A05D8B"/>
    <w:rsid w:val="00A0612F"/>
    <w:rsid w:val="00A07067"/>
    <w:rsid w:val="00A137ED"/>
    <w:rsid w:val="00A20501"/>
    <w:rsid w:val="00A213D9"/>
    <w:rsid w:val="00A22992"/>
    <w:rsid w:val="00A2435B"/>
    <w:rsid w:val="00A24D52"/>
    <w:rsid w:val="00A257F8"/>
    <w:rsid w:val="00A26656"/>
    <w:rsid w:val="00A26FC7"/>
    <w:rsid w:val="00A30219"/>
    <w:rsid w:val="00A31B25"/>
    <w:rsid w:val="00A31D65"/>
    <w:rsid w:val="00A34C76"/>
    <w:rsid w:val="00A356DF"/>
    <w:rsid w:val="00A360CB"/>
    <w:rsid w:val="00A36AA1"/>
    <w:rsid w:val="00A36AFB"/>
    <w:rsid w:val="00A3742E"/>
    <w:rsid w:val="00A376AE"/>
    <w:rsid w:val="00A40047"/>
    <w:rsid w:val="00A4010C"/>
    <w:rsid w:val="00A41779"/>
    <w:rsid w:val="00A418B2"/>
    <w:rsid w:val="00A42DBC"/>
    <w:rsid w:val="00A47700"/>
    <w:rsid w:val="00A50631"/>
    <w:rsid w:val="00A51F00"/>
    <w:rsid w:val="00A53DDA"/>
    <w:rsid w:val="00A57091"/>
    <w:rsid w:val="00A60FD3"/>
    <w:rsid w:val="00A61ACA"/>
    <w:rsid w:val="00A6414D"/>
    <w:rsid w:val="00A64BF3"/>
    <w:rsid w:val="00A64E2C"/>
    <w:rsid w:val="00A67D62"/>
    <w:rsid w:val="00A708E9"/>
    <w:rsid w:val="00A70DC7"/>
    <w:rsid w:val="00A711F7"/>
    <w:rsid w:val="00A711FE"/>
    <w:rsid w:val="00A7445B"/>
    <w:rsid w:val="00A74FEA"/>
    <w:rsid w:val="00A75371"/>
    <w:rsid w:val="00A756FA"/>
    <w:rsid w:val="00A768F9"/>
    <w:rsid w:val="00A77DE6"/>
    <w:rsid w:val="00A80455"/>
    <w:rsid w:val="00A80520"/>
    <w:rsid w:val="00A813EF"/>
    <w:rsid w:val="00A817FA"/>
    <w:rsid w:val="00A81C54"/>
    <w:rsid w:val="00A82F45"/>
    <w:rsid w:val="00A833EA"/>
    <w:rsid w:val="00A855F1"/>
    <w:rsid w:val="00A85A05"/>
    <w:rsid w:val="00A872E6"/>
    <w:rsid w:val="00A9032A"/>
    <w:rsid w:val="00A91411"/>
    <w:rsid w:val="00A946F3"/>
    <w:rsid w:val="00A962F6"/>
    <w:rsid w:val="00A96936"/>
    <w:rsid w:val="00A96C70"/>
    <w:rsid w:val="00AA1F4A"/>
    <w:rsid w:val="00AA4513"/>
    <w:rsid w:val="00AA5646"/>
    <w:rsid w:val="00AA6894"/>
    <w:rsid w:val="00AA6AA3"/>
    <w:rsid w:val="00AB0E53"/>
    <w:rsid w:val="00AB5D08"/>
    <w:rsid w:val="00AC0DFA"/>
    <w:rsid w:val="00AC1F48"/>
    <w:rsid w:val="00AC2998"/>
    <w:rsid w:val="00AC34A4"/>
    <w:rsid w:val="00AC39A3"/>
    <w:rsid w:val="00AC43B2"/>
    <w:rsid w:val="00AC6DB7"/>
    <w:rsid w:val="00AC7B00"/>
    <w:rsid w:val="00AD0983"/>
    <w:rsid w:val="00AD0BEF"/>
    <w:rsid w:val="00AD395E"/>
    <w:rsid w:val="00AD4235"/>
    <w:rsid w:val="00AD561C"/>
    <w:rsid w:val="00AE10E3"/>
    <w:rsid w:val="00AE1324"/>
    <w:rsid w:val="00AE18D1"/>
    <w:rsid w:val="00AE387D"/>
    <w:rsid w:val="00AE4392"/>
    <w:rsid w:val="00AE493D"/>
    <w:rsid w:val="00AE59A7"/>
    <w:rsid w:val="00AE60AC"/>
    <w:rsid w:val="00AF3023"/>
    <w:rsid w:val="00AF3B61"/>
    <w:rsid w:val="00AF4A3D"/>
    <w:rsid w:val="00AF5463"/>
    <w:rsid w:val="00AF6DD3"/>
    <w:rsid w:val="00B002A1"/>
    <w:rsid w:val="00B0128B"/>
    <w:rsid w:val="00B031E8"/>
    <w:rsid w:val="00B03DBB"/>
    <w:rsid w:val="00B04FC4"/>
    <w:rsid w:val="00B05B8A"/>
    <w:rsid w:val="00B072D4"/>
    <w:rsid w:val="00B07FDF"/>
    <w:rsid w:val="00B1096B"/>
    <w:rsid w:val="00B10B8C"/>
    <w:rsid w:val="00B110DB"/>
    <w:rsid w:val="00B11BF7"/>
    <w:rsid w:val="00B14048"/>
    <w:rsid w:val="00B14393"/>
    <w:rsid w:val="00B14D5B"/>
    <w:rsid w:val="00B15A4C"/>
    <w:rsid w:val="00B15CAC"/>
    <w:rsid w:val="00B221D6"/>
    <w:rsid w:val="00B24A80"/>
    <w:rsid w:val="00B24FE5"/>
    <w:rsid w:val="00B2541E"/>
    <w:rsid w:val="00B2758D"/>
    <w:rsid w:val="00B278AC"/>
    <w:rsid w:val="00B300D5"/>
    <w:rsid w:val="00B32E92"/>
    <w:rsid w:val="00B34A3C"/>
    <w:rsid w:val="00B41587"/>
    <w:rsid w:val="00B41C2B"/>
    <w:rsid w:val="00B4489B"/>
    <w:rsid w:val="00B4501E"/>
    <w:rsid w:val="00B46083"/>
    <w:rsid w:val="00B472A9"/>
    <w:rsid w:val="00B47F74"/>
    <w:rsid w:val="00B5065B"/>
    <w:rsid w:val="00B63688"/>
    <w:rsid w:val="00B63CCE"/>
    <w:rsid w:val="00B64583"/>
    <w:rsid w:val="00B64E51"/>
    <w:rsid w:val="00B65E16"/>
    <w:rsid w:val="00B66236"/>
    <w:rsid w:val="00B676BA"/>
    <w:rsid w:val="00B70633"/>
    <w:rsid w:val="00B70835"/>
    <w:rsid w:val="00B71046"/>
    <w:rsid w:val="00B743D2"/>
    <w:rsid w:val="00B74739"/>
    <w:rsid w:val="00B80916"/>
    <w:rsid w:val="00B80AFC"/>
    <w:rsid w:val="00B8257A"/>
    <w:rsid w:val="00B84EFD"/>
    <w:rsid w:val="00B85A3C"/>
    <w:rsid w:val="00B85E5B"/>
    <w:rsid w:val="00B906F7"/>
    <w:rsid w:val="00B9215A"/>
    <w:rsid w:val="00B92834"/>
    <w:rsid w:val="00B947C0"/>
    <w:rsid w:val="00B9495C"/>
    <w:rsid w:val="00B95553"/>
    <w:rsid w:val="00B95D3E"/>
    <w:rsid w:val="00B9761D"/>
    <w:rsid w:val="00B976A3"/>
    <w:rsid w:val="00BA0D24"/>
    <w:rsid w:val="00BA1CD6"/>
    <w:rsid w:val="00BA2A00"/>
    <w:rsid w:val="00BA5601"/>
    <w:rsid w:val="00BA6A3C"/>
    <w:rsid w:val="00BA7E3C"/>
    <w:rsid w:val="00BB0852"/>
    <w:rsid w:val="00BB13C4"/>
    <w:rsid w:val="00BB5715"/>
    <w:rsid w:val="00BB69D9"/>
    <w:rsid w:val="00BB7DE5"/>
    <w:rsid w:val="00BD0658"/>
    <w:rsid w:val="00BD0F52"/>
    <w:rsid w:val="00BD153D"/>
    <w:rsid w:val="00BD1C67"/>
    <w:rsid w:val="00BD1F37"/>
    <w:rsid w:val="00BD3B3D"/>
    <w:rsid w:val="00BD40A5"/>
    <w:rsid w:val="00BD418F"/>
    <w:rsid w:val="00BD5A81"/>
    <w:rsid w:val="00BD68A2"/>
    <w:rsid w:val="00BD7207"/>
    <w:rsid w:val="00BE002C"/>
    <w:rsid w:val="00BE2666"/>
    <w:rsid w:val="00BE35BA"/>
    <w:rsid w:val="00BE6E63"/>
    <w:rsid w:val="00BF2A82"/>
    <w:rsid w:val="00BF3FE8"/>
    <w:rsid w:val="00BF437E"/>
    <w:rsid w:val="00BF66A7"/>
    <w:rsid w:val="00C00271"/>
    <w:rsid w:val="00C05DB2"/>
    <w:rsid w:val="00C1005B"/>
    <w:rsid w:val="00C10D2B"/>
    <w:rsid w:val="00C10E07"/>
    <w:rsid w:val="00C10F88"/>
    <w:rsid w:val="00C11158"/>
    <w:rsid w:val="00C12CE4"/>
    <w:rsid w:val="00C143EB"/>
    <w:rsid w:val="00C14997"/>
    <w:rsid w:val="00C16552"/>
    <w:rsid w:val="00C16B79"/>
    <w:rsid w:val="00C17399"/>
    <w:rsid w:val="00C17D1C"/>
    <w:rsid w:val="00C200AF"/>
    <w:rsid w:val="00C23140"/>
    <w:rsid w:val="00C26A84"/>
    <w:rsid w:val="00C26E2F"/>
    <w:rsid w:val="00C26F4D"/>
    <w:rsid w:val="00C27E4B"/>
    <w:rsid w:val="00C300FE"/>
    <w:rsid w:val="00C32171"/>
    <w:rsid w:val="00C34E42"/>
    <w:rsid w:val="00C35AAD"/>
    <w:rsid w:val="00C35F50"/>
    <w:rsid w:val="00C371A8"/>
    <w:rsid w:val="00C40128"/>
    <w:rsid w:val="00C4040E"/>
    <w:rsid w:val="00C41439"/>
    <w:rsid w:val="00C4171F"/>
    <w:rsid w:val="00C419BA"/>
    <w:rsid w:val="00C43A69"/>
    <w:rsid w:val="00C44CCC"/>
    <w:rsid w:val="00C50442"/>
    <w:rsid w:val="00C50A87"/>
    <w:rsid w:val="00C5131C"/>
    <w:rsid w:val="00C5450D"/>
    <w:rsid w:val="00C54B0F"/>
    <w:rsid w:val="00C567D9"/>
    <w:rsid w:val="00C604D1"/>
    <w:rsid w:val="00C61F5E"/>
    <w:rsid w:val="00C62337"/>
    <w:rsid w:val="00C63BA0"/>
    <w:rsid w:val="00C66243"/>
    <w:rsid w:val="00C67A96"/>
    <w:rsid w:val="00C70E95"/>
    <w:rsid w:val="00C711E2"/>
    <w:rsid w:val="00C720B0"/>
    <w:rsid w:val="00C73030"/>
    <w:rsid w:val="00C800EA"/>
    <w:rsid w:val="00C80AE8"/>
    <w:rsid w:val="00C815C6"/>
    <w:rsid w:val="00C820DB"/>
    <w:rsid w:val="00C82752"/>
    <w:rsid w:val="00C83417"/>
    <w:rsid w:val="00C844A4"/>
    <w:rsid w:val="00C86197"/>
    <w:rsid w:val="00C864E3"/>
    <w:rsid w:val="00C869A2"/>
    <w:rsid w:val="00C903C3"/>
    <w:rsid w:val="00C91A18"/>
    <w:rsid w:val="00C923DA"/>
    <w:rsid w:val="00C96361"/>
    <w:rsid w:val="00C96DF2"/>
    <w:rsid w:val="00CA0DD5"/>
    <w:rsid w:val="00CA4240"/>
    <w:rsid w:val="00CA7186"/>
    <w:rsid w:val="00CB15D6"/>
    <w:rsid w:val="00CB1ADB"/>
    <w:rsid w:val="00CB1B41"/>
    <w:rsid w:val="00CB1DA9"/>
    <w:rsid w:val="00CB2ADB"/>
    <w:rsid w:val="00CB7595"/>
    <w:rsid w:val="00CC0675"/>
    <w:rsid w:val="00CC0A0E"/>
    <w:rsid w:val="00CC1A40"/>
    <w:rsid w:val="00CC3798"/>
    <w:rsid w:val="00CC5C55"/>
    <w:rsid w:val="00CC7CB1"/>
    <w:rsid w:val="00CC7D61"/>
    <w:rsid w:val="00CD103E"/>
    <w:rsid w:val="00CD622B"/>
    <w:rsid w:val="00CD6DDA"/>
    <w:rsid w:val="00CD75ED"/>
    <w:rsid w:val="00CE01AB"/>
    <w:rsid w:val="00CE0864"/>
    <w:rsid w:val="00CE3223"/>
    <w:rsid w:val="00CE3D5D"/>
    <w:rsid w:val="00CF0ADB"/>
    <w:rsid w:val="00CF1CE6"/>
    <w:rsid w:val="00CF2817"/>
    <w:rsid w:val="00CF3066"/>
    <w:rsid w:val="00CF396E"/>
    <w:rsid w:val="00CF4F7F"/>
    <w:rsid w:val="00CF77EA"/>
    <w:rsid w:val="00D02D66"/>
    <w:rsid w:val="00D02F1F"/>
    <w:rsid w:val="00D033D7"/>
    <w:rsid w:val="00D056C0"/>
    <w:rsid w:val="00D06C07"/>
    <w:rsid w:val="00D07392"/>
    <w:rsid w:val="00D07689"/>
    <w:rsid w:val="00D12510"/>
    <w:rsid w:val="00D14326"/>
    <w:rsid w:val="00D147BF"/>
    <w:rsid w:val="00D166BA"/>
    <w:rsid w:val="00D16CCD"/>
    <w:rsid w:val="00D20AAF"/>
    <w:rsid w:val="00D2385D"/>
    <w:rsid w:val="00D25014"/>
    <w:rsid w:val="00D26317"/>
    <w:rsid w:val="00D2711B"/>
    <w:rsid w:val="00D30AA6"/>
    <w:rsid w:val="00D32164"/>
    <w:rsid w:val="00D34A28"/>
    <w:rsid w:val="00D34F23"/>
    <w:rsid w:val="00D35D9F"/>
    <w:rsid w:val="00D36454"/>
    <w:rsid w:val="00D403BD"/>
    <w:rsid w:val="00D4097F"/>
    <w:rsid w:val="00D40AFE"/>
    <w:rsid w:val="00D418C2"/>
    <w:rsid w:val="00D422A8"/>
    <w:rsid w:val="00D44EE4"/>
    <w:rsid w:val="00D47D27"/>
    <w:rsid w:val="00D51FE0"/>
    <w:rsid w:val="00D52920"/>
    <w:rsid w:val="00D53B01"/>
    <w:rsid w:val="00D53CBC"/>
    <w:rsid w:val="00D5444E"/>
    <w:rsid w:val="00D56206"/>
    <w:rsid w:val="00D5621D"/>
    <w:rsid w:val="00D62E5B"/>
    <w:rsid w:val="00D630C5"/>
    <w:rsid w:val="00D636FE"/>
    <w:rsid w:val="00D63E02"/>
    <w:rsid w:val="00D63E75"/>
    <w:rsid w:val="00D66D1C"/>
    <w:rsid w:val="00D67083"/>
    <w:rsid w:val="00D67F00"/>
    <w:rsid w:val="00D67FB2"/>
    <w:rsid w:val="00D708CF"/>
    <w:rsid w:val="00D70C8C"/>
    <w:rsid w:val="00D7205E"/>
    <w:rsid w:val="00D731A0"/>
    <w:rsid w:val="00D75EF6"/>
    <w:rsid w:val="00D77458"/>
    <w:rsid w:val="00D77912"/>
    <w:rsid w:val="00D77F09"/>
    <w:rsid w:val="00D81112"/>
    <w:rsid w:val="00D82E39"/>
    <w:rsid w:val="00D834B6"/>
    <w:rsid w:val="00D9120A"/>
    <w:rsid w:val="00D918EB"/>
    <w:rsid w:val="00D93849"/>
    <w:rsid w:val="00D942B6"/>
    <w:rsid w:val="00D95E5B"/>
    <w:rsid w:val="00DA29A0"/>
    <w:rsid w:val="00DA3263"/>
    <w:rsid w:val="00DA3F81"/>
    <w:rsid w:val="00DB0E88"/>
    <w:rsid w:val="00DB33F7"/>
    <w:rsid w:val="00DB3449"/>
    <w:rsid w:val="00DB486E"/>
    <w:rsid w:val="00DC079F"/>
    <w:rsid w:val="00DC4763"/>
    <w:rsid w:val="00DC4A17"/>
    <w:rsid w:val="00DD3A10"/>
    <w:rsid w:val="00DD4386"/>
    <w:rsid w:val="00DD58BF"/>
    <w:rsid w:val="00DD6435"/>
    <w:rsid w:val="00DD6C94"/>
    <w:rsid w:val="00DD7690"/>
    <w:rsid w:val="00DD7BA4"/>
    <w:rsid w:val="00DE0CE7"/>
    <w:rsid w:val="00DE165F"/>
    <w:rsid w:val="00DE221D"/>
    <w:rsid w:val="00DE2340"/>
    <w:rsid w:val="00DE4EA4"/>
    <w:rsid w:val="00DE5B4B"/>
    <w:rsid w:val="00DE70C0"/>
    <w:rsid w:val="00DE7299"/>
    <w:rsid w:val="00DF064D"/>
    <w:rsid w:val="00DF0893"/>
    <w:rsid w:val="00DF26DD"/>
    <w:rsid w:val="00DF6B54"/>
    <w:rsid w:val="00E004A1"/>
    <w:rsid w:val="00E033EF"/>
    <w:rsid w:val="00E04096"/>
    <w:rsid w:val="00E04434"/>
    <w:rsid w:val="00E04877"/>
    <w:rsid w:val="00E04B5A"/>
    <w:rsid w:val="00E05CD1"/>
    <w:rsid w:val="00E05E45"/>
    <w:rsid w:val="00E10110"/>
    <w:rsid w:val="00E11A00"/>
    <w:rsid w:val="00E125D4"/>
    <w:rsid w:val="00E135FE"/>
    <w:rsid w:val="00E1399D"/>
    <w:rsid w:val="00E14048"/>
    <w:rsid w:val="00E14087"/>
    <w:rsid w:val="00E15720"/>
    <w:rsid w:val="00E15BE7"/>
    <w:rsid w:val="00E22E1B"/>
    <w:rsid w:val="00E23270"/>
    <w:rsid w:val="00E23687"/>
    <w:rsid w:val="00E23B6E"/>
    <w:rsid w:val="00E2544D"/>
    <w:rsid w:val="00E35ADC"/>
    <w:rsid w:val="00E36ECE"/>
    <w:rsid w:val="00E373DA"/>
    <w:rsid w:val="00E401BA"/>
    <w:rsid w:val="00E426A9"/>
    <w:rsid w:val="00E43112"/>
    <w:rsid w:val="00E478A0"/>
    <w:rsid w:val="00E5027B"/>
    <w:rsid w:val="00E50AD9"/>
    <w:rsid w:val="00E5105C"/>
    <w:rsid w:val="00E52453"/>
    <w:rsid w:val="00E545F1"/>
    <w:rsid w:val="00E549BA"/>
    <w:rsid w:val="00E55018"/>
    <w:rsid w:val="00E550C9"/>
    <w:rsid w:val="00E57B59"/>
    <w:rsid w:val="00E6157E"/>
    <w:rsid w:val="00E6541F"/>
    <w:rsid w:val="00E65B40"/>
    <w:rsid w:val="00E67EBC"/>
    <w:rsid w:val="00E70E40"/>
    <w:rsid w:val="00E713BA"/>
    <w:rsid w:val="00E71886"/>
    <w:rsid w:val="00E71E6D"/>
    <w:rsid w:val="00E72E24"/>
    <w:rsid w:val="00E732C9"/>
    <w:rsid w:val="00E74B6D"/>
    <w:rsid w:val="00E751D6"/>
    <w:rsid w:val="00E752AD"/>
    <w:rsid w:val="00E76696"/>
    <w:rsid w:val="00E76E2B"/>
    <w:rsid w:val="00E77303"/>
    <w:rsid w:val="00E77CA0"/>
    <w:rsid w:val="00E80920"/>
    <w:rsid w:val="00E80F11"/>
    <w:rsid w:val="00E81547"/>
    <w:rsid w:val="00E84DEE"/>
    <w:rsid w:val="00E85ADD"/>
    <w:rsid w:val="00E866DB"/>
    <w:rsid w:val="00E900BD"/>
    <w:rsid w:val="00E938F1"/>
    <w:rsid w:val="00E95D3D"/>
    <w:rsid w:val="00E95FD3"/>
    <w:rsid w:val="00EA0F8A"/>
    <w:rsid w:val="00EA19FD"/>
    <w:rsid w:val="00EA1E08"/>
    <w:rsid w:val="00EA416C"/>
    <w:rsid w:val="00EA42AD"/>
    <w:rsid w:val="00EA4990"/>
    <w:rsid w:val="00EA62B3"/>
    <w:rsid w:val="00EA66F4"/>
    <w:rsid w:val="00EB0272"/>
    <w:rsid w:val="00EB0BCF"/>
    <w:rsid w:val="00EB1649"/>
    <w:rsid w:val="00EB4172"/>
    <w:rsid w:val="00EB7983"/>
    <w:rsid w:val="00EC0840"/>
    <w:rsid w:val="00EC2364"/>
    <w:rsid w:val="00EC4A4C"/>
    <w:rsid w:val="00EC4E0E"/>
    <w:rsid w:val="00EC5C63"/>
    <w:rsid w:val="00EC5D7B"/>
    <w:rsid w:val="00EC66A3"/>
    <w:rsid w:val="00EC6DCB"/>
    <w:rsid w:val="00ED006D"/>
    <w:rsid w:val="00ED0BD8"/>
    <w:rsid w:val="00ED1517"/>
    <w:rsid w:val="00ED2C34"/>
    <w:rsid w:val="00ED4778"/>
    <w:rsid w:val="00ED5C80"/>
    <w:rsid w:val="00ED5E78"/>
    <w:rsid w:val="00EE06E0"/>
    <w:rsid w:val="00EE2A62"/>
    <w:rsid w:val="00EE2AB4"/>
    <w:rsid w:val="00EE3E8B"/>
    <w:rsid w:val="00EE46AC"/>
    <w:rsid w:val="00EE5AA3"/>
    <w:rsid w:val="00EF1CBD"/>
    <w:rsid w:val="00EF247A"/>
    <w:rsid w:val="00EF2912"/>
    <w:rsid w:val="00EF4073"/>
    <w:rsid w:val="00EF64D5"/>
    <w:rsid w:val="00F00921"/>
    <w:rsid w:val="00F014AB"/>
    <w:rsid w:val="00F01D3E"/>
    <w:rsid w:val="00F0231A"/>
    <w:rsid w:val="00F033CE"/>
    <w:rsid w:val="00F10111"/>
    <w:rsid w:val="00F11B8A"/>
    <w:rsid w:val="00F1484C"/>
    <w:rsid w:val="00F15611"/>
    <w:rsid w:val="00F15E03"/>
    <w:rsid w:val="00F21BDB"/>
    <w:rsid w:val="00F2218B"/>
    <w:rsid w:val="00F23183"/>
    <w:rsid w:val="00F23B13"/>
    <w:rsid w:val="00F2478F"/>
    <w:rsid w:val="00F24DC1"/>
    <w:rsid w:val="00F341F6"/>
    <w:rsid w:val="00F358EB"/>
    <w:rsid w:val="00F359F8"/>
    <w:rsid w:val="00F36316"/>
    <w:rsid w:val="00F37FD5"/>
    <w:rsid w:val="00F4013F"/>
    <w:rsid w:val="00F405A1"/>
    <w:rsid w:val="00F471C9"/>
    <w:rsid w:val="00F52697"/>
    <w:rsid w:val="00F52BF8"/>
    <w:rsid w:val="00F53AC6"/>
    <w:rsid w:val="00F53FE0"/>
    <w:rsid w:val="00F566B1"/>
    <w:rsid w:val="00F61EDC"/>
    <w:rsid w:val="00F66F6C"/>
    <w:rsid w:val="00F7173E"/>
    <w:rsid w:val="00F71F95"/>
    <w:rsid w:val="00F7465F"/>
    <w:rsid w:val="00F761C5"/>
    <w:rsid w:val="00F77235"/>
    <w:rsid w:val="00F813EA"/>
    <w:rsid w:val="00F815CA"/>
    <w:rsid w:val="00F81943"/>
    <w:rsid w:val="00F81C03"/>
    <w:rsid w:val="00F829DC"/>
    <w:rsid w:val="00F82D1F"/>
    <w:rsid w:val="00F82F7B"/>
    <w:rsid w:val="00F8356E"/>
    <w:rsid w:val="00F83CAC"/>
    <w:rsid w:val="00F84479"/>
    <w:rsid w:val="00F84D51"/>
    <w:rsid w:val="00F86134"/>
    <w:rsid w:val="00F86A39"/>
    <w:rsid w:val="00F9287C"/>
    <w:rsid w:val="00F95B4F"/>
    <w:rsid w:val="00F96F52"/>
    <w:rsid w:val="00FA2BD6"/>
    <w:rsid w:val="00FA5BF5"/>
    <w:rsid w:val="00FB0B88"/>
    <w:rsid w:val="00FB0C68"/>
    <w:rsid w:val="00FB1284"/>
    <w:rsid w:val="00FB2262"/>
    <w:rsid w:val="00FB3CD1"/>
    <w:rsid w:val="00FB4801"/>
    <w:rsid w:val="00FB5A34"/>
    <w:rsid w:val="00FC02EC"/>
    <w:rsid w:val="00FC0B3D"/>
    <w:rsid w:val="00FC16FB"/>
    <w:rsid w:val="00FC2DCA"/>
    <w:rsid w:val="00FC3825"/>
    <w:rsid w:val="00FC46A7"/>
    <w:rsid w:val="00FC4833"/>
    <w:rsid w:val="00FC4A18"/>
    <w:rsid w:val="00FC56CB"/>
    <w:rsid w:val="00FC7A7C"/>
    <w:rsid w:val="00FC7BEF"/>
    <w:rsid w:val="00FD0930"/>
    <w:rsid w:val="00FD2CC8"/>
    <w:rsid w:val="00FD3175"/>
    <w:rsid w:val="00FD3910"/>
    <w:rsid w:val="00FD68D9"/>
    <w:rsid w:val="00FD7E66"/>
    <w:rsid w:val="00FE0428"/>
    <w:rsid w:val="00FE05E2"/>
    <w:rsid w:val="00FE1F9A"/>
    <w:rsid w:val="00FE2661"/>
    <w:rsid w:val="00FE26B2"/>
    <w:rsid w:val="00FE2919"/>
    <w:rsid w:val="00FE3BB3"/>
    <w:rsid w:val="00FE7822"/>
    <w:rsid w:val="00FF219A"/>
    <w:rsid w:val="00FF45AA"/>
    <w:rsid w:val="00FF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my-MM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95C"/>
    <w:rPr>
      <w:sz w:val="24"/>
      <w:szCs w:val="24"/>
      <w:lang w:val="de-DE" w:eastAsia="de-DE" w:bidi="ar-SA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4F453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F453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4762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047624"/>
    <w:rPr>
      <w:sz w:val="24"/>
      <w:szCs w:val="24"/>
    </w:rPr>
  </w:style>
  <w:style w:type="table" w:styleId="TableGrid">
    <w:name w:val="Table Grid"/>
    <w:basedOn w:val="TableNormal"/>
    <w:uiPriority w:val="59"/>
    <w:rsid w:val="000F0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F15611"/>
  </w:style>
  <w:style w:type="table" w:customStyle="1" w:styleId="TableGrid1">
    <w:name w:val="Table Grid1"/>
    <w:basedOn w:val="TableNormal"/>
    <w:next w:val="TableGrid"/>
    <w:uiPriority w:val="59"/>
    <w:rsid w:val="00A708E9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2759"/>
    <w:pPr>
      <w:spacing w:after="200" w:line="276" w:lineRule="auto"/>
      <w:ind w:left="720"/>
      <w:contextualSpacing/>
    </w:pPr>
    <w:rPr>
      <w:rFonts w:ascii="Calibri" w:eastAsia="MS Mincho" w:hAnsi="Calibri" w:cs="Myanmar Text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2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270"/>
    <w:rPr>
      <w:rFonts w:ascii="Tahoma" w:hAnsi="Tahoma" w:cs="Tahoma"/>
      <w:sz w:val="16"/>
      <w:szCs w:val="16"/>
      <w:lang w:val="de-DE" w:eastAsia="de-DE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4F45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4F45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NormalWeb">
    <w:name w:val="Normal (Web)"/>
    <w:basedOn w:val="Normal"/>
    <w:uiPriority w:val="99"/>
    <w:unhideWhenUsed/>
    <w:rsid w:val="004F453C"/>
    <w:pPr>
      <w:spacing w:before="100" w:beforeAutospacing="1" w:after="100" w:afterAutospacing="1"/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4F453C"/>
    <w:rPr>
      <w:rFonts w:asciiTheme="minorHAnsi" w:eastAsiaTheme="minorEastAsia" w:hAnsiTheme="minorHAnsi" w:cstheme="minorBid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F453C"/>
    <w:rPr>
      <w:rFonts w:asciiTheme="minorHAnsi" w:eastAsiaTheme="minorEastAsia" w:hAnsiTheme="minorHAnsi" w:cstheme="minorBidi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4F453C"/>
    <w:rPr>
      <w:vertAlign w:val="superscript"/>
    </w:rPr>
  </w:style>
  <w:style w:type="paragraph" w:styleId="NoSpacing">
    <w:name w:val="No Spacing"/>
    <w:link w:val="NoSpacingChar"/>
    <w:uiPriority w:val="1"/>
    <w:qFormat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4F453C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4F453C"/>
    <w:rPr>
      <w:b/>
      <w:sz w:val="28"/>
    </w:rPr>
  </w:style>
  <w:style w:type="paragraph" w:styleId="BodyText3">
    <w:name w:val="Body Text 3"/>
    <w:basedOn w:val="Normal"/>
    <w:link w:val="BodyText3Char"/>
    <w:semiHidden/>
    <w:rsid w:val="004F453C"/>
    <w:rPr>
      <w:b/>
      <w:sz w:val="28"/>
      <w:szCs w:val="20"/>
      <w:lang w:val="en-US" w:eastAsia="en-US" w:bidi="my-MM"/>
    </w:rPr>
  </w:style>
  <w:style w:type="character" w:customStyle="1" w:styleId="BodyText3Char1">
    <w:name w:val="Body Text 3 Char1"/>
    <w:basedOn w:val="DefaultParagraphFont"/>
    <w:semiHidden/>
    <w:rsid w:val="004F453C"/>
    <w:rPr>
      <w:sz w:val="16"/>
      <w:szCs w:val="16"/>
      <w:lang w:val="de-DE" w:eastAsia="de-DE" w:bidi="ar-SA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4F453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F45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F4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53C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53C"/>
    <w:rPr>
      <w:rFonts w:asciiTheme="minorHAnsi" w:eastAsiaTheme="minorHAnsi" w:hAnsiTheme="minorHAnsi" w:cstheme="minorBidi"/>
      <w:b/>
      <w:bCs/>
      <w:lang w:bidi="ar-SA"/>
    </w:rPr>
  </w:style>
  <w:style w:type="character" w:styleId="Hyperlink">
    <w:name w:val="Hyperlink"/>
    <w:basedOn w:val="DefaultParagraphFont"/>
    <w:uiPriority w:val="99"/>
    <w:unhideWhenUsed/>
    <w:rsid w:val="004F453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453C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4F453C"/>
    <w:rPr>
      <w:rFonts w:asciiTheme="minorHAnsi" w:eastAsiaTheme="minorHAnsi" w:hAnsiTheme="minorHAnsi" w:cstheme="minorBidi"/>
      <w:sz w:val="22"/>
      <w:szCs w:val="22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locked/>
    <w:rsid w:val="004F453C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4F453C"/>
  </w:style>
  <w:style w:type="table" w:customStyle="1" w:styleId="TableGrid8">
    <w:name w:val="Table Grid8"/>
    <w:basedOn w:val="TableNormal"/>
    <w:next w:val="TableGrid"/>
    <w:uiPriority w:val="59"/>
    <w:rsid w:val="004F4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4F453C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F453C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4F45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my-MM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95C"/>
    <w:rPr>
      <w:sz w:val="24"/>
      <w:szCs w:val="24"/>
      <w:lang w:val="de-DE" w:eastAsia="de-DE" w:bidi="ar-SA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4F453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F453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4762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047624"/>
    <w:rPr>
      <w:sz w:val="24"/>
      <w:szCs w:val="24"/>
    </w:rPr>
  </w:style>
  <w:style w:type="table" w:styleId="TableGrid">
    <w:name w:val="Table Grid"/>
    <w:basedOn w:val="TableNormal"/>
    <w:uiPriority w:val="59"/>
    <w:rsid w:val="000F0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F15611"/>
  </w:style>
  <w:style w:type="table" w:customStyle="1" w:styleId="TableGrid1">
    <w:name w:val="Table Grid1"/>
    <w:basedOn w:val="TableNormal"/>
    <w:next w:val="TableGrid"/>
    <w:uiPriority w:val="59"/>
    <w:rsid w:val="00A708E9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2759"/>
    <w:pPr>
      <w:spacing w:after="200" w:line="276" w:lineRule="auto"/>
      <w:ind w:left="720"/>
      <w:contextualSpacing/>
    </w:pPr>
    <w:rPr>
      <w:rFonts w:ascii="Calibri" w:eastAsia="MS Mincho" w:hAnsi="Calibri" w:cs="Myanmar Text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2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270"/>
    <w:rPr>
      <w:rFonts w:ascii="Tahoma" w:hAnsi="Tahoma" w:cs="Tahoma"/>
      <w:sz w:val="16"/>
      <w:szCs w:val="16"/>
      <w:lang w:val="de-DE" w:eastAsia="de-DE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4F45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4F45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NormalWeb">
    <w:name w:val="Normal (Web)"/>
    <w:basedOn w:val="Normal"/>
    <w:uiPriority w:val="99"/>
    <w:unhideWhenUsed/>
    <w:rsid w:val="004F453C"/>
    <w:pPr>
      <w:spacing w:before="100" w:beforeAutospacing="1" w:after="100" w:afterAutospacing="1"/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4F453C"/>
    <w:rPr>
      <w:rFonts w:asciiTheme="minorHAnsi" w:eastAsiaTheme="minorEastAsia" w:hAnsiTheme="minorHAnsi" w:cstheme="minorBid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F453C"/>
    <w:rPr>
      <w:rFonts w:asciiTheme="minorHAnsi" w:eastAsiaTheme="minorEastAsia" w:hAnsiTheme="minorHAnsi" w:cstheme="minorBidi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4F453C"/>
    <w:rPr>
      <w:vertAlign w:val="superscript"/>
    </w:rPr>
  </w:style>
  <w:style w:type="paragraph" w:styleId="NoSpacing">
    <w:name w:val="No Spacing"/>
    <w:link w:val="NoSpacingChar"/>
    <w:uiPriority w:val="1"/>
    <w:qFormat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4F453C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4F453C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4F453C"/>
    <w:rPr>
      <w:b/>
      <w:sz w:val="28"/>
    </w:rPr>
  </w:style>
  <w:style w:type="paragraph" w:styleId="BodyText3">
    <w:name w:val="Body Text 3"/>
    <w:basedOn w:val="Normal"/>
    <w:link w:val="BodyText3Char"/>
    <w:semiHidden/>
    <w:rsid w:val="004F453C"/>
    <w:rPr>
      <w:b/>
      <w:sz w:val="28"/>
      <w:szCs w:val="20"/>
      <w:lang w:val="en-US" w:eastAsia="en-US" w:bidi="my-MM"/>
    </w:rPr>
  </w:style>
  <w:style w:type="character" w:customStyle="1" w:styleId="BodyText3Char1">
    <w:name w:val="Body Text 3 Char1"/>
    <w:basedOn w:val="DefaultParagraphFont"/>
    <w:semiHidden/>
    <w:rsid w:val="004F453C"/>
    <w:rPr>
      <w:sz w:val="16"/>
      <w:szCs w:val="16"/>
      <w:lang w:val="de-DE" w:eastAsia="de-DE" w:bidi="ar-SA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4F453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F45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F4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53C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53C"/>
    <w:rPr>
      <w:rFonts w:asciiTheme="minorHAnsi" w:eastAsiaTheme="minorHAnsi" w:hAnsiTheme="minorHAnsi" w:cstheme="minorBidi"/>
      <w:b/>
      <w:bCs/>
      <w:lang w:bidi="ar-SA"/>
    </w:rPr>
  </w:style>
  <w:style w:type="character" w:styleId="Hyperlink">
    <w:name w:val="Hyperlink"/>
    <w:basedOn w:val="DefaultParagraphFont"/>
    <w:uiPriority w:val="99"/>
    <w:unhideWhenUsed/>
    <w:rsid w:val="004F453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453C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4F453C"/>
    <w:rPr>
      <w:rFonts w:asciiTheme="minorHAnsi" w:eastAsiaTheme="minorHAnsi" w:hAnsiTheme="minorHAnsi" w:cstheme="minorBidi"/>
      <w:sz w:val="22"/>
      <w:szCs w:val="22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4F453C"/>
    <w:rPr>
      <w:rFonts w:ascii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locked/>
    <w:rsid w:val="004F453C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4F453C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4F453C"/>
  </w:style>
  <w:style w:type="table" w:customStyle="1" w:styleId="TableGrid8">
    <w:name w:val="Table Grid8"/>
    <w:basedOn w:val="TableNormal"/>
    <w:next w:val="TableGrid"/>
    <w:uiPriority w:val="59"/>
    <w:rsid w:val="004F4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4F453C"/>
    <w:rPr>
      <w:rFonts w:ascii="Calibri" w:eastAsia="Calibri" w:hAnsi="Calibri" w:cs="Myanmar Tex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F453C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453C"/>
    <w:rPr>
      <w:rFonts w:asciiTheme="minorHAnsi" w:eastAsiaTheme="minorHAnsi" w:hAnsiTheme="minorHAnsi" w:cstheme="minorBidi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4F45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3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.jpg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EC264-2FFD-4365-B117-2CCA5EEB3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71</Pages>
  <Words>12150</Words>
  <Characters>69259</Characters>
  <Application>Microsoft Office Word</Application>
  <DocSecurity>0</DocSecurity>
  <Lines>577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2021-06-10T02:00:00Z</dcterms:created>
  <dcterms:modified xsi:type="dcterms:W3CDTF">2021-06-18T03:57:00Z</dcterms:modified>
</cp:coreProperties>
</file>